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C7" w:rsidRDefault="002F4FB7">
      <w:r>
        <w:t>07.04.2020r. kl. 6</w:t>
      </w:r>
    </w:p>
    <w:p w:rsidR="002F4FB7" w:rsidRPr="002F4FB7" w:rsidRDefault="002F4FB7">
      <w:pPr>
        <w:rPr>
          <w:b/>
          <w:u w:val="single"/>
        </w:rPr>
      </w:pPr>
      <w:r>
        <w:t xml:space="preserve">Temat: </w:t>
      </w:r>
      <w:r w:rsidRPr="002F4FB7">
        <w:rPr>
          <w:b/>
          <w:u w:val="single"/>
        </w:rPr>
        <w:t>Błogosławiona noc- zwycięstwo światła.</w:t>
      </w:r>
    </w:p>
    <w:p w:rsidR="002F4FB7" w:rsidRDefault="002F4FB7">
      <w:r>
        <w:t>Cel:</w:t>
      </w:r>
    </w:p>
    <w:p w:rsidR="002F4FB7" w:rsidRDefault="002F4FB7">
      <w:r>
        <w:t>- poznanie symboliki związanej z liturgią Wigilii Paschalnej,</w:t>
      </w:r>
    </w:p>
    <w:p w:rsidR="002F4FB7" w:rsidRDefault="002F4FB7">
      <w:r>
        <w:t>Uczeń:</w:t>
      </w:r>
    </w:p>
    <w:p w:rsidR="002F4FB7" w:rsidRDefault="002F4FB7">
      <w:r>
        <w:t>- opowiada o wydarzeniach związanych ze zmartwychwstaniem Jezusa (J 20,1-8),</w:t>
      </w:r>
    </w:p>
    <w:p w:rsidR="002F4FB7" w:rsidRDefault="002F4FB7">
      <w:pPr>
        <w:rPr>
          <w:i/>
        </w:rPr>
      </w:pPr>
      <w:r>
        <w:rPr>
          <w:i/>
        </w:rPr>
        <w:t>Witajcie</w:t>
      </w:r>
      <w:r w:rsidRPr="002F4FB7">
        <w:rPr>
          <w:i/>
        </w:rPr>
        <w:sym w:font="Wingdings" w:char="F04A"/>
      </w:r>
      <w:r>
        <w:rPr>
          <w:i/>
        </w:rPr>
        <w:t xml:space="preserve"> </w:t>
      </w:r>
    </w:p>
    <w:p w:rsidR="002F4FB7" w:rsidRDefault="002F4FB7">
      <w:pPr>
        <w:rPr>
          <w:i/>
        </w:rPr>
      </w:pPr>
      <w:r>
        <w:rPr>
          <w:i/>
        </w:rPr>
        <w:t>Niech będzie pochwalony Jezus Chrystus. Kochani po tych wydarzeniach związanych z uroczystym wjazdem Pana Jezusa do świątyni, jego męce i śmierci dziś przyszedł czas na omówienie kolejnych, które już za kilka dni przed nami.</w:t>
      </w:r>
    </w:p>
    <w:p w:rsidR="002F4FB7" w:rsidRDefault="002F4FB7">
      <w:pPr>
        <w:rPr>
          <w:i/>
        </w:rPr>
      </w:pPr>
      <w:r>
        <w:rPr>
          <w:i/>
        </w:rPr>
        <w:t>Zacznijcie proszę modlitwą w intencji ustania epidemii, za ludzi chorych, za tych, którzy przeżywają teraz rozłąkę z najbliższymi, za tych, którzy odeszli już do wieczności. Polecamy Panu Bogu to to bolesne i trudne. Oddajemy wszystkie nasze sprawy i prosimy „Panie Jezu- Ty się tym zajmij</w:t>
      </w:r>
      <w:r w:rsidR="006A3550">
        <w:rPr>
          <w:i/>
        </w:rPr>
        <w:t>”</w:t>
      </w:r>
      <w:r>
        <w:rPr>
          <w:i/>
        </w:rPr>
        <w:t>.</w:t>
      </w:r>
    </w:p>
    <w:p w:rsidR="006A3550" w:rsidRDefault="006A3550">
      <w:pPr>
        <w:rPr>
          <w:i/>
        </w:rPr>
      </w:pPr>
      <w:r>
        <w:rPr>
          <w:i/>
        </w:rPr>
        <w:t>Odmów proszę; „Któryś za nas cierpiał rany Jezu Chryste zmiłuj się nad namix3”</w:t>
      </w:r>
    </w:p>
    <w:p w:rsidR="006A3550" w:rsidRPr="006A3550" w:rsidRDefault="006A3550" w:rsidP="006A3550">
      <w:pPr>
        <w:pStyle w:val="Akapitzlist"/>
        <w:numPr>
          <w:ilvl w:val="0"/>
          <w:numId w:val="1"/>
        </w:numPr>
        <w:rPr>
          <w:b/>
        </w:rPr>
      </w:pPr>
      <w:r>
        <w:t>Zapisz proszę temat w zeszycie.</w:t>
      </w:r>
    </w:p>
    <w:p w:rsidR="006A3550" w:rsidRPr="006A3550" w:rsidRDefault="006A3550" w:rsidP="006A3550">
      <w:pPr>
        <w:pStyle w:val="Akapitzlist"/>
        <w:numPr>
          <w:ilvl w:val="0"/>
          <w:numId w:val="1"/>
        </w:numPr>
        <w:rPr>
          <w:b/>
        </w:rPr>
      </w:pPr>
      <w:r>
        <w:t xml:space="preserve">Spróbuj przypomnieć sobie czasy Mojżesza i moment wyzwolenia z niewoli egipskiej. Pamiętasz tamte wydarzenia? Po tym jak faraon nie chciał uwolnić Izraelitów następowały one bardzo szybko. Każda rodzina żydowska musiała postarać się o baranka, jego krwią Izraelici mieli oznaczyć odrzwia swoich domów. To uratowało ich, gdy nocą przez Egipt przeszedł anioł śmierci, zabijając wszystkich pierworodnych Egipcjan. Potem pod wodzą Mojżesza opuścili Egipt i przeszli przez Morze Czerwone rozpoczynając wędrówkę do ziemi obiecanej. </w:t>
      </w:r>
    </w:p>
    <w:p w:rsidR="006A3550" w:rsidRPr="006A3550" w:rsidRDefault="006A3550" w:rsidP="006A3550">
      <w:pPr>
        <w:pStyle w:val="Akapitzlist"/>
        <w:numPr>
          <w:ilvl w:val="0"/>
          <w:numId w:val="1"/>
        </w:numPr>
        <w:rPr>
          <w:b/>
          <w:u w:val="single"/>
        </w:rPr>
      </w:pPr>
      <w:r>
        <w:t xml:space="preserve">Zapisz proszę w zeszycie: </w:t>
      </w:r>
      <w:r w:rsidRPr="006A3550">
        <w:rPr>
          <w:u w:val="single"/>
        </w:rPr>
        <w:t>PASCHA- oznacza „Przejście Boga”, a baranek złożony w ofierze przez Izraelitów był zapowiedzią ofiary, którą Pan Jezus złożył na krzyżu.</w:t>
      </w:r>
    </w:p>
    <w:p w:rsidR="006A3550" w:rsidRPr="001E0518" w:rsidRDefault="006A3550" w:rsidP="006A3550">
      <w:pPr>
        <w:pStyle w:val="Akapitzlist"/>
        <w:numPr>
          <w:ilvl w:val="0"/>
          <w:numId w:val="1"/>
        </w:numPr>
        <w:rPr>
          <w:b/>
          <w:u w:val="single"/>
        </w:rPr>
      </w:pPr>
      <w:r>
        <w:t>Pan Jezus umarł w piątek, tego wieczoru jak pamiętacie Jego Ciało złożono d</w:t>
      </w:r>
      <w:r w:rsidR="001E0518">
        <w:t>o grobu. Józef z Arymatei wykazał się wielką odwagą i jak pamiętacie udał się do Piłata i poprosił o ciało Jezusa, potem ofiarował grób przygotowany dla siebie (wykuty w skale) i tam złożono ciało Mistrza z Nazaretu. Uczniowie ukryli się chcąc uniknąć prześladowań. W chwili smutku zapomnieli, że Jezus przepowiedział swoją śmierć i zmartwychwstanie.</w:t>
      </w:r>
      <w:r w:rsidR="0061308E">
        <w:t xml:space="preserve"> Po pełnym zadumy Wielkim Piątku, kiedy wspominamy śmierć Pana Jezusa na krzyżu, z niecierpliwością oczekujemy wieczoru Wielkiej Soboty. </w:t>
      </w:r>
    </w:p>
    <w:p w:rsidR="001E0518" w:rsidRPr="001E0518" w:rsidRDefault="001E0518" w:rsidP="006A3550">
      <w:pPr>
        <w:pStyle w:val="Akapitzlist"/>
        <w:numPr>
          <w:ilvl w:val="0"/>
          <w:numId w:val="1"/>
        </w:numPr>
        <w:rPr>
          <w:b/>
          <w:u w:val="single"/>
        </w:rPr>
      </w:pPr>
      <w:r>
        <w:t xml:space="preserve">W Wielką Sobotę wieczorem, kiedy jest już ciemno przeżywamy Wigilię Paschalną. Zapisz proszę do </w:t>
      </w:r>
      <w:proofErr w:type="spellStart"/>
      <w:r>
        <w:t>zesztu</w:t>
      </w:r>
      <w:proofErr w:type="spellEnd"/>
      <w:r>
        <w:t>:</w:t>
      </w:r>
    </w:p>
    <w:p w:rsidR="001E0518" w:rsidRPr="001E0518" w:rsidRDefault="001E0518" w:rsidP="001E0518">
      <w:pPr>
        <w:pStyle w:val="Akapitzlist"/>
        <w:rPr>
          <w:u w:val="single"/>
        </w:rPr>
      </w:pPr>
      <w:r w:rsidRPr="001E0518">
        <w:rPr>
          <w:u w:val="single"/>
        </w:rPr>
        <w:t>Słowo „wigilia” w polskiej tradycji kojarzy się najczęściej z wigilią Bożego Narodzenia. Wigilia nie dotyczy jednak tylko tego jednego wieczoru w roku.</w:t>
      </w:r>
    </w:p>
    <w:p w:rsidR="001E0518" w:rsidRDefault="001E0518" w:rsidP="001E0518">
      <w:pPr>
        <w:pStyle w:val="Akapitzlist"/>
        <w:rPr>
          <w:u w:val="single"/>
        </w:rPr>
      </w:pPr>
      <w:r w:rsidRPr="001E0518">
        <w:rPr>
          <w:u w:val="single"/>
        </w:rPr>
        <w:t>Słowo „wigilia”- oznacza „czuwanie</w:t>
      </w:r>
      <w:r>
        <w:rPr>
          <w:u w:val="single"/>
        </w:rPr>
        <w:t>, straż nocną, wartę, czujność”.</w:t>
      </w:r>
    </w:p>
    <w:p w:rsidR="0061308E" w:rsidRDefault="0061308E" w:rsidP="001E0518">
      <w:pPr>
        <w:pStyle w:val="Akapitzlist"/>
        <w:rPr>
          <w:u w:val="single"/>
        </w:rPr>
      </w:pPr>
      <w:r>
        <w:rPr>
          <w:u w:val="single"/>
        </w:rPr>
        <w:t>WIGILIA TO ROZPOCZĘCIE OBCHODÓW ŚWIĄTECZNYCH WIECZOREM W DNIU POPRZEDZAJĄCYM ŚWIĘTO.</w:t>
      </w:r>
    </w:p>
    <w:p w:rsidR="0061308E" w:rsidRDefault="0061308E" w:rsidP="0061308E">
      <w:pPr>
        <w:pStyle w:val="Akapitzlist"/>
        <w:numPr>
          <w:ilvl w:val="0"/>
          <w:numId w:val="1"/>
        </w:numPr>
      </w:pPr>
      <w:r>
        <w:t>Otwórz podręcznik na str. 114 i 115  i przeczytaj informacje tam zapisane.</w:t>
      </w:r>
    </w:p>
    <w:p w:rsidR="0061308E" w:rsidRDefault="0061308E" w:rsidP="0061308E">
      <w:pPr>
        <w:pStyle w:val="Akapitzlist"/>
        <w:numPr>
          <w:ilvl w:val="0"/>
          <w:numId w:val="1"/>
        </w:numPr>
      </w:pPr>
      <w:r>
        <w:t>Zwróć uwagę na fragment Ewangelii wg św. Jana (J 20,1-8) i odpowiedz na pytania (prześlij mi proszę zapisane pytania i odpowiedzi oraz wcześniejsze notatki na adres służbowy do końca tego tygodnia):</w:t>
      </w:r>
    </w:p>
    <w:p w:rsidR="0061308E" w:rsidRDefault="0061308E" w:rsidP="0061308E">
      <w:pPr>
        <w:pStyle w:val="Akapitzlist"/>
      </w:pPr>
      <w:r>
        <w:lastRenderedPageBreak/>
        <w:t>- Kto udał się do grobu wczesnym rankiem?</w:t>
      </w:r>
    </w:p>
    <w:p w:rsidR="0061308E" w:rsidRDefault="0061308E" w:rsidP="0061308E">
      <w:pPr>
        <w:pStyle w:val="Akapitzlist"/>
      </w:pPr>
      <w:r>
        <w:t>- Co zobaczyła Maria Magdalena?</w:t>
      </w:r>
    </w:p>
    <w:p w:rsidR="0061308E" w:rsidRDefault="0061308E" w:rsidP="0061308E">
      <w:pPr>
        <w:pStyle w:val="Akapitzlist"/>
      </w:pPr>
      <w:r>
        <w:t>- Do kogo pobiegła z tą wiadomością?</w:t>
      </w:r>
    </w:p>
    <w:p w:rsidR="0061308E" w:rsidRDefault="0061308E" w:rsidP="0061308E">
      <w:pPr>
        <w:pStyle w:val="Akapitzlist"/>
      </w:pPr>
      <w:r>
        <w:t>- Co zrobił Szymon Piotr i drugi uczeń, którego Jezus kochał?</w:t>
      </w:r>
    </w:p>
    <w:p w:rsidR="0061308E" w:rsidRDefault="0061308E" w:rsidP="0061308E">
      <w:pPr>
        <w:pStyle w:val="Akapitzlist"/>
      </w:pPr>
      <w:r>
        <w:t>- Który z nich przybiegł pierwszy do grobu?</w:t>
      </w:r>
    </w:p>
    <w:p w:rsidR="0061308E" w:rsidRDefault="0061308E" w:rsidP="0061308E">
      <w:pPr>
        <w:pStyle w:val="Akapitzlist"/>
      </w:pPr>
      <w:r>
        <w:t>- Co Piotr zobaczył w grobie?</w:t>
      </w:r>
    </w:p>
    <w:p w:rsidR="0061308E" w:rsidRDefault="0061308E" w:rsidP="0061308E">
      <w:pPr>
        <w:pStyle w:val="Akapitzlist"/>
      </w:pPr>
      <w:r>
        <w:t>- Co zrobił drugi uczeń po wejściu do grobu?</w:t>
      </w:r>
    </w:p>
    <w:p w:rsidR="0061308E" w:rsidRDefault="0061308E" w:rsidP="0061308E">
      <w:pPr>
        <w:pStyle w:val="Akapitzlist"/>
      </w:pPr>
    </w:p>
    <w:p w:rsidR="0061308E" w:rsidRDefault="0061308E" w:rsidP="0061308E">
      <w:pPr>
        <w:pStyle w:val="Akapitzlist"/>
      </w:pPr>
      <w:r>
        <w:t>Następnie korzystając  z „Zapamiętaj” str. 116 prz</w:t>
      </w:r>
      <w:r w:rsidR="001E01DC">
        <w:t>e</w:t>
      </w:r>
      <w:r>
        <w:t xml:space="preserve">pisz </w:t>
      </w:r>
      <w:r w:rsidR="001E01DC">
        <w:t>co symbolizuje paschał i baranek.</w:t>
      </w:r>
    </w:p>
    <w:p w:rsidR="001E01DC" w:rsidRDefault="001E01DC" w:rsidP="0061308E">
      <w:pPr>
        <w:pStyle w:val="Akapitzlist"/>
      </w:pPr>
    </w:p>
    <w:p w:rsidR="001E01DC" w:rsidRDefault="001E01DC" w:rsidP="0061308E">
      <w:pPr>
        <w:pStyle w:val="Akapitzlist"/>
      </w:pPr>
      <w:r>
        <w:t>Na koniec oddaj się pod opiekę Maryi, tej która współcierpiała i odmów proszę „</w:t>
      </w:r>
      <w:proofErr w:type="spellStart"/>
      <w:r>
        <w:t>Zdrowaś</w:t>
      </w:r>
      <w:proofErr w:type="spellEnd"/>
      <w:r>
        <w:t xml:space="preserve"> Mario”.</w:t>
      </w:r>
    </w:p>
    <w:p w:rsidR="001E01DC" w:rsidRDefault="001E01DC" w:rsidP="0061308E">
      <w:pPr>
        <w:pStyle w:val="Akapitzlist"/>
      </w:pPr>
    </w:p>
    <w:p w:rsidR="001E01DC" w:rsidRPr="0061308E" w:rsidRDefault="001E01DC" w:rsidP="0061308E">
      <w:pPr>
        <w:pStyle w:val="Akapitzlist"/>
      </w:pPr>
      <w:r>
        <w:t>Niech będzie pochwalony Jezus Chrystu</w:t>
      </w:r>
      <w:r>
        <w:sym w:font="Wingdings" w:char="F04A"/>
      </w:r>
      <w:bookmarkStart w:id="0" w:name="_GoBack"/>
      <w:bookmarkEnd w:id="0"/>
    </w:p>
    <w:p w:rsidR="002F4FB7" w:rsidRDefault="002F4FB7"/>
    <w:p w:rsidR="002F4FB7" w:rsidRDefault="002F4FB7"/>
    <w:p w:rsidR="002F4FB7" w:rsidRDefault="002F4FB7"/>
    <w:sectPr w:rsidR="002F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B651D"/>
    <w:multiLevelType w:val="hybridMultilevel"/>
    <w:tmpl w:val="706AF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B7"/>
    <w:rsid w:val="001E01DC"/>
    <w:rsid w:val="001E0518"/>
    <w:rsid w:val="002F4FB7"/>
    <w:rsid w:val="0061308E"/>
    <w:rsid w:val="006A3550"/>
    <w:rsid w:val="00B2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B650-3476-4758-8B67-A37D57CC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2020-04-06T18:09:00Z</dcterms:created>
  <dcterms:modified xsi:type="dcterms:W3CDTF">2020-04-06T18:57:00Z</dcterms:modified>
</cp:coreProperties>
</file>