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05" w:rsidRDefault="006F6894">
      <w:bookmarkStart w:id="0" w:name="_GoBack"/>
      <w:bookmarkEnd w:id="0"/>
      <w:r>
        <w:t>02.04.2020</w:t>
      </w:r>
    </w:p>
    <w:p w:rsidR="00F902C3" w:rsidRDefault="00F902C3">
      <w:r>
        <w:t>Lekcja nr 7</w:t>
      </w:r>
    </w:p>
    <w:p w:rsidR="00F902C3" w:rsidRDefault="00F902C3">
      <w:r>
        <w:t>Temat: Komunikacja w rodzinie.</w:t>
      </w:r>
    </w:p>
    <w:p w:rsidR="00F902C3" w:rsidRDefault="00F902C3">
      <w:r>
        <w:t>Cel:</w:t>
      </w:r>
    </w:p>
    <w:p w:rsidR="00F902C3" w:rsidRDefault="00F902C3">
      <w:r>
        <w:t>- uświadomienie uczniom potrzeby budowania bliskich relacji w rodzinie.</w:t>
      </w:r>
    </w:p>
    <w:p w:rsidR="00F902C3" w:rsidRDefault="00D203C2">
      <w:r>
        <w:t>W życiu codziennym- nie tylko w rodzinie, ale również w kontaktach koleżeńskich czy przyjacielskich, bardzo ważna jest sztuka porozumiewania się. Mimo dobrych chęci, by skutecznie porozumiewać się z innymi, okazuje się to trudne. Szczególnie teraz kiedy jesteśmy zmuszeni pozostać w domach i niełatwo nam jest pogodzić się z przymusową rezygnacją z tego, czym żyliśmy do tej pory. Przeżywamy wiele trudnych emocji, pojawia się złość, lęk o siebie i tych, których kochamy.</w:t>
      </w:r>
    </w:p>
    <w:p w:rsidR="00D203C2" w:rsidRDefault="00D203C2">
      <w:r>
        <w:t xml:space="preserve">Pamiętajmy o empatii i mówieniu o tym, co się czuje.  Mam nadzieję, że choć trochę pomoże Wam prezentacja i wskazówki w niej zawarte. </w:t>
      </w:r>
    </w:p>
    <w:p w:rsidR="00D203C2" w:rsidRDefault="00D203C2">
      <w:r>
        <w:t>Pozdrawiam serdecznie</w:t>
      </w:r>
      <w:r>
        <w:sym w:font="Wingdings" w:char="F04A"/>
      </w:r>
    </w:p>
    <w:sectPr w:rsidR="00D2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6F6894"/>
    <w:rsid w:val="00B65A7A"/>
    <w:rsid w:val="00C31A05"/>
    <w:rsid w:val="00D203C2"/>
    <w:rsid w:val="00F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F26C-EC7E-4361-A4C4-48F5A88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2020-03-29T11:56:00Z</dcterms:created>
  <dcterms:modified xsi:type="dcterms:W3CDTF">2020-03-29T17:47:00Z</dcterms:modified>
</cp:coreProperties>
</file>