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70" w:rsidRDefault="0046767E" w:rsidP="002E1F7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</w:pPr>
      <w:bookmarkStart w:id="0" w:name="_GoBack"/>
      <w:bookmarkEnd w:id="0"/>
      <w:r w:rsidRPr="0046767E"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  <w:t>2</w:t>
      </w:r>
      <w:r w:rsidR="00396C1B"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  <w:t>6</w:t>
      </w:r>
      <w:r w:rsidRPr="0046767E"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  <w:t>.03</w:t>
      </w:r>
      <w:r>
        <w:rPr>
          <w:rFonts w:ascii="Times New Roman" w:eastAsia="Times New Roman" w:hAnsi="Times New Roman" w:cs="Times New Roman"/>
          <w:bCs/>
          <w:sz w:val="24"/>
          <w:szCs w:val="40"/>
          <w:lang w:eastAsia="pl-PL"/>
        </w:rPr>
        <w:t>.2020 r.</w:t>
      </w:r>
    </w:p>
    <w:p w:rsidR="0046767E" w:rsidRPr="0046767E" w:rsidRDefault="0046767E" w:rsidP="002E1F7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sz w:val="24"/>
          <w:szCs w:val="40"/>
          <w:lang w:eastAsia="pl-PL"/>
        </w:rPr>
      </w:pPr>
      <w:r w:rsidRPr="0046767E">
        <w:rPr>
          <w:rFonts w:ascii="Times New Roman" w:eastAsia="Times New Roman" w:hAnsi="Times New Roman" w:cs="Times New Roman"/>
          <w:b/>
          <w:bCs/>
          <w:sz w:val="24"/>
          <w:szCs w:val="40"/>
          <w:lang w:eastAsia="pl-PL"/>
        </w:rPr>
        <w:t>Temat: Iloczyn i iloraz potęg o jednakowych podstawach</w:t>
      </w:r>
    </w:p>
    <w:p w:rsidR="002E1F70" w:rsidRDefault="002E1F70" w:rsidP="002E1F7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40"/>
          <w:szCs w:val="40"/>
          <w:lang w:eastAsia="pl-PL"/>
        </w:rPr>
      </w:pPr>
    </w:p>
    <w:p w:rsidR="002E1F70" w:rsidRPr="002E1F70" w:rsidRDefault="002E1F70" w:rsidP="002E1F7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40"/>
          <w:szCs w:val="40"/>
          <w:lang w:eastAsia="pl-PL"/>
        </w:rPr>
      </w:pPr>
    </w:p>
    <w:p w:rsidR="002E1F70" w:rsidRPr="002E1F70" w:rsidRDefault="002E1F70" w:rsidP="002E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6200" cy="998220"/>
            <wp:effectExtent l="19050" t="0" r="0" b="0"/>
            <wp:docPr id="1" name="Obraz 1" descr="Mnożenie i dzielenie potęg o jednakowych podstawach. Podstawę przepisujemy, wykładniki dodajemy. Podstawę przepisujemy, wykładniki odejmujem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ożenie i dzielenie potęg o jednakowych podstawach. Podstawę przepisujemy, wykładniki dodajemy. Podstawę przepisujemy, wykładniki odejmujemy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70" w:rsidRPr="0046767E" w:rsidRDefault="002E1F70" w:rsidP="002E1F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67E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 zapis:</w:t>
      </w:r>
    </w:p>
    <w:p w:rsidR="002E1F70" w:rsidRPr="0046767E" w:rsidRDefault="002E1F70" w:rsidP="002E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6767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eastAsia="pl-PL"/>
        </w:rPr>
        <w:t>m</w:t>
      </w:r>
      <w:proofErr w:type="spellEnd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: </w:t>
      </w:r>
      <w:proofErr w:type="spellStart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6767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eastAsia="pl-PL"/>
        </w:rPr>
        <w:t>n</w:t>
      </w:r>
      <w:proofErr w:type="spellEnd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= </w:t>
      </w:r>
      <w:proofErr w:type="spellStart"/>
      <w:r w:rsidRPr="00467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46767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eastAsia="pl-PL"/>
        </w:rPr>
        <w:t>m</w:t>
      </w:r>
      <w:proofErr w:type="spellEnd"/>
      <w:r w:rsidRPr="0046767E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vertAlign w:val="superscript"/>
          <w:lang w:eastAsia="pl-PL"/>
        </w:rPr>
        <w:t xml:space="preserve"> - n</w:t>
      </w:r>
    </w:p>
    <w:p w:rsidR="002E1F70" w:rsidRDefault="002E1F70" w:rsidP="002E1F70">
      <w:pPr>
        <w:pStyle w:val="NormalnyWeb"/>
        <w:shd w:val="clear" w:color="auto" w:fill="FFFFFF"/>
        <w:rPr>
          <w:rFonts w:ascii="Helvetica" w:hAnsi="Helvetica" w:cs="Helvetica"/>
          <w:b/>
          <w:bCs/>
          <w:color w:val="666666"/>
        </w:rPr>
      </w:pPr>
      <w:r w:rsidRPr="0046767E">
        <w:br/>
      </w:r>
      <w:r w:rsidRPr="002E1F70">
        <w:rPr>
          <w:rFonts w:ascii="Helvetica" w:hAnsi="Helvetica" w:cs="Helvetica"/>
          <w:color w:val="666666"/>
        </w:rPr>
        <w:br/>
      </w:r>
    </w:p>
    <w:p w:rsidR="002E1F70" w:rsidRDefault="002E1F70">
      <w:pPr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color w:val="666666"/>
        </w:rPr>
        <w:br w:type="page"/>
      </w:r>
    </w:p>
    <w:p w:rsidR="002E1F70" w:rsidRPr="0046767E" w:rsidRDefault="002E1F70" w:rsidP="002E1F70">
      <w:pPr>
        <w:pStyle w:val="NormalnyWeb"/>
        <w:shd w:val="clear" w:color="auto" w:fill="FFFFFF"/>
        <w:rPr>
          <w:b/>
        </w:rPr>
      </w:pPr>
      <w:r w:rsidRPr="0046767E">
        <w:rPr>
          <w:b/>
          <w:bCs/>
        </w:rPr>
        <w:lastRenderedPageBreak/>
        <w:t>Przykłady</w:t>
      </w:r>
      <w:r w:rsidR="0046767E">
        <w:rPr>
          <w:b/>
          <w:bCs/>
        </w:rPr>
        <w:t xml:space="preserve"> (przepisz do zeszytu)</w:t>
      </w:r>
    </w:p>
    <w:p w:rsidR="00675B87" w:rsidRDefault="002E1F70" w:rsidP="00675B87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26200" cy="6803390"/>
            <wp:effectExtent l="19050" t="0" r="0" b="0"/>
            <wp:docPr id="3" name="Obraz 3" descr="Mnożenie i dzielenie potęg o jednakowych podstawach. Przy mnożeniu potęg o jednakowych podstawach, podstawę przepisujemy, a wykładniki dodajemy. Uwaga! 6 = 6^1. Przy dzieleniu potęg o jednakowych podstawach, podstawę przepisujemy, a wykładniki odejmujemy. Dla x != 0 dlatego, że mianownik nie może być zer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ożenie i dzielenie potęg o jednakowych podstawach. Przy mnożeniu potęg o jednakowych podstawach, podstawę przepisujemy, a wykładniki dodajemy. Uwaga! 6 = 6^1. Przy dzieleniu potęg o jednakowych podstawach, podstawę przepisujemy, a wykładniki odejmujemy. Dla x != 0 dlatego, że mianownik nie może być zerem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80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F70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br/>
      </w:r>
      <w:r w:rsidRPr="002E1F70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br/>
      </w:r>
      <w:r w:rsidR="00675B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i przykłady zapisz w zeszycie. </w:t>
      </w:r>
    </w:p>
    <w:p w:rsidR="00D86F2F" w:rsidRDefault="00675B87" w:rsidP="00D86F2F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Napisz proszę, czy temat jest dla ciebie zrozumiały i czy miałeś problemy z wykonaniem zadania. </w:t>
      </w:r>
      <w:r w:rsidR="00D86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prześlij na mojego e-maila, </w:t>
      </w:r>
      <w:r w:rsidR="00D86F2F" w:rsidRPr="00D86F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którego podałam w dzienniku elektronicznym</w:t>
      </w:r>
      <w:r w:rsidR="00D86F2F">
        <w:t>.</w:t>
      </w:r>
    </w:p>
    <w:p w:rsidR="00675B87" w:rsidRDefault="00675B87" w:rsidP="00675B87">
      <w:pPr>
        <w:spacing w:line="240" w:lineRule="auto"/>
        <w:ind w:left="132"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6F2F" w:rsidRDefault="00D86F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:rsidR="00D86F2F" w:rsidRDefault="00D86F2F" w:rsidP="002E1F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Proszę zrobić z podręcznika zad. 1 str. 226. Znajduje się poniżej</w:t>
      </w:r>
    </w:p>
    <w:p w:rsidR="00D86F2F" w:rsidRDefault="00D86F2F" w:rsidP="002E1F70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20" cy="1936303"/>
            <wp:effectExtent l="19050" t="0" r="0" b="0"/>
            <wp:docPr id="2" name="Obraz 1" descr="https://multipodreczniki.apps.gwo.pl/data.php/d19e9747d6d1ff198dbccd3adb24858c2bb2e724/1534225/file/273/resources/272/27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19e9747d6d1ff198dbccd3adb24858c2bb2e724/1534225/file/273/resources/272/2728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F2F" w:rsidRDefault="00D86F2F" w:rsidP="00D86F2F">
      <w:pPr>
        <w:rPr>
          <w:rFonts w:ascii="Times New Roman" w:hAnsi="Times New Roman" w:cs="Times New Roman"/>
        </w:rPr>
      </w:pPr>
    </w:p>
    <w:p w:rsidR="00694FBF" w:rsidRPr="00D86F2F" w:rsidRDefault="00D86F2F" w:rsidP="00D86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miłej pracy.</w:t>
      </w:r>
    </w:p>
    <w:sectPr w:rsidR="00694FBF" w:rsidRPr="00D86F2F" w:rsidSect="0069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70"/>
    <w:rsid w:val="0013004D"/>
    <w:rsid w:val="002E1F70"/>
    <w:rsid w:val="00396C1B"/>
    <w:rsid w:val="0046767E"/>
    <w:rsid w:val="004C054B"/>
    <w:rsid w:val="005863B4"/>
    <w:rsid w:val="00655A67"/>
    <w:rsid w:val="00675B87"/>
    <w:rsid w:val="006827D7"/>
    <w:rsid w:val="00693D83"/>
    <w:rsid w:val="00694FBF"/>
    <w:rsid w:val="006B58EE"/>
    <w:rsid w:val="008D1173"/>
    <w:rsid w:val="00C22CBD"/>
    <w:rsid w:val="00C970EB"/>
    <w:rsid w:val="00D62715"/>
    <w:rsid w:val="00D74C45"/>
    <w:rsid w:val="00D86F2F"/>
    <w:rsid w:val="00DC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C2F81-BACF-4457-9C59-4E8F3E4B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FBF"/>
  </w:style>
  <w:style w:type="paragraph" w:styleId="Nagwek2">
    <w:name w:val="heading 2"/>
    <w:basedOn w:val="Normalny"/>
    <w:link w:val="Nagwek2Znak"/>
    <w:uiPriority w:val="9"/>
    <w:qFormat/>
    <w:rsid w:val="002E1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1F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1F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7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75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Joanna Drosińska</cp:lastModifiedBy>
  <cp:revision>2</cp:revision>
  <dcterms:created xsi:type="dcterms:W3CDTF">2020-03-26T05:47:00Z</dcterms:created>
  <dcterms:modified xsi:type="dcterms:W3CDTF">2020-03-26T05:47:00Z</dcterms:modified>
</cp:coreProperties>
</file>