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C4" w:rsidRDefault="004E26AA">
      <w:r>
        <w:t>20</w:t>
      </w:r>
      <w:bookmarkStart w:id="0" w:name="_GoBack"/>
      <w:bookmarkEnd w:id="0"/>
      <w:r w:rsidR="0051752A">
        <w:t>.05.2020r. kl. 6</w:t>
      </w:r>
    </w:p>
    <w:p w:rsidR="0051752A" w:rsidRDefault="0051752A" w:rsidP="00816D23">
      <w:pPr>
        <w:tabs>
          <w:tab w:val="center" w:pos="4536"/>
        </w:tabs>
      </w:pPr>
      <w:r>
        <w:t>Temat</w:t>
      </w:r>
      <w:r w:rsidRPr="00816D23">
        <w:rPr>
          <w:b/>
          <w:sz w:val="24"/>
          <w:szCs w:val="24"/>
          <w:u w:val="single"/>
        </w:rPr>
        <w:t>: Służyć wspólnocie- małżonkowie.</w:t>
      </w:r>
      <w:r w:rsidR="00816D23" w:rsidRPr="00816D23">
        <w:rPr>
          <w:b/>
          <w:sz w:val="24"/>
          <w:szCs w:val="24"/>
          <w:u w:val="single"/>
        </w:rPr>
        <w:tab/>
      </w:r>
    </w:p>
    <w:p w:rsidR="0051752A" w:rsidRDefault="0051752A">
      <w:pPr>
        <w:rPr>
          <w:i/>
        </w:rPr>
      </w:pPr>
      <w:r>
        <w:rPr>
          <w:i/>
        </w:rPr>
        <w:t>Szczęść Boże</w:t>
      </w:r>
      <w:r w:rsidRPr="0051752A">
        <w:rPr>
          <w:i/>
        </w:rPr>
        <w:sym w:font="Wingdings" w:char="F04A"/>
      </w:r>
    </w:p>
    <w:p w:rsidR="0051752A" w:rsidRDefault="0051752A">
      <w:pPr>
        <w:rPr>
          <w:i/>
        </w:rPr>
      </w:pPr>
      <w:r>
        <w:rPr>
          <w:i/>
        </w:rPr>
        <w:t>Rozpoczynając dzisiejszą katechezę podziękujmy Panu Jezusowi za nasze rodziny, za osoby, które kochamy. Prośmy za wstawiennictwem Maryi o opiekę nad nimi i błogosławieństwo Boże.</w:t>
      </w:r>
    </w:p>
    <w:p w:rsidR="0051752A" w:rsidRDefault="0051752A">
      <w:pPr>
        <w:rPr>
          <w:i/>
        </w:rPr>
      </w:pPr>
      <w:r>
        <w:rPr>
          <w:i/>
        </w:rPr>
        <w:t>„</w:t>
      </w:r>
      <w:proofErr w:type="spellStart"/>
      <w:r>
        <w:rPr>
          <w:i/>
        </w:rPr>
        <w:t>Zdrowaś</w:t>
      </w:r>
      <w:proofErr w:type="spellEnd"/>
      <w:r>
        <w:rPr>
          <w:i/>
        </w:rPr>
        <w:t xml:space="preserve"> Mario…”</w:t>
      </w:r>
    </w:p>
    <w:p w:rsidR="0051752A" w:rsidRDefault="0051752A">
      <w:r>
        <w:t>W ostatnim czasie dużo pisałam Wam o powołaniu. Wiemy, że jesteśmy wszyscy powołani do świętości. Jednak powołania są różne, jedne do kapłaństwa, do zakonu, inne do małżeństwa.</w:t>
      </w:r>
    </w:p>
    <w:p w:rsidR="0051752A" w:rsidRDefault="0051752A" w:rsidP="0051752A">
      <w:pPr>
        <w:pStyle w:val="Akapitzlist"/>
        <w:numPr>
          <w:ilvl w:val="0"/>
          <w:numId w:val="1"/>
        </w:numPr>
      </w:pPr>
      <w:r>
        <w:t>Zapisz proszę temat dzisiejszej katechezy.</w:t>
      </w:r>
    </w:p>
    <w:p w:rsidR="0051752A" w:rsidRDefault="0051752A" w:rsidP="0051752A">
      <w:pPr>
        <w:pStyle w:val="Akapitzlist"/>
        <w:numPr>
          <w:ilvl w:val="0"/>
          <w:numId w:val="1"/>
        </w:numPr>
      </w:pPr>
      <w:r>
        <w:t xml:space="preserve">Przypomnij sobie teraz 7 sakramentów </w:t>
      </w:r>
      <w:proofErr w:type="spellStart"/>
      <w:r>
        <w:t>świetych</w:t>
      </w:r>
      <w:proofErr w:type="spellEnd"/>
      <w:r w:rsidR="008C507B">
        <w:t xml:space="preserve"> (chrzest, bierzmowanie, Eucharystia, sakrament pokuty i pojednania, namaszczenie chorych, kapłaństwo, małżeństwo).</w:t>
      </w:r>
    </w:p>
    <w:p w:rsidR="008C507B" w:rsidRDefault="008C507B" w:rsidP="008C507B">
      <w:pPr>
        <w:pStyle w:val="Akapitzlist"/>
      </w:pPr>
      <w:r>
        <w:t xml:space="preserve">Sakrament to znak widzialny niewidzialnej łaski. Widzimy jak chrzczone jest dziecko, jak przystępuje do Komunii i spowiedzi, jak ks. Biskup nakłada ręce na przyszłego księdza w czasie sakramentu święceń, jak małżonkowie podając sobie prawe dłonie ślubują miłość, wierność i uczciwość małżeńską. Jednak nie widzimy tej łaski, którą w czasie sakramentu obdarza człowieka Pan Bóg (jest ona niewidzialna). </w:t>
      </w:r>
    </w:p>
    <w:p w:rsidR="008C507B" w:rsidRDefault="008C507B" w:rsidP="008C507B">
      <w:pPr>
        <w:pStyle w:val="Akapitzlist"/>
      </w:pPr>
      <w:r>
        <w:t>Dzisiaj chciałabym abyśmy skupili się na sakramencie małżeństwa.</w:t>
      </w:r>
    </w:p>
    <w:p w:rsidR="008C507B" w:rsidRDefault="008C507B" w:rsidP="008C507B">
      <w:pPr>
        <w:pStyle w:val="Akapitzlist"/>
        <w:numPr>
          <w:ilvl w:val="0"/>
          <w:numId w:val="1"/>
        </w:numPr>
      </w:pPr>
      <w:r>
        <w:t>Otwórz podręcznik na str. 138 i 139 i przeczytaj ten temat zwracając uwagę na fr. Pisma Świętego.</w:t>
      </w:r>
    </w:p>
    <w:p w:rsidR="008C507B" w:rsidRDefault="008C507B" w:rsidP="008C507B">
      <w:pPr>
        <w:pStyle w:val="Akapitzlist"/>
      </w:pPr>
      <w:r>
        <w:t>Fundamentem każdego małżeństwa jest miłość, to ona sprawia, że ludzie chcą założyć rodzinę i w obecności kapłana, zebranych gości składają swoją przysięgę. Małżonkowie obdarzając się wzajemną miłością, przekazują życie i troszczą się o wychowanie dzieci.</w:t>
      </w:r>
    </w:p>
    <w:p w:rsidR="00816D23" w:rsidRDefault="00816D23" w:rsidP="008C507B">
      <w:pPr>
        <w:pStyle w:val="Akapitzlist"/>
      </w:pPr>
      <w:r>
        <w:t>Po złożeniu przysięgi na znak zawartego małżeństwa nakładają sobie obrączki i publicznie wyznają jakie podejmują postanowienia i zobowiązania. Od momentu złożenia przysięgi powstaje między nimi nierozerwalna więź, którą może rozerwać jedynie śmierć jednego z nich.</w:t>
      </w:r>
    </w:p>
    <w:p w:rsidR="00816D23" w:rsidRDefault="00816D23" w:rsidP="00816D23">
      <w:pPr>
        <w:pStyle w:val="Akapitzlist"/>
        <w:numPr>
          <w:ilvl w:val="0"/>
          <w:numId w:val="1"/>
        </w:numPr>
      </w:pPr>
      <w:r>
        <w:t>Święty Jan Paweł II jest patronem rodzin, tak zdecydował papież Franciszek i ogłosił tę wiadomość podczas Mszy Świętej kanonizacyjnej 27.04.2014roku.</w:t>
      </w:r>
    </w:p>
    <w:p w:rsidR="00816D23" w:rsidRPr="00816D23" w:rsidRDefault="00816D23" w:rsidP="00816D23">
      <w:pPr>
        <w:pStyle w:val="Akapitzlist"/>
        <w:numPr>
          <w:ilvl w:val="0"/>
          <w:numId w:val="1"/>
        </w:numPr>
        <w:rPr>
          <w:u w:val="single"/>
        </w:rPr>
      </w:pPr>
      <w:r w:rsidRPr="00816D23">
        <w:rPr>
          <w:u w:val="single"/>
        </w:rPr>
        <w:t>Odszukaj w Internecie Litanię do św. Jana Pawła II i przepisz do zeszytu 6 Twoim zdaniem najważniejszych wezwań. Wieczorem pomódl się nimi w intencji swojej rodziny, zrób zdjęcie wykonanego zadania i prześlij do mnie (czekam do piątku).</w:t>
      </w:r>
    </w:p>
    <w:p w:rsidR="0051752A" w:rsidRDefault="0051752A" w:rsidP="00816D23">
      <w:pPr>
        <w:tabs>
          <w:tab w:val="left" w:pos="6780"/>
        </w:tabs>
        <w:rPr>
          <w:u w:val="single"/>
        </w:rPr>
      </w:pPr>
    </w:p>
    <w:p w:rsidR="00816D23" w:rsidRDefault="00816D23" w:rsidP="00816D23">
      <w:pPr>
        <w:tabs>
          <w:tab w:val="left" w:pos="6780"/>
        </w:tabs>
        <w:rPr>
          <w:u w:val="single"/>
        </w:rPr>
      </w:pPr>
      <w:r>
        <w:rPr>
          <w:u w:val="single"/>
        </w:rPr>
        <w:t>Niech będzie pochwalony Jezus Chrystus</w:t>
      </w:r>
      <w:r w:rsidRPr="00816D23">
        <w:rPr>
          <w:u w:val="single"/>
        </w:rPr>
        <w:sym w:font="Wingdings" w:char="F04A"/>
      </w:r>
    </w:p>
    <w:p w:rsidR="00816D23" w:rsidRPr="00816D23" w:rsidRDefault="00816D23" w:rsidP="00816D23">
      <w:pPr>
        <w:tabs>
          <w:tab w:val="left" w:pos="6780"/>
        </w:tabs>
        <w:rPr>
          <w:u w:val="single"/>
        </w:rPr>
      </w:pPr>
    </w:p>
    <w:p w:rsidR="0051752A" w:rsidRPr="0051752A" w:rsidRDefault="0051752A"/>
    <w:sectPr w:rsidR="0051752A" w:rsidRPr="0051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94E67"/>
    <w:multiLevelType w:val="hybridMultilevel"/>
    <w:tmpl w:val="D8B8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2A"/>
    <w:rsid w:val="004E26AA"/>
    <w:rsid w:val="0051752A"/>
    <w:rsid w:val="006373C4"/>
    <w:rsid w:val="00816D23"/>
    <w:rsid w:val="008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A2848-8722-4BDA-8341-A92E6EF5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2020-05-18T20:13:00Z</dcterms:created>
  <dcterms:modified xsi:type="dcterms:W3CDTF">2020-05-19T16:45:00Z</dcterms:modified>
</cp:coreProperties>
</file>