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F" w:rsidRDefault="00496DB2">
      <w:r>
        <w:t>25</w:t>
      </w:r>
      <w:r w:rsidR="005E1F74">
        <w:t>.06.2020r kl. 6</w:t>
      </w:r>
    </w:p>
    <w:p w:rsidR="005E1F74" w:rsidRDefault="005E1F74">
      <w:pPr>
        <w:rPr>
          <w:b/>
          <w:i/>
        </w:rPr>
      </w:pPr>
      <w:r>
        <w:t xml:space="preserve">Temat: </w:t>
      </w:r>
      <w:r w:rsidRPr="005E1F74">
        <w:rPr>
          <w:b/>
          <w:i/>
        </w:rPr>
        <w:t>Oko Opatrzności- nieustanna opieka wszechmogącego Boga.</w:t>
      </w:r>
    </w:p>
    <w:p w:rsidR="005E1F74" w:rsidRDefault="005E1F74">
      <w:pPr>
        <w:rPr>
          <w:i/>
        </w:rPr>
      </w:pPr>
      <w:r>
        <w:rPr>
          <w:i/>
        </w:rPr>
        <w:t>Niech będzie pochwalony Jezus Chrystus</w:t>
      </w:r>
      <w:r w:rsidRPr="005E1F74">
        <w:rPr>
          <w:i/>
        </w:rPr>
        <w:sym w:font="Wingdings" w:char="F04A"/>
      </w:r>
    </w:p>
    <w:p w:rsidR="005E1F74" w:rsidRDefault="00496DB2">
      <w:pPr>
        <w:rPr>
          <w:i/>
        </w:rPr>
      </w:pPr>
      <w:r>
        <w:rPr>
          <w:i/>
        </w:rPr>
        <w:t>Zbliżamy się</w:t>
      </w:r>
      <w:r w:rsidR="005E1F74">
        <w:rPr>
          <w:i/>
        </w:rPr>
        <w:t xml:space="preserve"> do końca roku szkolnego. Po 10 miesiącach zbliża się czas na odpoczynek. Zanim jednak się rozstaniemy chciałabym skupić Waszą uwagę na bardzo ważnej kwestii dotyczącej opieki Boga nad wszystkim, co stworzył. Opiekę tę nazywamy Opatrznością Bożą.</w:t>
      </w:r>
    </w:p>
    <w:p w:rsidR="005E1F74" w:rsidRDefault="005E1F74">
      <w:pPr>
        <w:rPr>
          <w:i/>
        </w:rPr>
      </w:pPr>
      <w:r>
        <w:rPr>
          <w:i/>
        </w:rPr>
        <w:t>Pamiętacie z Pisma Świętego różne wydarzenia dotyczące troski Boga o każdego człowieka, pamiętacie Józefa Egipskiego sprzedanego przez braci do Egiptu? Jest pewna, że losy Mojżesza też są Wam bliskie. Wiele moglibyśmy wymieniać sytuacji z życia Abrahama, narodu wybranego, ich wędrówki do ziemi obiecanej kiedy szczególnie doświadczali Bożej opieki. Symbolem tej opieki jest oko w trójkącie z promieniami na zewnątrz.</w:t>
      </w:r>
    </w:p>
    <w:p w:rsidR="005E1F74" w:rsidRDefault="005E1F74">
      <w:pPr>
        <w:rPr>
          <w:i/>
        </w:rPr>
      </w:pPr>
      <w:r>
        <w:rPr>
          <w:i/>
        </w:rPr>
        <w:t>Dziękując za Bożą opiekę i wszelkie dobro pomódlmy się słowami „Ojcze nasz…”</w:t>
      </w:r>
    </w:p>
    <w:p w:rsidR="00946227" w:rsidRDefault="00946227" w:rsidP="00946227">
      <w:pPr>
        <w:pStyle w:val="Akapitzlist"/>
        <w:numPr>
          <w:ilvl w:val="0"/>
          <w:numId w:val="1"/>
        </w:numPr>
      </w:pPr>
      <w:r>
        <w:t>Otwórz swój podręcznik na str. 165 i 166, przeczytaj proszę tekst- zwróć szczególną uwagę na fragment Pisma Świętego z Ewangelii według św. Mateusza.</w:t>
      </w:r>
    </w:p>
    <w:p w:rsidR="00946227" w:rsidRDefault="00946227" w:rsidP="00946227">
      <w:pPr>
        <w:pStyle w:val="Akapitzlist"/>
        <w:numPr>
          <w:ilvl w:val="0"/>
          <w:numId w:val="1"/>
        </w:numPr>
      </w:pPr>
      <w:r>
        <w:t>Trójkąt jest symbolem Boga w Trójcy Jedynego. Przypomina nam, że czuwa nad nami Bóg Ojciec, Syn Boży i Duch Święty. Promienie oznaczają Bożą chwałę.</w:t>
      </w:r>
    </w:p>
    <w:p w:rsidR="00946227" w:rsidRDefault="00946227" w:rsidP="00946227">
      <w:pPr>
        <w:pStyle w:val="Akapitzlist"/>
      </w:pPr>
      <w:r>
        <w:t>Taki symbol możemy spotkać w wielu kościołach, na ścianach starych domów, kaplicach.</w:t>
      </w:r>
    </w:p>
    <w:p w:rsidR="00946227" w:rsidRDefault="00946227" w:rsidP="00946227">
      <w:pPr>
        <w:pStyle w:val="Akapitzlist"/>
      </w:pPr>
      <w:r>
        <w:t>Oko oznacza, że Bóg na nas patrzy, zna nasze potrzeby i chce nas wspierać. Ludzie wyrażali w ten sposób swoją wiarę we wszechmoc Boga, Jego dobroć i troskę o człowieka.</w:t>
      </w:r>
    </w:p>
    <w:p w:rsidR="00946227" w:rsidRDefault="00946227" w:rsidP="00946227">
      <w:pPr>
        <w:pStyle w:val="Akapitzlist"/>
        <w:numPr>
          <w:ilvl w:val="0"/>
          <w:numId w:val="1"/>
        </w:numPr>
      </w:pPr>
      <w:r>
        <w:t xml:space="preserve">Bóg opiekuje się nami za pośrednictwem aniołów lub innych ludzi. Nawet wtedy gdy ludzie czynią zło, Bóg potrafi wyprowadzić z tego dobro (historia Józefa Egipskiego jest tego pięknym przykładem). </w:t>
      </w:r>
    </w:p>
    <w:p w:rsidR="00946227" w:rsidRDefault="00946227" w:rsidP="00946227">
      <w:pPr>
        <w:pStyle w:val="Akapitzlist"/>
        <w:numPr>
          <w:ilvl w:val="0"/>
          <w:numId w:val="1"/>
        </w:numPr>
      </w:pPr>
      <w:r>
        <w:t xml:space="preserve">Pan Jezus nauczał, że Bóg stale troszczy się o świat, który stworzył. </w:t>
      </w:r>
    </w:p>
    <w:p w:rsidR="00946227" w:rsidRDefault="00946227" w:rsidP="00946227">
      <w:pPr>
        <w:pStyle w:val="Akapitzlist"/>
      </w:pPr>
      <w:r>
        <w:t xml:space="preserve">W tym fragmencie </w:t>
      </w:r>
      <w:r w:rsidR="00F152C2">
        <w:t xml:space="preserve">Ewangelii według św. Mateusza Jezus pokazuje, że są ważniejsze sprawy od potrzeb materialnych, o które powinniśmy zadbać. Powinniśmy troszczyć się o innych (przykazanie miłości), o swoją duszę- dbać o rozwój wiary. Mamy pamiętać by potrzeb materialnych  nie stawiać na pierwszym miejscu w życiu. Najważniejszą troską w naszym życiu powinno być nasze zbawienie, o to abyśmy trafili do nieba i mogli radować się przebywaniem z Bogiem. </w:t>
      </w:r>
    </w:p>
    <w:p w:rsidR="00F152C2" w:rsidRDefault="00F152C2" w:rsidP="00946227">
      <w:pPr>
        <w:pStyle w:val="Akapitzlist"/>
      </w:pPr>
    </w:p>
    <w:p w:rsidR="00F152C2" w:rsidRDefault="00F152C2" w:rsidP="00946227">
      <w:pPr>
        <w:pStyle w:val="Akapitzlist"/>
      </w:pPr>
      <w:r>
        <w:t>Posłuchaj proszę:</w:t>
      </w:r>
    </w:p>
    <w:p w:rsidR="00F152C2" w:rsidRDefault="00496DB2" w:rsidP="00946227">
      <w:pPr>
        <w:pStyle w:val="Akapitzlist"/>
      </w:pPr>
      <w:hyperlink r:id="rId5" w:history="1">
        <w:r w:rsidR="00F152C2">
          <w:rPr>
            <w:rStyle w:val="Hipercze"/>
          </w:rPr>
          <w:t>https://www.youtube.com/watch?v=frnWJPYO0mA</w:t>
        </w:r>
      </w:hyperlink>
    </w:p>
    <w:p w:rsidR="00F152C2" w:rsidRDefault="00F152C2" w:rsidP="00F152C2">
      <w:pPr>
        <w:tabs>
          <w:tab w:val="left" w:pos="900"/>
        </w:tabs>
      </w:pPr>
      <w:r>
        <w:tab/>
        <w:t>Posłuchaj także jak 8 letnia dziewczynka Irminka śpiewa piękną pieśń prosząc t</w:t>
      </w:r>
      <w:r w:rsidR="0044221E">
        <w:t>akże o opiekę Maryi nad światem, by świat lepszy był i w miłości żył.</w:t>
      </w:r>
    </w:p>
    <w:p w:rsidR="0044221E" w:rsidRDefault="00496DB2" w:rsidP="0044221E">
      <w:pPr>
        <w:tabs>
          <w:tab w:val="left" w:pos="900"/>
        </w:tabs>
      </w:pPr>
      <w:hyperlink r:id="rId6" w:history="1">
        <w:r w:rsidR="00F152C2">
          <w:rPr>
            <w:rStyle w:val="Hipercze"/>
          </w:rPr>
          <w:t>https://www.youtube.com/watch?v=n2i2muHtkXU&amp;list=RDCMUCPgzHeVeVDsUvcvovWHjHGQ&amp;index=6</w:t>
        </w:r>
      </w:hyperlink>
    </w:p>
    <w:p w:rsidR="0044221E" w:rsidRPr="0044221E" w:rsidRDefault="0044221E" w:rsidP="0044221E"/>
    <w:p w:rsidR="0044221E" w:rsidRDefault="0044221E" w:rsidP="0044221E"/>
    <w:p w:rsidR="00F152C2" w:rsidRDefault="0044221E" w:rsidP="0044221E">
      <w:pPr>
        <w:tabs>
          <w:tab w:val="left" w:pos="1320"/>
        </w:tabs>
        <w:rPr>
          <w:i/>
        </w:rPr>
      </w:pPr>
      <w:r>
        <w:tab/>
      </w:r>
      <w:r>
        <w:rPr>
          <w:i/>
        </w:rPr>
        <w:t>Niech dobry Bóg ma Was i Waszych bliskich w swojej opiece i niech Wam błogosławi</w:t>
      </w:r>
      <w:r w:rsidRPr="0044221E">
        <w:rPr>
          <w:i/>
        </w:rPr>
        <w:sym w:font="Wingdings" w:char="F04A"/>
      </w:r>
    </w:p>
    <w:p w:rsidR="0044221E" w:rsidRPr="0044221E" w:rsidRDefault="00496DB2" w:rsidP="0044221E">
      <w:pPr>
        <w:tabs>
          <w:tab w:val="left" w:pos="1320"/>
        </w:tabs>
        <w:rPr>
          <w:i/>
        </w:rPr>
      </w:pPr>
      <w:r>
        <w:rPr>
          <w:i/>
        </w:rPr>
        <w:t>Życzę Wam zdrowia, udanych, pełnych radości i przygód wakacji. Szczęść Boże</w:t>
      </w:r>
      <w:r w:rsidRPr="00496DB2">
        <w:rPr>
          <w:i/>
        </w:rPr>
        <w:sym w:font="Wingdings" w:char="F04A"/>
      </w:r>
      <w:bookmarkStart w:id="0" w:name="_GoBack"/>
      <w:bookmarkEnd w:id="0"/>
    </w:p>
    <w:sectPr w:rsidR="0044221E" w:rsidRPr="00442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B424E"/>
    <w:multiLevelType w:val="hybridMultilevel"/>
    <w:tmpl w:val="3CD04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74"/>
    <w:rsid w:val="0044221E"/>
    <w:rsid w:val="00496DB2"/>
    <w:rsid w:val="005E1F74"/>
    <w:rsid w:val="0081420F"/>
    <w:rsid w:val="00946227"/>
    <w:rsid w:val="00F1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7639-07A0-4E67-8BFC-9AAD5488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227"/>
    <w:pPr>
      <w:ind w:left="720"/>
      <w:contextualSpacing/>
    </w:pPr>
  </w:style>
  <w:style w:type="character" w:styleId="Hipercze">
    <w:name w:val="Hyperlink"/>
    <w:basedOn w:val="Domylnaczcionkaakapitu"/>
    <w:uiPriority w:val="99"/>
    <w:semiHidden/>
    <w:unhideWhenUsed/>
    <w:rsid w:val="00F15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2i2muHtkXU&amp;list=RDCMUCPgzHeVeVDsUvcvovWHjHGQ&amp;index=6" TargetMode="External"/><Relationship Id="rId5" Type="http://schemas.openxmlformats.org/officeDocument/2006/relationships/hyperlink" Target="https://www.youtube.com/watch?v=frnWJPYO0m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395</Words>
  <Characters>2374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2020-06-18T18:43:00Z</dcterms:created>
  <dcterms:modified xsi:type="dcterms:W3CDTF">2020-06-24T19:57:00Z</dcterms:modified>
</cp:coreProperties>
</file>