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3D5" w:rsidRDefault="00382F3A">
      <w:r>
        <w:t>27</w:t>
      </w:r>
      <w:r w:rsidR="0044071E">
        <w:t>.05.2020r. kl. 6</w:t>
      </w:r>
    </w:p>
    <w:p w:rsidR="0044071E" w:rsidRDefault="0044071E">
      <w:r>
        <w:t xml:space="preserve">Temat: </w:t>
      </w:r>
      <w:r w:rsidRPr="00621F45">
        <w:rPr>
          <w:b/>
          <w:u w:val="single"/>
        </w:rPr>
        <w:t>Jak okazać im miłość?- Dzień Matki i Dzień Ojca.</w:t>
      </w:r>
    </w:p>
    <w:p w:rsidR="0044071E" w:rsidRDefault="0044071E">
      <w:pPr>
        <w:rPr>
          <w:i/>
        </w:rPr>
      </w:pPr>
      <w:r>
        <w:rPr>
          <w:i/>
        </w:rPr>
        <w:t>Niech będzie pochwalony Jezus Chrystus</w:t>
      </w:r>
      <w:r w:rsidRPr="0044071E">
        <w:rPr>
          <w:i/>
        </w:rPr>
        <w:sym w:font="Wingdings" w:char="F04A"/>
      </w:r>
    </w:p>
    <w:p w:rsidR="0044071E" w:rsidRDefault="0044071E">
      <w:pPr>
        <w:rPr>
          <w:i/>
        </w:rPr>
      </w:pPr>
      <w:r>
        <w:rPr>
          <w:i/>
        </w:rPr>
        <w:t>Witajcie, w</w:t>
      </w:r>
      <w:r w:rsidR="00382F3A">
        <w:rPr>
          <w:i/>
        </w:rPr>
        <w:t>czoraj obchodziliśmy wyjątkowe święto. Dzisiaj</w:t>
      </w:r>
      <w:bookmarkStart w:id="0" w:name="_GoBack"/>
      <w:bookmarkEnd w:id="0"/>
      <w:r>
        <w:rPr>
          <w:i/>
        </w:rPr>
        <w:t xml:space="preserve"> pragniemy rozpocząć naszą katechezę od modlitwy w intencji naszych mam. Czasami dzieje się tak, że mamę musi ktoś zastąpić, ciocia, babcia, dorosła już siostra. Wszystkie te kobiety polecamy dziś Panu Bogu dziękując za ich miłość, troskę, oddanie prosimy o zdrowie dla nich, wszelkie potrzebne łaski, Boże błogosławieństwo i opiekę Maryi. Pomyśl o co chciałbyś prosić jeszcze i odmów proszę „Zdrowaś Mario łaski pełna……”</w:t>
      </w:r>
    </w:p>
    <w:p w:rsidR="0044071E" w:rsidRDefault="0044071E">
      <w:pPr>
        <w:rPr>
          <w:i/>
        </w:rPr>
      </w:pPr>
    </w:p>
    <w:p w:rsidR="0044071E" w:rsidRDefault="0044071E" w:rsidP="0044071E">
      <w:pPr>
        <w:pStyle w:val="Akapitzlist"/>
        <w:numPr>
          <w:ilvl w:val="0"/>
          <w:numId w:val="1"/>
        </w:numPr>
      </w:pPr>
      <w:r>
        <w:t>Zapisz proszę temat katechezy i otwórz podręcznik na str. 197, przeczytaj skąd wywodzi się Dzień Matki i Dzień Ojca. Kiedy obchodzono ten dzień po raz pierwszy w Polsce?</w:t>
      </w:r>
    </w:p>
    <w:p w:rsidR="0044071E" w:rsidRDefault="0044071E" w:rsidP="0044071E">
      <w:pPr>
        <w:pStyle w:val="Akapitzlist"/>
        <w:numPr>
          <w:ilvl w:val="0"/>
          <w:numId w:val="1"/>
        </w:numPr>
      </w:pPr>
      <w:r>
        <w:t>Na str. 198 przeczytaj o tym jak swoich rodziców wspominał św. Jan Paweł II</w:t>
      </w:r>
      <w:r w:rsidR="00F8498D">
        <w:t xml:space="preserve"> i odpowiedz na dalsze pytania:</w:t>
      </w:r>
    </w:p>
    <w:p w:rsidR="00F8498D" w:rsidRDefault="00F8498D" w:rsidP="00F8498D">
      <w:pPr>
        <w:pStyle w:val="Akapitzlist"/>
      </w:pPr>
      <w:r>
        <w:t>- Kim z zawodu był tata św. Jana Pawła II?</w:t>
      </w:r>
    </w:p>
    <w:p w:rsidR="00F8498D" w:rsidRDefault="00F8498D" w:rsidP="00F8498D">
      <w:pPr>
        <w:pStyle w:val="Akapitzlist"/>
      </w:pPr>
      <w:r>
        <w:t>- Co widział nieraz w nocy Karol kiedy nie mógł spać?</w:t>
      </w:r>
    </w:p>
    <w:p w:rsidR="00F8498D" w:rsidRDefault="00F8498D" w:rsidP="00F8498D">
      <w:pPr>
        <w:pStyle w:val="Akapitzlist"/>
      </w:pPr>
      <w:r>
        <w:t>- Kiedy mały Karol stracił swoją mamę?</w:t>
      </w:r>
    </w:p>
    <w:p w:rsidR="00F8498D" w:rsidRDefault="00F8498D" w:rsidP="00F8498D">
      <w:r>
        <w:t xml:space="preserve">         3. Poczytaj proszę o najbliższych św. Jana Pawła II (lata młodzieńcze, rodzice, brat i życie rodzinne)</w:t>
      </w:r>
    </w:p>
    <w:p w:rsidR="00F8498D" w:rsidRDefault="00382F3A" w:rsidP="00F8498D">
      <w:hyperlink r:id="rId5" w:history="1">
        <w:r w:rsidR="00F8498D">
          <w:rPr>
            <w:rStyle w:val="Hipercze"/>
          </w:rPr>
          <w:t>https://domjp2.pl/jan-pawel-ii/dziecinstwo-jana-pawla-ii/</w:t>
        </w:r>
      </w:hyperlink>
    </w:p>
    <w:p w:rsidR="00F8498D" w:rsidRDefault="00F8498D" w:rsidP="00F8498D">
      <w:r>
        <w:t>ZADANIE DLA CHĘTNYCH</w:t>
      </w:r>
    </w:p>
    <w:p w:rsidR="00F8498D" w:rsidRDefault="00F8498D" w:rsidP="00F8498D">
      <w:r>
        <w:t>Po przeczytaniu tych informacji z podręcznika i podanej strony napisz notatkę z podstawowymi informacjami dotyczącymi rodziców i dzieciństwa św. Jana Pawła II.</w:t>
      </w:r>
    </w:p>
    <w:p w:rsidR="00F8498D" w:rsidRDefault="00621F45" w:rsidP="00F8498D">
      <w:pPr>
        <w:rPr>
          <w:i/>
        </w:rPr>
      </w:pPr>
      <w:r>
        <w:rPr>
          <w:i/>
        </w:rPr>
        <w:t>Kończąc za wstawiennictwem naszego papieża Polaka pomódlmy się:</w:t>
      </w:r>
    </w:p>
    <w:p w:rsidR="00621F45" w:rsidRDefault="00621F45" w:rsidP="00F8498D">
      <w:pPr>
        <w:rPr>
          <w:i/>
        </w:rPr>
      </w:pPr>
      <w:r>
        <w:rPr>
          <w:i/>
        </w:rPr>
        <w:t>Patronie rodzin chrześcijańskich- módl się za nami.</w:t>
      </w:r>
    </w:p>
    <w:p w:rsidR="00621F45" w:rsidRDefault="00621F45" w:rsidP="00F8498D">
      <w:pPr>
        <w:rPr>
          <w:i/>
        </w:rPr>
      </w:pPr>
      <w:r>
        <w:rPr>
          <w:i/>
        </w:rPr>
        <w:t>Niech Pan Bóg ma Was i Waszych najbliższych w swojej opiece.</w:t>
      </w:r>
    </w:p>
    <w:p w:rsidR="00621F45" w:rsidRPr="00F8498D" w:rsidRDefault="00621F45" w:rsidP="00F8498D">
      <w:pPr>
        <w:rPr>
          <w:i/>
        </w:rPr>
      </w:pPr>
      <w:r>
        <w:rPr>
          <w:i/>
        </w:rPr>
        <w:t>Szczęść Boże.</w:t>
      </w:r>
    </w:p>
    <w:p w:rsidR="00F8498D" w:rsidRPr="00F8498D" w:rsidRDefault="00F8498D" w:rsidP="00F8498D">
      <w:pPr>
        <w:tabs>
          <w:tab w:val="left" w:pos="1416"/>
        </w:tabs>
      </w:pPr>
      <w:r>
        <w:t xml:space="preserve">            </w:t>
      </w:r>
    </w:p>
    <w:sectPr w:rsidR="00F8498D" w:rsidRPr="00F84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E67FB"/>
    <w:multiLevelType w:val="hybridMultilevel"/>
    <w:tmpl w:val="94809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1E"/>
    <w:rsid w:val="00382F3A"/>
    <w:rsid w:val="0044071E"/>
    <w:rsid w:val="00621F45"/>
    <w:rsid w:val="007213D5"/>
    <w:rsid w:val="00F84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5E78C-B81F-49D3-83AC-5793E030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071E"/>
    <w:pPr>
      <w:ind w:left="720"/>
      <w:contextualSpacing/>
    </w:pPr>
  </w:style>
  <w:style w:type="character" w:styleId="Hipercze">
    <w:name w:val="Hyperlink"/>
    <w:basedOn w:val="Domylnaczcionkaakapitu"/>
    <w:uiPriority w:val="99"/>
    <w:semiHidden/>
    <w:unhideWhenUsed/>
    <w:rsid w:val="00F84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mjp2.pl/jan-pawel-ii/dziecinstwo-jana-pawla-i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233</Words>
  <Characters>1404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2020-05-25T19:40:00Z</dcterms:created>
  <dcterms:modified xsi:type="dcterms:W3CDTF">2020-05-26T17:45:00Z</dcterms:modified>
</cp:coreProperties>
</file>