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08" w:rsidRDefault="00151A41">
      <w:r>
        <w:t>08</w:t>
      </w:r>
      <w:bookmarkStart w:id="0" w:name="_GoBack"/>
      <w:bookmarkEnd w:id="0"/>
      <w:r w:rsidR="00637FDE">
        <w:t>.04.2020r.</w:t>
      </w:r>
    </w:p>
    <w:p w:rsidR="00637FDE" w:rsidRDefault="00637FDE">
      <w:r>
        <w:t xml:space="preserve">Temat: </w:t>
      </w:r>
      <w:r w:rsidRPr="00796A5C">
        <w:rPr>
          <w:b/>
          <w:u w:val="single"/>
        </w:rPr>
        <w:t>Internet – świat prawdziwy czy nieprawdziwy.</w:t>
      </w:r>
    </w:p>
    <w:p w:rsidR="00637FDE" w:rsidRDefault="00637FDE">
      <w:r>
        <w:t>Cel:</w:t>
      </w:r>
    </w:p>
    <w:p w:rsidR="00637FDE" w:rsidRDefault="00637FDE">
      <w:r>
        <w:t>- uświadomienie potrzeby odpowiedzialnego korzystania ze środków społecznego przekazu,</w:t>
      </w:r>
    </w:p>
    <w:p w:rsidR="00637FDE" w:rsidRDefault="00637FDE">
      <w:r>
        <w:t>Uczeń:</w:t>
      </w:r>
    </w:p>
    <w:p w:rsidR="00637FDE" w:rsidRDefault="00637FDE">
      <w:r>
        <w:t>-wymienia korz</w:t>
      </w:r>
      <w:r w:rsidR="00796A5C">
        <w:t>yści, które daje korzystanie z I</w:t>
      </w:r>
      <w:r>
        <w:t>nternetu,</w:t>
      </w:r>
    </w:p>
    <w:p w:rsidR="00637FDE" w:rsidRDefault="00637FDE">
      <w:r>
        <w:t xml:space="preserve">- omawia zasady dobrego wychowania </w:t>
      </w:r>
      <w:r w:rsidR="00796A5C">
        <w:t>w I</w:t>
      </w:r>
      <w:r>
        <w:t>nternecie,</w:t>
      </w:r>
    </w:p>
    <w:p w:rsidR="00637FDE" w:rsidRDefault="00637FDE">
      <w:r>
        <w:t>Do wirtualnego świata można wejść po cichutku. Klik, klik i już komp</w:t>
      </w:r>
      <w:r w:rsidR="00796A5C">
        <w:t>uterowa myszka przenosi Cię do I</w:t>
      </w:r>
      <w:r>
        <w:t xml:space="preserve">nternetu. A </w:t>
      </w:r>
      <w:proofErr w:type="spellStart"/>
      <w:r>
        <w:t>smartfon</w:t>
      </w:r>
      <w:proofErr w:type="spellEnd"/>
      <w:r>
        <w:t>? Tu nawet klikania nie słychać. Po prostu, dwa pociągnięcia palcem i jesteś w sieci.</w:t>
      </w:r>
    </w:p>
    <w:p w:rsidR="00637FDE" w:rsidRDefault="00637FDE">
      <w:r>
        <w:tab/>
        <w:t xml:space="preserve">Żyjemy w czasach, w których dwa światy- wirtualny i realny- przenikają się. Ma to niewątpliwie wiele zalet. </w:t>
      </w:r>
    </w:p>
    <w:p w:rsidR="00637FDE" w:rsidRDefault="00796A5C" w:rsidP="00637FDE">
      <w:pPr>
        <w:pStyle w:val="Akapitzlist"/>
        <w:numPr>
          <w:ilvl w:val="0"/>
          <w:numId w:val="1"/>
        </w:numPr>
      </w:pPr>
      <w:r>
        <w:t>Wymień proszę „plusy” I</w:t>
      </w:r>
      <w:r w:rsidR="00637FDE">
        <w:t>nternetu (m.in. szybkie zakupy, łatwość porozumiewania się, dostęp do szerokiej wiedzy i właściwie nieograniczonej rozrywki</w:t>
      </w:r>
      <w:r w:rsidR="0002450C">
        <w:t>, zaspokaja naszą wiedzę- hobby, ułatwia podróże</w:t>
      </w:r>
      <w:r w:rsidR="00637FDE">
        <w:t>).</w:t>
      </w:r>
    </w:p>
    <w:p w:rsidR="00637FDE" w:rsidRDefault="00637FDE" w:rsidP="00637FDE">
      <w:pPr>
        <w:pStyle w:val="Akapitzlist"/>
        <w:numPr>
          <w:ilvl w:val="0"/>
          <w:numId w:val="1"/>
        </w:numPr>
      </w:pPr>
      <w:r>
        <w:t>Jakie zauważasz „minusy”</w:t>
      </w:r>
      <w:r w:rsidR="00796A5C">
        <w:t xml:space="preserve"> I</w:t>
      </w:r>
      <w:r w:rsidR="0002450C">
        <w:t>nternetu (zagrożenia)?</w:t>
      </w:r>
    </w:p>
    <w:p w:rsidR="0002450C" w:rsidRDefault="0002450C" w:rsidP="0002450C">
      <w:pPr>
        <w:pStyle w:val="Akapitzlist"/>
      </w:pPr>
      <w:r>
        <w:t>(pochłania czas - przebywając za długo w świecie wirtualnym poświęcamy mniej czasu rodzinie</w:t>
      </w:r>
      <w:r w:rsidR="00796A5C">
        <w:t>, jeżeli ktoś za pośrednictwem I</w:t>
      </w:r>
      <w:r>
        <w:t xml:space="preserve">nternetu doświadcza wyśmiania- jest to przemoc, zbyt długie i częste </w:t>
      </w:r>
      <w:r w:rsidR="00796A5C">
        <w:t>korzystanie z I</w:t>
      </w:r>
      <w:r>
        <w:t>nternetu może doprowadzić do uzależnienia)</w:t>
      </w:r>
    </w:p>
    <w:p w:rsidR="0002450C" w:rsidRDefault="0002450C" w:rsidP="0002450C">
      <w:pPr>
        <w:pStyle w:val="Akapitzlist"/>
        <w:numPr>
          <w:ilvl w:val="0"/>
          <w:numId w:val="1"/>
        </w:numPr>
      </w:pPr>
      <w:r>
        <w:t>Podejmij wyzwanie!</w:t>
      </w:r>
    </w:p>
    <w:p w:rsidR="0002450C" w:rsidRDefault="00796A5C" w:rsidP="0002450C">
      <w:pPr>
        <w:pStyle w:val="Akapitzlist"/>
      </w:pPr>
      <w:r>
        <w:t>Kontroluj czas spędzony w I</w:t>
      </w:r>
      <w:r w:rsidR="0002450C">
        <w:t>nternecie. Ustaw stoper za każdym razem gdy siadasz do komputera. Po tygodniu zrób podsumowanie i zastanów się jak mógłbyś wykorzystać te minuty i godziny.</w:t>
      </w:r>
    </w:p>
    <w:p w:rsidR="0002450C" w:rsidRDefault="00796A5C" w:rsidP="0002450C">
      <w:pPr>
        <w:pStyle w:val="Akapitzlist"/>
        <w:numPr>
          <w:ilvl w:val="0"/>
          <w:numId w:val="1"/>
        </w:numPr>
      </w:pPr>
      <w:r>
        <w:t>Pamiętając, że I</w:t>
      </w:r>
      <w:r w:rsidR="0002450C">
        <w:t>nternet jest miejscem</w:t>
      </w:r>
      <w:r w:rsidR="00804A08">
        <w:t>, w którym poznajesz nowe osoby (zawsze mów o takiej sytuacji rodzicom) i utrzymujesz kontakty z dobrymi znajomymi i rodziną pamiętaj by nie dać się „wciągnąć”. Możesz łatwiej kontaktować się z innymi ale nie zapominaj, że te spotkania z kimś osobiście są bardziej wartościowe. Można zobaczyć czyjś uśmiech, lepiej odgadnąć co dana osoba czuje.</w:t>
      </w:r>
    </w:p>
    <w:p w:rsidR="00804A08" w:rsidRDefault="00804A08" w:rsidP="00804A08">
      <w:pPr>
        <w:pStyle w:val="Akapitzlist"/>
      </w:pPr>
      <w:r>
        <w:t>NAWET GDYBYŚMY MIELI MILION EMOTIKONÓW, ONE NIGDY NIE ODDADZĄ PRAWDZIWYCH UCZUĆ W REALNYM ŚWIECIE: radości, zadowolenia, smutku czy złości.</w:t>
      </w:r>
    </w:p>
    <w:p w:rsidR="00804A08" w:rsidRDefault="00804A08" w:rsidP="00804A08">
      <w:pPr>
        <w:pStyle w:val="Akapitzlist"/>
        <w:numPr>
          <w:ilvl w:val="0"/>
          <w:numId w:val="1"/>
        </w:numPr>
      </w:pPr>
      <w:r>
        <w:t>Ostatnio omawialiśmy zasady dobrego wychowania. Czy wie</w:t>
      </w:r>
      <w:r w:rsidR="00796A5C">
        <w:t>cie, że obowiązują one także w I</w:t>
      </w:r>
      <w:r>
        <w:t>nternecie?</w:t>
      </w:r>
    </w:p>
    <w:p w:rsidR="00804A08" w:rsidRDefault="00804A08" w:rsidP="00804A08">
      <w:pPr>
        <w:pStyle w:val="Akapitzlist"/>
      </w:pPr>
      <w:r>
        <w:t>Oto one- zapamiętaj!</w:t>
      </w:r>
    </w:p>
    <w:p w:rsidR="00804A08" w:rsidRDefault="00804A08" w:rsidP="00804A08">
      <w:pPr>
        <w:pStyle w:val="Akapitzlist"/>
      </w:pPr>
      <w:r>
        <w:t>- Pierwsza i najważniejsza z</w:t>
      </w:r>
      <w:r w:rsidR="00796A5C">
        <w:t>asada brzmi: zachowujcie się w I</w:t>
      </w:r>
      <w:r>
        <w:t>nternecie tak, jak zachowalibyście się w świecie realnym.</w:t>
      </w:r>
    </w:p>
    <w:p w:rsidR="00804A08" w:rsidRDefault="00804A08" w:rsidP="00804A08">
      <w:pPr>
        <w:pStyle w:val="Akapitzlist"/>
      </w:pPr>
      <w:r>
        <w:t>- Nig</w:t>
      </w:r>
      <w:r w:rsidR="00796A5C">
        <w:t>dy nie ujawniajcie w I</w:t>
      </w:r>
      <w:r>
        <w:t>nternecie informacji o sobie i swojej rodzinie!</w:t>
      </w:r>
    </w:p>
    <w:p w:rsidR="00804A08" w:rsidRDefault="00804A08" w:rsidP="00804A08">
      <w:pPr>
        <w:pStyle w:val="Akapitzlist"/>
      </w:pPr>
      <w:r>
        <w:t>- Nie bądź obojętny na niesprawiedliwe traktowanie innych! Jeśli zauważycie, że komuś dzieje się krzywda, zawsze stańcie w jego obronie albo poproście o pomoc dorosłych</w:t>
      </w:r>
      <w:r w:rsidR="000A7B31">
        <w:t>, którym ufacie.</w:t>
      </w:r>
    </w:p>
    <w:p w:rsidR="00796A5C" w:rsidRDefault="00796A5C" w:rsidP="00804A08">
      <w:pPr>
        <w:pStyle w:val="Akapitzlist"/>
      </w:pPr>
    </w:p>
    <w:p w:rsidR="00796A5C" w:rsidRDefault="00796A5C" w:rsidP="00804A08">
      <w:pPr>
        <w:pStyle w:val="Akapitzlist"/>
      </w:pPr>
      <w:r>
        <w:t>Powtórz sobie najważniejsze informacje i zajrzyj proszę do prezentacji</w:t>
      </w:r>
      <w:r>
        <w:sym w:font="Wingdings" w:char="F04A"/>
      </w:r>
    </w:p>
    <w:p w:rsidR="00796A5C" w:rsidRDefault="00796A5C" w:rsidP="00804A08">
      <w:pPr>
        <w:pStyle w:val="Akapitzlist"/>
      </w:pPr>
    </w:p>
    <w:p w:rsidR="00637FDE" w:rsidRDefault="00637FDE" w:rsidP="00637FDE">
      <w:pPr>
        <w:pStyle w:val="Akapitzlist"/>
      </w:pPr>
    </w:p>
    <w:sectPr w:rsidR="0063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5339D"/>
    <w:multiLevelType w:val="hybridMultilevel"/>
    <w:tmpl w:val="84CE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DE"/>
    <w:rsid w:val="0002450C"/>
    <w:rsid w:val="000A7B31"/>
    <w:rsid w:val="00151A41"/>
    <w:rsid w:val="00372608"/>
    <w:rsid w:val="00637FDE"/>
    <w:rsid w:val="00796A5C"/>
    <w:rsid w:val="0080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7E3DE-2FDE-4199-88A0-89013772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2020-04-04T19:40:00Z</dcterms:created>
  <dcterms:modified xsi:type="dcterms:W3CDTF">2020-04-07T19:05:00Z</dcterms:modified>
</cp:coreProperties>
</file>