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D2" w:rsidRDefault="00802698">
      <w:r>
        <w:t>03.06.2020r. kl. 4</w:t>
      </w:r>
    </w:p>
    <w:p w:rsidR="00802698" w:rsidRDefault="00802698">
      <w:pPr>
        <w:rPr>
          <w:b/>
          <w:i/>
          <w:sz w:val="28"/>
          <w:szCs w:val="28"/>
          <w:u w:val="single"/>
        </w:rPr>
      </w:pPr>
      <w:r>
        <w:t>Temat</w:t>
      </w:r>
      <w:r w:rsidRPr="00802698">
        <w:rPr>
          <w:b/>
          <w:sz w:val="28"/>
          <w:szCs w:val="28"/>
          <w:u w:val="single"/>
        </w:rPr>
        <w:t xml:space="preserve">: </w:t>
      </w:r>
      <w:r w:rsidRPr="00802698">
        <w:rPr>
          <w:b/>
          <w:i/>
          <w:sz w:val="28"/>
          <w:szCs w:val="28"/>
          <w:u w:val="single"/>
        </w:rPr>
        <w:t>Częstochowa- niezwykła wycieczka.</w:t>
      </w:r>
    </w:p>
    <w:p w:rsidR="00802698" w:rsidRDefault="00802698">
      <w:pPr>
        <w:rPr>
          <w:i/>
        </w:rPr>
      </w:pPr>
      <w:r>
        <w:rPr>
          <w:i/>
        </w:rPr>
        <w:t>Niech będzie pochwalony Jezus Chrystus</w:t>
      </w:r>
      <w:r w:rsidRPr="00802698">
        <w:rPr>
          <w:i/>
        </w:rPr>
        <w:sym w:font="Wingdings" w:char="F04A"/>
      </w:r>
    </w:p>
    <w:p w:rsidR="00802698" w:rsidRDefault="00802698">
      <w:pPr>
        <w:rPr>
          <w:i/>
        </w:rPr>
      </w:pPr>
      <w:r>
        <w:rPr>
          <w:i/>
        </w:rPr>
        <w:t>W poniedziałek mówiliśmy o niebie, wymarzonym domu, rodzinie. Przypominaliśmy słowa Pana Jezusa, który zapewnił apostołów o tym , że w niebie jest mieszkań wiele. Każdy z nas ma tam przygotowane miejsce.</w:t>
      </w:r>
    </w:p>
    <w:p w:rsidR="00802698" w:rsidRDefault="00802698">
      <w:pPr>
        <w:rPr>
          <w:i/>
        </w:rPr>
      </w:pPr>
      <w:r>
        <w:rPr>
          <w:i/>
        </w:rPr>
        <w:t>Dziś nasza uwaga skupiona będzie na miejscu dla Polaków szczególnym, mówi się, ze jest ono duchową stolicą Polski. To oczywiście Częstochowa. Każdego roku z różnych stron Polski i świata ludzie przybywają tam by przed obrazem Maryi- Królowej Polski wypraszać różne łaski dla siebie i swoich bliskich.</w:t>
      </w:r>
    </w:p>
    <w:p w:rsidR="00802698" w:rsidRDefault="00802698">
      <w:pPr>
        <w:rPr>
          <w:i/>
        </w:rPr>
      </w:pPr>
      <w:r>
        <w:rPr>
          <w:i/>
        </w:rPr>
        <w:t>Pomyśl o jakie łaski dla siebie, swoich bliskich chciałbyś prosić Boga za wstawiennictwem Maryi.</w:t>
      </w:r>
    </w:p>
    <w:p w:rsidR="00802698" w:rsidRDefault="00802698">
      <w:pPr>
        <w:rPr>
          <w:i/>
        </w:rPr>
      </w:pPr>
      <w:r>
        <w:rPr>
          <w:i/>
        </w:rPr>
        <w:t>Przedstaw je w myśla</w:t>
      </w:r>
      <w:r w:rsidR="00C90988">
        <w:rPr>
          <w:i/>
        </w:rPr>
        <w:t xml:space="preserve">ch i odmów </w:t>
      </w:r>
      <w:r>
        <w:rPr>
          <w:i/>
        </w:rPr>
        <w:t>modlitwę</w:t>
      </w:r>
      <w:r w:rsidR="00C90988">
        <w:rPr>
          <w:i/>
        </w:rPr>
        <w:t xml:space="preserve"> „</w:t>
      </w:r>
      <w:proofErr w:type="spellStart"/>
      <w:r w:rsidR="00C90988">
        <w:rPr>
          <w:i/>
        </w:rPr>
        <w:t>Zdrowaś</w:t>
      </w:r>
      <w:proofErr w:type="spellEnd"/>
      <w:r w:rsidR="00C90988">
        <w:rPr>
          <w:i/>
        </w:rPr>
        <w:t xml:space="preserve"> Mario…”</w:t>
      </w:r>
    </w:p>
    <w:p w:rsidR="00C90988" w:rsidRDefault="00C90988" w:rsidP="00C90988">
      <w:pPr>
        <w:pStyle w:val="Akapitzlist"/>
        <w:numPr>
          <w:ilvl w:val="0"/>
          <w:numId w:val="1"/>
        </w:numPr>
      </w:pPr>
      <w:r>
        <w:t>Zapisz temat w zeszycie.</w:t>
      </w:r>
    </w:p>
    <w:p w:rsidR="001457FB" w:rsidRDefault="001457FB" w:rsidP="001457FB">
      <w:r>
        <w:t>Obejrzyj proszę ten kilkuminutowy materiał, który wprowadzi Was w dzisiejszy temat:</w:t>
      </w:r>
    </w:p>
    <w:p w:rsidR="001457FB" w:rsidRDefault="001457FB" w:rsidP="001457FB">
      <w:hyperlink r:id="rId5" w:history="1">
        <w:r>
          <w:rPr>
            <w:rStyle w:val="Hipercze"/>
          </w:rPr>
          <w:t>https://www.youtube.com/watch?v=F-1oWQDcjYc</w:t>
        </w:r>
      </w:hyperlink>
      <w:bookmarkStart w:id="0" w:name="_GoBack"/>
      <w:bookmarkEnd w:id="0"/>
    </w:p>
    <w:p w:rsidR="00C90988" w:rsidRDefault="00C90988" w:rsidP="00C90988">
      <w:pPr>
        <w:pStyle w:val="Akapitzlist"/>
        <w:numPr>
          <w:ilvl w:val="0"/>
          <w:numId w:val="1"/>
        </w:numPr>
      </w:pPr>
      <w:r>
        <w:t>Otwórz podręcznik na str. 130 i 131, spójrz na obrazki przedstawiające szczególną świątynię:</w:t>
      </w:r>
    </w:p>
    <w:p w:rsidR="00C90988" w:rsidRDefault="00C90988" w:rsidP="00C90988">
      <w:pPr>
        <w:pStyle w:val="Akapitzlist"/>
      </w:pPr>
      <w:r>
        <w:t>Sanktuarium Matki Bożej na Jasnej Górze i obraz Maryi- Czarnej Madonny. To przed tym wizerunkiem Maryi dzieją się od wielu lat cuda. To tam tak ludzie przez wieki przybywają piechotą by ofiarować swój trud i prosić o zdrowie. Najdłuższa pielgrzymka wyrusza ze Świnoujścia, nazywana jest szczecińską. Pielgrzymi wyruszają pod koniec lipca, idą przez dwa tygodnie by przedstawić swoje intencje.</w:t>
      </w:r>
    </w:p>
    <w:p w:rsidR="00C90988" w:rsidRDefault="00C90988" w:rsidP="00C90988">
      <w:pPr>
        <w:pStyle w:val="Akapitzlist"/>
        <w:numPr>
          <w:ilvl w:val="0"/>
          <w:numId w:val="1"/>
        </w:numPr>
      </w:pPr>
      <w:r>
        <w:t>Przeczytaj teraz tekst i informacje o tym jak powstał ten łaskami słynący obraz, do którego tak chętnie przybywała zawsze papież Jan Paweł II.</w:t>
      </w:r>
    </w:p>
    <w:p w:rsidR="00C90988" w:rsidRDefault="00C90988" w:rsidP="00C90988">
      <w:pPr>
        <w:pStyle w:val="Akapitzlist"/>
        <w:numPr>
          <w:ilvl w:val="0"/>
          <w:numId w:val="1"/>
        </w:numPr>
      </w:pPr>
      <w:r>
        <w:t>Przepisz proszę „Zapamiętaj”.</w:t>
      </w:r>
    </w:p>
    <w:p w:rsidR="00C90988" w:rsidRDefault="00C90988" w:rsidP="00C90988">
      <w:pPr>
        <w:pStyle w:val="Akapitzlist"/>
      </w:pPr>
    </w:p>
    <w:p w:rsidR="00C90988" w:rsidRDefault="00C90988" w:rsidP="00C90988">
      <w:pPr>
        <w:pStyle w:val="Akapitzlist"/>
      </w:pPr>
      <w:r>
        <w:t>Kończąc pomódl się słowami Apelu Jasnogórskiego (tekst macie przy nutce- 4 linijki).</w:t>
      </w:r>
    </w:p>
    <w:p w:rsidR="00C90988" w:rsidRDefault="00C90988" w:rsidP="00C90988">
      <w:pPr>
        <w:pStyle w:val="Akapitzlist"/>
      </w:pPr>
      <w:r>
        <w:t>Niech Pan Bóg Wam błogosławi, umacnia i strzeże każdego dnia.</w:t>
      </w:r>
    </w:p>
    <w:p w:rsidR="00C90988" w:rsidRPr="00C90988" w:rsidRDefault="00C90988" w:rsidP="00C90988">
      <w:pPr>
        <w:pStyle w:val="Akapitzlist"/>
      </w:pPr>
      <w:r>
        <w:t>Z Panem Bogiem</w:t>
      </w:r>
    </w:p>
    <w:sectPr w:rsidR="00C90988" w:rsidRPr="00C90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361ED"/>
    <w:multiLevelType w:val="hybridMultilevel"/>
    <w:tmpl w:val="05ACD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98"/>
    <w:rsid w:val="001457FB"/>
    <w:rsid w:val="00802698"/>
    <w:rsid w:val="008369D2"/>
    <w:rsid w:val="00C9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DD6EA-B18A-45A7-8140-0B772112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98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45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-1oWQDcjY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2020-06-02T18:55:00Z</dcterms:created>
  <dcterms:modified xsi:type="dcterms:W3CDTF">2020-06-02T19:24:00Z</dcterms:modified>
</cp:coreProperties>
</file>