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38" w:rsidRDefault="00E07246">
      <w:r>
        <w:t>13.05.2020r. kl. 4</w:t>
      </w:r>
    </w:p>
    <w:p w:rsidR="00E07246" w:rsidRPr="00C05146" w:rsidRDefault="00E07246">
      <w:pPr>
        <w:rPr>
          <w:b/>
          <w:i/>
          <w:u w:val="single"/>
        </w:rPr>
      </w:pPr>
      <w:r>
        <w:t xml:space="preserve">Temat: </w:t>
      </w:r>
      <w:r w:rsidRPr="00C05146">
        <w:rPr>
          <w:b/>
          <w:i/>
          <w:u w:val="single"/>
        </w:rPr>
        <w:t>Góra Oliwna- zapatrzeni w niebo.</w:t>
      </w:r>
    </w:p>
    <w:p w:rsidR="00E07246" w:rsidRDefault="00E07246">
      <w:pPr>
        <w:rPr>
          <w:i/>
        </w:rPr>
      </w:pPr>
      <w:r>
        <w:rPr>
          <w:i/>
        </w:rPr>
        <w:t>Niech będzie pochwalony Jezus Chrystus</w:t>
      </w:r>
      <w:r w:rsidRPr="00E07246">
        <w:rPr>
          <w:i/>
        </w:rPr>
        <w:sym w:font="Wingdings" w:char="F04A"/>
      </w:r>
      <w:bookmarkStart w:id="0" w:name="_GoBack"/>
      <w:bookmarkEnd w:id="0"/>
    </w:p>
    <w:p w:rsidR="00E07246" w:rsidRDefault="00E07246">
      <w:pPr>
        <w:rPr>
          <w:i/>
        </w:rPr>
      </w:pPr>
      <w:r>
        <w:rPr>
          <w:i/>
        </w:rPr>
        <w:t>Dziś rocznica objawień Maryi w Fatimie, 13.05.1917 roku ukazując się dzieciom Matka Boża prosiła m.in. o modlitwę różańcową. Rozpoczynając nasze spotkanie odmów proszę modlitwę „</w:t>
      </w:r>
      <w:proofErr w:type="spellStart"/>
      <w:r>
        <w:rPr>
          <w:i/>
        </w:rPr>
        <w:t>Zdrowaś</w:t>
      </w:r>
      <w:proofErr w:type="spellEnd"/>
      <w:r>
        <w:rPr>
          <w:i/>
        </w:rPr>
        <w:t xml:space="preserve"> Mario” w intencji, którą przedstaw w myślach Panu Bogu.</w:t>
      </w:r>
    </w:p>
    <w:p w:rsidR="00E07246" w:rsidRDefault="00E07246">
      <w:pPr>
        <w:rPr>
          <w:i/>
        </w:rPr>
      </w:pPr>
    </w:p>
    <w:p w:rsidR="00E07246" w:rsidRDefault="00E07246" w:rsidP="00E07246">
      <w:pPr>
        <w:pStyle w:val="Akapitzlist"/>
        <w:numPr>
          <w:ilvl w:val="0"/>
          <w:numId w:val="1"/>
        </w:numPr>
      </w:pPr>
      <w:r>
        <w:t>Zapisz proszę temat katechezy do zeszytu.</w:t>
      </w:r>
    </w:p>
    <w:p w:rsidR="00E07246" w:rsidRDefault="00E07246" w:rsidP="00E07246">
      <w:pPr>
        <w:pStyle w:val="Akapitzlist"/>
      </w:pPr>
      <w:r>
        <w:t>Pamiętasz, ostatnie wydarzenia z życia Pana Jezusa miały miejsce w Jerozolimie.</w:t>
      </w:r>
    </w:p>
    <w:p w:rsidR="00E07246" w:rsidRDefault="00E07246" w:rsidP="00E07246">
      <w:pPr>
        <w:pStyle w:val="Akapitzlist"/>
      </w:pPr>
      <w:r>
        <w:t>Tam, na wzgórzu Golgota umarł Pan Jezus, a Józef z Arymatei wraz z niewiastami złożył Jego ciało w grobie. Trzeciego dnia Pan Jezus powstał z martwych.</w:t>
      </w:r>
    </w:p>
    <w:p w:rsidR="00E07246" w:rsidRDefault="00E07246" w:rsidP="00E07246">
      <w:pPr>
        <w:pStyle w:val="Akapitzlist"/>
      </w:pPr>
      <w:r>
        <w:t>Spójrz proszę na mapkę na str. 118 w podręczniku. Odszukaj Wieczernik- miejsce ustanowienia Ostatniej Wieczerzy, Ogród Oliwny, gdzie Pan Jezus modlił się i spójrz na Golgot</w:t>
      </w:r>
      <w:r w:rsidR="00483C2F">
        <w:t>ę, miejsce, w którym umierając na  krzyżu</w:t>
      </w:r>
      <w:r>
        <w:t xml:space="preserve"> powiedział:</w:t>
      </w:r>
    </w:p>
    <w:p w:rsidR="00E07246" w:rsidRDefault="00E07246" w:rsidP="00E07246">
      <w:pPr>
        <w:pStyle w:val="Akapitzlist"/>
      </w:pPr>
      <w:r>
        <w:t>„Ojcze, przebacz im, bo nie wiedzą co czynią”.</w:t>
      </w:r>
    </w:p>
    <w:p w:rsidR="00483C2F" w:rsidRDefault="00483C2F" w:rsidP="00E07246">
      <w:pPr>
        <w:pStyle w:val="Akapitzlist"/>
      </w:pPr>
    </w:p>
    <w:p w:rsidR="00483C2F" w:rsidRDefault="00483C2F" w:rsidP="00483C2F">
      <w:pPr>
        <w:pStyle w:val="Akapitzlist"/>
        <w:numPr>
          <w:ilvl w:val="0"/>
          <w:numId w:val="1"/>
        </w:numPr>
      </w:pPr>
      <w:r>
        <w:t>Przeczytaj teraz tekst znajdujący się na str. 118 i 119 i przenieś się na Górę Oliwną, która znajduje się niedaleko Jerozolimy. Tu apostołowie stali się świadkami niezwykłego wydarzenia.</w:t>
      </w:r>
    </w:p>
    <w:p w:rsidR="00483C2F" w:rsidRDefault="00483C2F" w:rsidP="00483C2F">
      <w:pPr>
        <w:pStyle w:val="Akapitzlist"/>
        <w:numPr>
          <w:ilvl w:val="0"/>
          <w:numId w:val="1"/>
        </w:numPr>
      </w:pPr>
      <w:r>
        <w:t>Następnie odpowiedz na pytania i jeżeli chcesz to przyślij mi zdjęcie swojej pracy</w:t>
      </w:r>
      <w:r>
        <w:sym w:font="Wingdings" w:char="F04A"/>
      </w:r>
    </w:p>
    <w:p w:rsidR="00483C2F" w:rsidRDefault="00483C2F" w:rsidP="00483C2F">
      <w:pPr>
        <w:pStyle w:val="Akapitzlist"/>
      </w:pPr>
      <w:r>
        <w:t>- Jakie obietnice otrzymali apostołowie od Jezusa przed Jego odejściem do nieba?</w:t>
      </w:r>
    </w:p>
    <w:p w:rsidR="00483C2F" w:rsidRDefault="00483C2F" w:rsidP="00483C2F">
      <w:pPr>
        <w:pStyle w:val="Akapitzlist"/>
      </w:pPr>
      <w:r>
        <w:t>- Gdzie będą świadczyć o Jezusie?</w:t>
      </w:r>
    </w:p>
    <w:p w:rsidR="00483C2F" w:rsidRDefault="00483C2F" w:rsidP="00483C2F">
      <w:pPr>
        <w:pStyle w:val="Akapitzlist"/>
      </w:pPr>
      <w:r>
        <w:t>- Jaką rolę spełnia Duch Święty?</w:t>
      </w:r>
    </w:p>
    <w:p w:rsidR="00483C2F" w:rsidRDefault="00483C2F" w:rsidP="00483C2F">
      <w:pPr>
        <w:pStyle w:val="Akapitzlist"/>
      </w:pPr>
      <w:r>
        <w:t>- Jak wyglądał moment wstąpienia Jezusa do nieba?</w:t>
      </w:r>
    </w:p>
    <w:p w:rsidR="00483C2F" w:rsidRDefault="00483C2F" w:rsidP="00483C2F">
      <w:r>
        <w:t xml:space="preserve">         4. Wskaż prawidłowe odpowiedzi w „Sprawdź swoją wiedzę”- str. 119.</w:t>
      </w:r>
    </w:p>
    <w:p w:rsidR="00483C2F" w:rsidRDefault="00C05146" w:rsidP="00483C2F">
      <w:r>
        <w:t xml:space="preserve">       </w:t>
      </w:r>
      <w:r w:rsidR="00483C2F">
        <w:t xml:space="preserve"> 5. Świadek to osoba, która coś widzi, słyszy, czegoś dotyka, w czymś uczestniczy. Apostołowie mają stać się świadkami wiary i tego, czego doświadczyli przebywając z Panem Jezusem.</w:t>
      </w:r>
    </w:p>
    <w:p w:rsidR="00483C2F" w:rsidRDefault="00483C2F" w:rsidP="00483C2F">
      <w:r>
        <w:t>Oto wydarzenia, których apostołowie byli świadkami:</w:t>
      </w:r>
    </w:p>
    <w:p w:rsidR="00483C2F" w:rsidRDefault="00483C2F" w:rsidP="00483C2F">
      <w:r>
        <w:t>- Uciszenie burzy na jeziorze,</w:t>
      </w:r>
    </w:p>
    <w:p w:rsidR="00483C2F" w:rsidRDefault="00483C2F" w:rsidP="00483C2F">
      <w:r>
        <w:t>- Uzdrowienie niewidomego,</w:t>
      </w:r>
    </w:p>
    <w:p w:rsidR="00483C2F" w:rsidRDefault="00483C2F" w:rsidP="00483C2F">
      <w:r>
        <w:t>- Rozmnożenie chleba,</w:t>
      </w:r>
    </w:p>
    <w:p w:rsidR="00483C2F" w:rsidRDefault="00483C2F" w:rsidP="00483C2F">
      <w:r>
        <w:t>- Cudowny połów ryb,</w:t>
      </w:r>
    </w:p>
    <w:p w:rsidR="00483C2F" w:rsidRDefault="00483C2F" w:rsidP="00483C2F">
      <w:r>
        <w:t>- Przemienienie Jezusa na górze Tabor,</w:t>
      </w:r>
    </w:p>
    <w:p w:rsidR="00483C2F" w:rsidRDefault="00483C2F" w:rsidP="00483C2F">
      <w:r>
        <w:t>- Pojmanie Jezusa,</w:t>
      </w:r>
    </w:p>
    <w:p w:rsidR="00483C2F" w:rsidRDefault="00483C2F" w:rsidP="00483C2F">
      <w:r>
        <w:t>- Droga Krzyżowa,</w:t>
      </w:r>
    </w:p>
    <w:p w:rsidR="00483C2F" w:rsidRDefault="00C05146" w:rsidP="00483C2F">
      <w:r>
        <w:t>- Pusty grób,</w:t>
      </w:r>
    </w:p>
    <w:p w:rsidR="00C05146" w:rsidRDefault="00C05146" w:rsidP="00483C2F">
      <w:r>
        <w:t>- Doświadczają także obecności Jezusa po zmartwychwstaniu.</w:t>
      </w:r>
    </w:p>
    <w:p w:rsidR="00C05146" w:rsidRPr="00C05146" w:rsidRDefault="00C05146" w:rsidP="00483C2F">
      <w:pPr>
        <w:rPr>
          <w:i/>
        </w:rPr>
      </w:pPr>
      <w:r w:rsidRPr="00C05146">
        <w:rPr>
          <w:i/>
        </w:rPr>
        <w:t>My także mamy stać się świadkami wiary w domu, w szkole, na podwórku. Zachęcam Was do tego</w:t>
      </w:r>
      <w:r w:rsidRPr="00C05146">
        <w:rPr>
          <w:i/>
        </w:rPr>
        <w:sym w:font="Wingdings" w:char="F04A"/>
      </w:r>
    </w:p>
    <w:p w:rsidR="00C05146" w:rsidRPr="00C05146" w:rsidRDefault="00C05146" w:rsidP="00483C2F">
      <w:pPr>
        <w:rPr>
          <w:i/>
        </w:rPr>
      </w:pPr>
      <w:r w:rsidRPr="00C05146">
        <w:rPr>
          <w:i/>
        </w:rPr>
        <w:t>Niech Pan Bóg dodaje Wam odwagi i niech Was prowadzi, szczęść Boże</w:t>
      </w:r>
      <w:r w:rsidRPr="00C05146">
        <w:rPr>
          <w:i/>
        </w:rPr>
        <w:sym w:font="Wingdings" w:char="F04A"/>
      </w:r>
    </w:p>
    <w:p w:rsidR="00C05146" w:rsidRDefault="00C05146" w:rsidP="00483C2F"/>
    <w:p w:rsidR="00C05146" w:rsidRPr="00E07246" w:rsidRDefault="00C05146" w:rsidP="00483C2F"/>
    <w:sectPr w:rsidR="00C05146" w:rsidRPr="00E07246" w:rsidSect="00C05146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166B8"/>
    <w:multiLevelType w:val="hybridMultilevel"/>
    <w:tmpl w:val="7D1E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46"/>
    <w:rsid w:val="00483C2F"/>
    <w:rsid w:val="00AA0B38"/>
    <w:rsid w:val="00C05146"/>
    <w:rsid w:val="00E0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EC3EF-10CA-4419-9252-B4B3F0F1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2020-05-12T09:22:00Z</dcterms:created>
  <dcterms:modified xsi:type="dcterms:W3CDTF">2020-05-12T09:46:00Z</dcterms:modified>
</cp:coreProperties>
</file>