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52" w:rsidRDefault="005C64A8">
      <w:r>
        <w:t>18.05.2020r. kl. 4</w:t>
      </w:r>
    </w:p>
    <w:p w:rsidR="005C64A8" w:rsidRPr="002C3A9E" w:rsidRDefault="005C64A8">
      <w:pPr>
        <w:rPr>
          <w:b/>
          <w:sz w:val="24"/>
          <w:szCs w:val="24"/>
          <w:u w:val="single"/>
        </w:rPr>
      </w:pPr>
      <w:r>
        <w:t xml:space="preserve">Temat: </w:t>
      </w:r>
      <w:r w:rsidRPr="002C3A9E">
        <w:rPr>
          <w:b/>
          <w:sz w:val="24"/>
          <w:szCs w:val="24"/>
          <w:u w:val="single"/>
        </w:rPr>
        <w:t>Więzienna cela- moc modlitwy.</w:t>
      </w:r>
      <w:bookmarkStart w:id="0" w:name="_GoBack"/>
      <w:bookmarkEnd w:id="0"/>
    </w:p>
    <w:p w:rsidR="005C64A8" w:rsidRDefault="005C64A8">
      <w:pPr>
        <w:rPr>
          <w:i/>
        </w:rPr>
      </w:pPr>
      <w:r>
        <w:rPr>
          <w:i/>
        </w:rPr>
        <w:t>Szczęść Boże</w:t>
      </w:r>
      <w:r w:rsidRPr="005C64A8">
        <w:rPr>
          <w:i/>
        </w:rPr>
        <w:sym w:font="Wingdings" w:char="F04A"/>
      </w:r>
    </w:p>
    <w:p w:rsidR="005C64A8" w:rsidRDefault="005C64A8">
      <w:pPr>
        <w:rPr>
          <w:i/>
        </w:rPr>
      </w:pPr>
      <w:r>
        <w:rPr>
          <w:i/>
        </w:rPr>
        <w:t>Witam Was bardzo serdecznie w dniu, w którym przeżywamy urodziny Karola Wojtyły, czyli św. Jana Pawła II. Sto lat temu 18 maja 1920 roku w Wadowicach urodził się nasz papież.</w:t>
      </w:r>
    </w:p>
    <w:p w:rsidR="005C64A8" w:rsidRDefault="005C64A8">
      <w:pPr>
        <w:rPr>
          <w:i/>
        </w:rPr>
      </w:pPr>
      <w:r>
        <w:rPr>
          <w:i/>
        </w:rPr>
        <w:t>Za Jego wstawiennictwem pomódlcie się przedstawiając Panu Bogu swoje intencje.</w:t>
      </w:r>
    </w:p>
    <w:p w:rsidR="005C64A8" w:rsidRDefault="005C64A8">
      <w:pPr>
        <w:rPr>
          <w:i/>
        </w:rPr>
      </w:pPr>
      <w:r>
        <w:rPr>
          <w:i/>
        </w:rPr>
        <w:t>Święty Janie Pawle II- módl się za nami.</w:t>
      </w:r>
    </w:p>
    <w:p w:rsidR="005C64A8" w:rsidRDefault="005C64A8" w:rsidP="005C64A8">
      <w:pPr>
        <w:pStyle w:val="Akapitzlist"/>
        <w:numPr>
          <w:ilvl w:val="0"/>
          <w:numId w:val="1"/>
        </w:numPr>
      </w:pPr>
      <w:r>
        <w:t>Na ostatniej katechezie pisałam Wam o wydarzeniu, które miało miejsce 40 dni po zmartwychwstaniu Pana Jezusa. Apostołowie widzieli to na własne oczy, a było to niedaleko Jerozolimy na Górze Oliwnej.</w:t>
      </w:r>
    </w:p>
    <w:p w:rsidR="005C64A8" w:rsidRDefault="005C64A8" w:rsidP="005C64A8">
      <w:pPr>
        <w:pStyle w:val="Akapitzlist"/>
      </w:pPr>
      <w:r>
        <w:t>Pamiętacie o jakim wydarzeniu myślę?</w:t>
      </w:r>
    </w:p>
    <w:p w:rsidR="005C64A8" w:rsidRDefault="005C64A8" w:rsidP="005C64A8">
      <w:pPr>
        <w:pStyle w:val="Akapitzlist"/>
      </w:pPr>
      <w:r>
        <w:t>TAK! WNIEBOWSTĄPIENIE!</w:t>
      </w:r>
    </w:p>
    <w:p w:rsidR="005C64A8" w:rsidRDefault="005C64A8" w:rsidP="005C64A8">
      <w:pPr>
        <w:pStyle w:val="Akapitzlist"/>
      </w:pPr>
      <w:r>
        <w:t>Wtedy Pan Jezus powrócił do Ojca w niebie. Widząc lęk apostołów obiecał, że nie zostawi ich samych, że ześle im moc z wysoka- zstąpi na nich Duch Święty. Dzięki Jego mocy będą świadkami tego co widzieli i słyszeli na całym świecie.</w:t>
      </w:r>
    </w:p>
    <w:p w:rsidR="00F15449" w:rsidRDefault="00F15449" w:rsidP="00F15449">
      <w:pPr>
        <w:pStyle w:val="Akapitzlist"/>
        <w:numPr>
          <w:ilvl w:val="0"/>
          <w:numId w:val="1"/>
        </w:numPr>
      </w:pPr>
      <w:r>
        <w:t>Zapisz proszę temat dzisiejszej katechezy.</w:t>
      </w:r>
    </w:p>
    <w:p w:rsidR="00F15449" w:rsidRDefault="00F15449" w:rsidP="00F15449">
      <w:pPr>
        <w:pStyle w:val="Akapitzlist"/>
      </w:pPr>
      <w:r>
        <w:t>Żyjemy w kraju, w którym swobodnie możemy wyznawać swoją wiarę, modlić się, chodzić do kościoła. Jednak nie wszędzie wyznawcy Chrystusa, czyli chrześcijanie mogą swobodnie to robić. Wciąż są m</w:t>
      </w:r>
      <w:r w:rsidR="00614987">
        <w:t xml:space="preserve">iejsca gdzie </w:t>
      </w:r>
      <w:r>
        <w:t xml:space="preserve">są </w:t>
      </w:r>
      <w:r w:rsidR="00614987">
        <w:t xml:space="preserve">oni </w:t>
      </w:r>
      <w:r>
        <w:t>prześladowani.</w:t>
      </w:r>
    </w:p>
    <w:p w:rsidR="00F15449" w:rsidRDefault="00F15449" w:rsidP="00F15449">
      <w:pPr>
        <w:pStyle w:val="Akapitzlist"/>
      </w:pPr>
      <w:r>
        <w:t>Tak też by</w:t>
      </w:r>
      <w:r w:rsidR="00614987">
        <w:t>ło w czasach apostołów i pierwszych chrześcijan. Uczniowie Pana Jezusa m</w:t>
      </w:r>
      <w:r>
        <w:t xml:space="preserve">ieli trudne zadanie, Pan Jezus chciał aby wyruszyli w świat i głosili Ewangelię. Jednak musieli często spotykać się z ludźmi w ukryciu, często narażali swoje życie dla Chrystusa. </w:t>
      </w:r>
      <w:r w:rsidR="00614987">
        <w:t>Jeżeli ktoś nie chciał wtedy wyrzec się swojej wiary wtrącany był do więzienia i prześladowany.</w:t>
      </w:r>
    </w:p>
    <w:p w:rsidR="00614987" w:rsidRDefault="00614987" w:rsidP="00614987">
      <w:pPr>
        <w:pStyle w:val="Akapitzlist"/>
        <w:numPr>
          <w:ilvl w:val="0"/>
          <w:numId w:val="1"/>
        </w:numPr>
      </w:pPr>
      <w:r>
        <w:t xml:space="preserve">Otwórz proszę podręcznik na str. 120 i przeczytaj tekst, zwracając szczególną uwagę na słowa Pisma Świętego opowiadające o uwięzieniu apostoła Piotra. </w:t>
      </w:r>
    </w:p>
    <w:p w:rsidR="00614987" w:rsidRDefault="00614987" w:rsidP="00614987">
      <w:pPr>
        <w:pStyle w:val="Akapitzlist"/>
        <w:numPr>
          <w:ilvl w:val="0"/>
          <w:numId w:val="1"/>
        </w:numPr>
      </w:pPr>
      <w:r>
        <w:t xml:space="preserve">Jeżeli przeczytałeś ten tekst to wiesz już, że wydarzyło się coś niezwykłego. </w:t>
      </w:r>
    </w:p>
    <w:p w:rsidR="00614987" w:rsidRDefault="00614987" w:rsidP="00614987">
      <w:pPr>
        <w:pStyle w:val="Akapitzlist"/>
      </w:pPr>
      <w:r>
        <w:t>Kiedy Piotra wtrącono do więzienia ludzie należący do wspólnoty, którą założył Pan Jezus- do Kościoła modlili się za niego. Prosili Boga by został uwolniony. Piotr odważnie głosił swoją wiarę i mimo wielu prześladowań nie wyrzekł się Pana Jezusa, naprawdę gotowy był oddać za Niego swoje życie.</w:t>
      </w:r>
    </w:p>
    <w:p w:rsidR="00614987" w:rsidRDefault="00614987" w:rsidP="00614987">
      <w:pPr>
        <w:pStyle w:val="Akapitzlist"/>
      </w:pPr>
      <w:r>
        <w:t xml:space="preserve">Taką modlitwę nazywamy </w:t>
      </w:r>
      <w:r w:rsidRPr="00614987">
        <w:rPr>
          <w:b/>
          <w:u w:val="single"/>
        </w:rPr>
        <w:t>wstawienniczą</w:t>
      </w:r>
      <w:r>
        <w:rPr>
          <w:b/>
          <w:u w:val="single"/>
        </w:rPr>
        <w:t xml:space="preserve">, </w:t>
      </w:r>
      <w:r>
        <w:t>bo wstawiamy się do Boga za kimś kto Bożej łaski potrzebuje.</w:t>
      </w:r>
    </w:p>
    <w:p w:rsidR="00614987" w:rsidRDefault="00614987" w:rsidP="00614987">
      <w:pPr>
        <w:pStyle w:val="Akapitzlist"/>
        <w:numPr>
          <w:ilvl w:val="0"/>
          <w:numId w:val="1"/>
        </w:numPr>
      </w:pPr>
      <w:r>
        <w:t>Przepisz do zes</w:t>
      </w:r>
      <w:r w:rsidR="002C3A9E">
        <w:t xml:space="preserve">zytu ZAPAMIĘTAJ (str. 121, to co jest napisane w cudzysłowie). </w:t>
      </w:r>
      <w:r>
        <w:t>Tam jest wyjaśnione na czym polega modlitwa wstawiennicza. Jeżeli możesz to zapisz te informacje kolorem</w:t>
      </w:r>
      <w:r w:rsidR="002C3A9E">
        <w:t>.</w:t>
      </w:r>
    </w:p>
    <w:p w:rsidR="002C3A9E" w:rsidRDefault="002C3A9E" w:rsidP="002C3A9E">
      <w:pPr>
        <w:pStyle w:val="Akapitzlist"/>
      </w:pPr>
    </w:p>
    <w:p w:rsidR="002C3A9E" w:rsidRDefault="002C3A9E" w:rsidP="002C3A9E">
      <w:pPr>
        <w:pStyle w:val="Akapitzlist"/>
      </w:pPr>
      <w:r>
        <w:t>W Kościele mamy się o siebie nawzajem troszczyć. Jesteśmy powołani do tego, aby każdego człowieka, zwłaszcza potrzebującego otoczyć modlitwą.</w:t>
      </w:r>
    </w:p>
    <w:p w:rsidR="002C3A9E" w:rsidRDefault="002C3A9E" w:rsidP="002C3A9E">
      <w:pPr>
        <w:pStyle w:val="Akapitzlist"/>
      </w:pPr>
      <w:r>
        <w:t>Na koniec zastanów się proszę za kim chciałabyś wstawić się u Boga, za kogo byłbyś dziś gotowy pomodlić się. Kiedy już będziesz wiedział, odmów proszę w intencji tej osoby modlitwę „Ojcze nasz” lub „</w:t>
      </w:r>
      <w:proofErr w:type="spellStart"/>
      <w:r>
        <w:t>Zdrowaś</w:t>
      </w:r>
      <w:proofErr w:type="spellEnd"/>
      <w:r>
        <w:t xml:space="preserve"> Mario”.</w:t>
      </w:r>
    </w:p>
    <w:p w:rsidR="002C3A9E" w:rsidRDefault="002C3A9E" w:rsidP="002C3A9E">
      <w:pPr>
        <w:pStyle w:val="Akapitzlist"/>
      </w:pPr>
    </w:p>
    <w:p w:rsidR="002C3A9E" w:rsidRDefault="002C3A9E" w:rsidP="002C3A9E">
      <w:pPr>
        <w:pStyle w:val="Akapitzlist"/>
        <w:rPr>
          <w:i/>
        </w:rPr>
      </w:pPr>
      <w:r>
        <w:rPr>
          <w:i/>
        </w:rPr>
        <w:t>Niech Pan Bóg ma Was w swojej opiece i niech Wam błogosławi i obdarza swoimi łaskami.</w:t>
      </w:r>
    </w:p>
    <w:p w:rsidR="002C3A9E" w:rsidRPr="002C3A9E" w:rsidRDefault="002C3A9E" w:rsidP="002C3A9E">
      <w:pPr>
        <w:pStyle w:val="Akapitzlist"/>
        <w:rPr>
          <w:i/>
        </w:rPr>
      </w:pPr>
      <w:r>
        <w:rPr>
          <w:i/>
        </w:rPr>
        <w:t>Szczęść Boże</w:t>
      </w:r>
      <w:r w:rsidRPr="002C3A9E">
        <w:rPr>
          <w:i/>
        </w:rPr>
        <w:sym w:font="Wingdings" w:char="F04A"/>
      </w:r>
    </w:p>
    <w:sectPr w:rsidR="002C3A9E" w:rsidRPr="002C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6B6"/>
    <w:multiLevelType w:val="hybridMultilevel"/>
    <w:tmpl w:val="0AD4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A8"/>
    <w:rsid w:val="002C3A9E"/>
    <w:rsid w:val="005C64A8"/>
    <w:rsid w:val="00614987"/>
    <w:rsid w:val="006B0352"/>
    <w:rsid w:val="00F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43A7-6781-424C-A949-F14A0DF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2020-05-17T15:31:00Z</dcterms:created>
  <dcterms:modified xsi:type="dcterms:W3CDTF">2020-05-17T16:07:00Z</dcterms:modified>
</cp:coreProperties>
</file>