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BA" w:rsidRDefault="00450D42">
      <w:r>
        <w:t>Dzień dobry, proszę Państwa na tej stronie będę umieszczała tematy i zadania dla dzieci.</w:t>
      </w:r>
    </w:p>
    <w:p w:rsidR="008040DF" w:rsidRDefault="008040DF">
      <w:r>
        <w:t>Mogą Państwo kontaktować się ze mną przez adres służbowy: andzelika.kwiatek@kliniska.edu.pl</w:t>
      </w:r>
    </w:p>
    <w:p w:rsidR="00450D42" w:rsidRDefault="00450D42">
      <w:r>
        <w:t>Wiem, że dzieci mają swoje podręczniki do religii w szkole więc będę korzystała z różnych pomocy, także tych, które proponuje nam wydawnictwo Jedność. Można z tej strony pobrać materiały do pracy zdalnej z uczniami. Znajdą tam Państwo ten sam podręcznik, można drukować jego strony.</w:t>
      </w:r>
    </w:p>
    <w:p w:rsidR="00895084" w:rsidRDefault="00712416">
      <w:hyperlink r:id="rId4" w:history="1">
        <w:r w:rsidR="00895084">
          <w:rPr>
            <w:rStyle w:val="Hipercze"/>
          </w:rPr>
          <w:t>https://www.jednosc.com.pl/strefakatechety/images/zdalne-lekcje-religii/przedszkole/tem_30_56_Podrecznik_szesciolatki_Kocham_dobrego_Boga.pdf</w:t>
        </w:r>
      </w:hyperlink>
    </w:p>
    <w:p w:rsidR="008040DF" w:rsidRDefault="00450D42">
      <w:r>
        <w:t>Przeżywamy Wielki Tydzień, rozpoczęła go Niedziela Palmowa. Na str. 74 pokazany jest uroczysty wjazd Pana Jezusa do świątyni. Proszę przekazać dzieciom, że słowo „Hosanna” znaczy „radość, uwielbienie”</w:t>
      </w:r>
      <w:r w:rsidR="00895084">
        <w:t>. Zachęcam dzieci do pokolorowania tej strony. Jeżeli jest to niemożliwe np. z powodu braku drukarki proszę przeczytać dzieciom informacje zapisane od tej strony do s. 77.</w:t>
      </w:r>
      <w:r w:rsidR="008040DF" w:rsidRPr="008040DF">
        <w:t xml:space="preserve"> </w:t>
      </w:r>
    </w:p>
    <w:p w:rsidR="008040DF" w:rsidRDefault="008040DF" w:rsidP="008040DF">
      <w:r>
        <w:t>Polecam dzieciom także fajne zadanie, w który trzeba dopasować pary</w:t>
      </w:r>
    </w:p>
    <w:p w:rsidR="008040DF" w:rsidRDefault="008040DF"/>
    <w:p w:rsidR="00450D42" w:rsidRDefault="00712416">
      <w:pPr>
        <w:rPr>
          <w:rStyle w:val="Hipercze"/>
        </w:rPr>
      </w:pPr>
      <w:hyperlink r:id="rId5" w:history="1">
        <w:r w:rsidR="008040DF">
          <w:rPr>
            <w:rStyle w:val="Hipercze"/>
          </w:rPr>
          <w:t>https://learningapps.org/9984408</w:t>
        </w:r>
      </w:hyperlink>
    </w:p>
    <w:p w:rsidR="00712416" w:rsidRDefault="00712416">
      <w:pPr>
        <w:rPr>
          <w:rStyle w:val="Hipercze"/>
        </w:rPr>
      </w:pPr>
    </w:p>
    <w:p w:rsidR="00712416" w:rsidRDefault="00712416"/>
    <w:p w:rsidR="008040DF" w:rsidRDefault="008040DF"/>
    <w:p w:rsidR="008040DF" w:rsidRDefault="008040DF" w:rsidP="008040DF">
      <w:r>
        <w:t>Zachęcam do tego by obejrzały dzieci krótki film animowany (wpisać w wyszukiwarkę: „Historie Nowego Testamentu- Skarb w niebie”). Jest tam pokazana historia celnika Zacheusza i inne, o których mówiliśmy na lekcjach religii.</w:t>
      </w:r>
    </w:p>
    <w:p w:rsidR="00712416" w:rsidRDefault="00712416" w:rsidP="008040DF"/>
    <w:p w:rsidR="00712416" w:rsidRDefault="00712416" w:rsidP="008040DF">
      <w:r>
        <w:t>Pozdrawiam serdecznie i życzę by w tym trudnym czasie dobry Bóg błogosławił Państwu i miał w swojej opiece Państwa Rodziny.</w:t>
      </w:r>
      <w:bookmarkStart w:id="0" w:name="_GoBack"/>
      <w:bookmarkEnd w:id="0"/>
    </w:p>
    <w:p w:rsidR="00712416" w:rsidRDefault="00712416" w:rsidP="008040DF">
      <w:r>
        <w:t>Szczęść Boże</w:t>
      </w:r>
    </w:p>
    <w:p w:rsidR="00712416" w:rsidRDefault="00712416" w:rsidP="008040DF">
      <w:r>
        <w:t>Andżelika Kwiatek</w:t>
      </w:r>
    </w:p>
    <w:p w:rsidR="00712416" w:rsidRDefault="00712416" w:rsidP="008040DF"/>
    <w:p w:rsidR="008040DF" w:rsidRDefault="008040DF"/>
    <w:p w:rsidR="008040DF" w:rsidRDefault="008040DF"/>
    <w:p w:rsidR="008040DF" w:rsidRDefault="008040DF"/>
    <w:p w:rsidR="00895084" w:rsidRDefault="008040DF">
      <w:r w:rsidRPr="00521F2D">
        <w:rPr>
          <w:b/>
          <w:i/>
          <w:noProof/>
          <w:lang w:eastAsia="pl-PL"/>
        </w:rPr>
        <w:lastRenderedPageBreak/>
        <w:drawing>
          <wp:inline distT="0" distB="0" distL="0" distR="0" wp14:anchorId="11FEE878" wp14:editId="7B28EFB9">
            <wp:extent cx="5375275" cy="7211695"/>
            <wp:effectExtent l="0" t="0" r="0" b="8255"/>
            <wp:docPr id="1" name="Obraz 1" descr="C:\Users\Acer\Desktop\Zdalne naucz. rel\Klasa 1c\niedziela-palm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Zdalne naucz. rel\Klasa 1c\niedziela-palmow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72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42"/>
    <w:rsid w:val="00450D42"/>
    <w:rsid w:val="007005BA"/>
    <w:rsid w:val="00712416"/>
    <w:rsid w:val="008040DF"/>
    <w:rsid w:val="008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7C625-6E93-4B04-87E8-1C4E69A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5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earningapps.org/9984408" TargetMode="External"/><Relationship Id="rId4" Type="http://schemas.openxmlformats.org/officeDocument/2006/relationships/hyperlink" Target="https://www.jednosc.com.pl/strefakatechety/images/zdalne-lekcje-religii/przedszkole/tem_30_56_Podrecznik_szesciolatki_Kocham_dobrego_Bog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2020-04-06T19:05:00Z</dcterms:created>
  <dcterms:modified xsi:type="dcterms:W3CDTF">2020-04-06T19:38:00Z</dcterms:modified>
</cp:coreProperties>
</file>