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CC" w:rsidRPr="007A72CC" w:rsidRDefault="007A72CC" w:rsidP="00D24F0E">
      <w:pPr>
        <w:pStyle w:val="NormalnyWeb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7A72CC">
        <w:rPr>
          <w:b/>
          <w:color w:val="000000"/>
          <w:sz w:val="28"/>
          <w:szCs w:val="28"/>
          <w:u w:val="single"/>
        </w:rPr>
        <w:t>Ćwiczenie  usprawniające postrzeganie wzrokowe oraz analizę wyrazową zdania.</w:t>
      </w:r>
    </w:p>
    <w:p w:rsidR="007A72CC" w:rsidRDefault="007A72CC" w:rsidP="00D24F0E">
      <w:pPr>
        <w:pStyle w:val="Normalny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A72CC" w:rsidRDefault="007A72CC" w:rsidP="00D24F0E">
      <w:pPr>
        <w:pStyle w:val="Normalny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Ćw. Podziel tekst pionową kreską na poszczególne wyrazy, a następnie przeczytaj!</w:t>
      </w:r>
      <w:bookmarkStart w:id="0" w:name="_GoBack"/>
      <w:bookmarkEnd w:id="0"/>
    </w:p>
    <w:p w:rsidR="007A72CC" w:rsidRDefault="007A72CC" w:rsidP="00D24F0E">
      <w:pPr>
        <w:pStyle w:val="Normalny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A72CC" w:rsidRDefault="007A72CC" w:rsidP="00D24F0E">
      <w:pPr>
        <w:pStyle w:val="Normalny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D24F0E" w:rsidRDefault="007A72CC" w:rsidP="007A72CC">
      <w:pPr>
        <w:pStyle w:val="Normalny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5BEF">
        <w:rPr>
          <w:color w:val="000000"/>
          <w:sz w:val="28"/>
          <w:szCs w:val="28"/>
        </w:rPr>
        <w:t>CórkawujkaJózefaRóżawyruszyławgórypodróżowałaczółnemipodziwiałaróżne zwierzętawiewiórkikrólikianawet</w:t>
      </w:r>
      <w:r w:rsidR="00D24F0E">
        <w:rPr>
          <w:color w:val="000000"/>
          <w:sz w:val="28"/>
          <w:szCs w:val="28"/>
        </w:rPr>
        <w:t>żó</w:t>
      </w:r>
      <w:r w:rsidR="00405BEF">
        <w:rPr>
          <w:color w:val="000000"/>
          <w:sz w:val="28"/>
          <w:szCs w:val="28"/>
        </w:rPr>
        <w:t>łwienaskrajulasuodkryłacudowneźródłowktórym mieszkaływróżkinadichgłowamilatałyjaskółkiwróbleisójkiRóżausiadłanaskalnejpółcei słuchałaptasiegochórupóźniejpoczułagłódwięcspróbowałapysznychkanapekzogórkiem. Nagle</w:t>
      </w:r>
      <w:r w:rsidR="00D24F0E">
        <w:rPr>
          <w:color w:val="000000"/>
          <w:sz w:val="28"/>
          <w:szCs w:val="28"/>
        </w:rPr>
        <w:t>dziew</w:t>
      </w:r>
      <w:r w:rsidR="00405BEF">
        <w:rPr>
          <w:color w:val="000000"/>
          <w:sz w:val="28"/>
          <w:szCs w:val="28"/>
        </w:rPr>
        <w:t>czynazobaczyłażejestjużósmaipostanowiławrócićzeswejkryjówkid</w:t>
      </w:r>
      <w:r w:rsidR="00C65C07">
        <w:rPr>
          <w:color w:val="000000"/>
          <w:sz w:val="28"/>
          <w:szCs w:val="28"/>
        </w:rPr>
        <w:t>odomutatuś bardzosięuradowałbobyłaulewacóruniaucieszyłasiężektośsięnią</w:t>
      </w:r>
      <w:r w:rsidR="00D24F0E">
        <w:rPr>
          <w:color w:val="000000"/>
          <w:sz w:val="28"/>
          <w:szCs w:val="28"/>
        </w:rPr>
        <w:t>zaopiekuje.</w:t>
      </w:r>
    </w:p>
    <w:p w:rsidR="00405BEF" w:rsidRDefault="00510810" w:rsidP="007A72CC">
      <w:pPr>
        <w:pStyle w:val="NormalnyWeb"/>
        <w:shd w:val="clear" w:color="auto" w:fill="FFFFFF"/>
        <w:tabs>
          <w:tab w:val="left" w:pos="7558"/>
        </w:tabs>
        <w:spacing w:before="0" w:beforeAutospacing="0" w:after="0" w:afterAutospacing="0" w:line="360" w:lineRule="auto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D24F0E" w:rsidRDefault="00D24F0E" w:rsidP="00405BEF">
      <w:pPr>
        <w:pStyle w:val="NormalnyWeb"/>
        <w:shd w:val="clear" w:color="auto" w:fill="FFFFFF"/>
        <w:tabs>
          <w:tab w:val="left" w:pos="2071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r w:rsidR="00405BEF">
        <w:rPr>
          <w:color w:val="000000"/>
          <w:sz w:val="28"/>
          <w:szCs w:val="28"/>
        </w:rPr>
        <w:tab/>
      </w:r>
    </w:p>
    <w:p w:rsidR="007B1532" w:rsidRPr="00510810" w:rsidRDefault="007B1532">
      <w:pPr>
        <w:rPr>
          <w:rFonts w:ascii="Times New Roman" w:hAnsi="Times New Roman" w:cs="Times New Roman"/>
        </w:rPr>
      </w:pPr>
    </w:p>
    <w:sectPr w:rsidR="007B1532" w:rsidRPr="00510810" w:rsidSect="00405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E"/>
    <w:rsid w:val="00405BEF"/>
    <w:rsid w:val="00510810"/>
    <w:rsid w:val="007A72CC"/>
    <w:rsid w:val="007B1532"/>
    <w:rsid w:val="00C65C07"/>
    <w:rsid w:val="00D2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cp:lastPrinted>2016-10-18T10:35:00Z</cp:lastPrinted>
  <dcterms:created xsi:type="dcterms:W3CDTF">2016-10-18T10:27:00Z</dcterms:created>
  <dcterms:modified xsi:type="dcterms:W3CDTF">2020-03-25T13:10:00Z</dcterms:modified>
</cp:coreProperties>
</file>