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29A5" w14:textId="0851A35C" w:rsidR="00220E14" w:rsidRPr="00220E14" w:rsidRDefault="00D606D0" w:rsidP="00220E1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BD1D" wp14:editId="6E867A1A">
                <wp:simplePos x="0" y="0"/>
                <wp:positionH relativeFrom="margin">
                  <wp:posOffset>-617855</wp:posOffset>
                </wp:positionH>
                <wp:positionV relativeFrom="paragraph">
                  <wp:posOffset>-793115</wp:posOffset>
                </wp:positionV>
                <wp:extent cx="7056120" cy="1051560"/>
                <wp:effectExtent l="0" t="0" r="1143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2AE0" w14:textId="38A9FD0A" w:rsidR="00D606D0" w:rsidRPr="00D606D0" w:rsidRDefault="003701DB" w:rsidP="00D606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Dzień dobry</w:t>
                            </w:r>
                            <w:r w:rsidR="00D606D0" w:rsidRPr="00D606D0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F360C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.03 .2020r </w:t>
                            </w:r>
                          </w:p>
                          <w:p w14:paraId="0443B973" w14:textId="07ABB1B9" w:rsidR="003701DB" w:rsidRPr="002733FC" w:rsidRDefault="003701DB" w:rsidP="00D606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33FC">
                              <w:rPr>
                                <w:b/>
                                <w:bCs/>
                              </w:rPr>
                              <w:t>Proszę   z</w:t>
                            </w:r>
                            <w:r w:rsidR="00D606D0" w:rsidRPr="002733FC">
                              <w:rPr>
                                <w:b/>
                                <w:bCs/>
                              </w:rPr>
                              <w:t xml:space="preserve">apisz temat lekcji w zeszycie , a następnie zapoznaj </w:t>
                            </w:r>
                            <w:r w:rsidRPr="002733FC">
                              <w:rPr>
                                <w:b/>
                                <w:bCs/>
                              </w:rPr>
                              <w:t xml:space="preserve">się z poniższą lekcją  według kolejności . </w:t>
                            </w:r>
                          </w:p>
                          <w:p w14:paraId="6B16BBCB" w14:textId="316CE8BA" w:rsidR="00D606D0" w:rsidRPr="002733FC" w:rsidRDefault="003701DB" w:rsidP="00D606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33FC">
                              <w:rPr>
                                <w:b/>
                                <w:bCs/>
                              </w:rPr>
                              <w:t>Miłej pracy – w razie problemów kontaktuj się ze mną  przez pocztę email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BD1D" id="Prostokąt 6" o:spid="_x0000_s1026" style="position:absolute;margin-left:-48.65pt;margin-top:-62.45pt;width:555.6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" fillcolor="white [3201]" strokecolor="#70ad47 [3209]" strokeweight="1pt">
                <v:textbox>
                  <w:txbxContent>
                    <w:p w14:paraId="54772AE0" w14:textId="38A9FD0A" w:rsidR="00D606D0" w:rsidRPr="00D606D0" w:rsidRDefault="003701DB" w:rsidP="00D606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Dzień dobry</w:t>
                      </w:r>
                      <w:r w:rsidR="00D606D0" w:rsidRPr="00D606D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="00F360C0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.03 .2020r </w:t>
                      </w:r>
                    </w:p>
                    <w:p w14:paraId="0443B973" w14:textId="07ABB1B9" w:rsidR="003701DB" w:rsidRPr="002733FC" w:rsidRDefault="003701DB" w:rsidP="00D606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33FC">
                        <w:rPr>
                          <w:b/>
                          <w:bCs/>
                        </w:rPr>
                        <w:t>Proszę   z</w:t>
                      </w:r>
                      <w:r w:rsidR="00D606D0" w:rsidRPr="002733FC">
                        <w:rPr>
                          <w:b/>
                          <w:bCs/>
                        </w:rPr>
                        <w:t xml:space="preserve">apisz temat lekcji w zeszycie , a następnie zapoznaj </w:t>
                      </w:r>
                      <w:r w:rsidRPr="002733FC">
                        <w:rPr>
                          <w:b/>
                          <w:bCs/>
                        </w:rPr>
                        <w:t xml:space="preserve">się z poniższą lekcją  według kolejności . </w:t>
                      </w:r>
                    </w:p>
                    <w:p w14:paraId="6B16BBCB" w14:textId="316CE8BA" w:rsidR="00D606D0" w:rsidRPr="002733FC" w:rsidRDefault="003701DB" w:rsidP="00D606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33FC">
                        <w:rPr>
                          <w:b/>
                          <w:bCs/>
                        </w:rPr>
                        <w:t>Miłej pracy – w razie problemów kontaktuj się ze mną  przez pocztę email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DD5364" w14:textId="54EDDA2B" w:rsidR="00220E14" w:rsidRPr="00220E14" w:rsidRDefault="00220E14" w:rsidP="00220E14">
      <w:pPr>
        <w:jc w:val="center"/>
        <w:rPr>
          <w:rFonts w:cstheme="minorHAnsi"/>
          <w:b/>
          <w:bCs/>
          <w:sz w:val="40"/>
          <w:szCs w:val="40"/>
        </w:rPr>
      </w:pPr>
      <w:r w:rsidRPr="00834ADF">
        <w:rPr>
          <w:rFonts w:cstheme="minorHAnsi"/>
          <w:b/>
          <w:bCs/>
          <w:sz w:val="40"/>
          <w:szCs w:val="40"/>
          <w:highlight w:val="lightGray"/>
        </w:rPr>
        <w:t>Temat: Wielkie miasta Europy: Paryż i Londyn</w:t>
      </w:r>
    </w:p>
    <w:p w14:paraId="1557F11F" w14:textId="79C5180F" w:rsidR="00834ADF" w:rsidRPr="00F360C0" w:rsidRDefault="00220E14" w:rsidP="00220E14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85-90) , zeszyt ćwiczeń </w:t>
      </w:r>
    </w:p>
    <w:p w14:paraId="32880496" w14:textId="06D14DA0" w:rsidR="00834ADF" w:rsidRPr="00834ADF" w:rsidRDefault="00834ADF" w:rsidP="00220E14">
      <w:pPr>
        <w:rPr>
          <w:rFonts w:cstheme="minorHAnsi"/>
          <w:b/>
          <w:bCs/>
          <w:sz w:val="28"/>
          <w:szCs w:val="28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360C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05F76233" w14:textId="5C28ABE3" w:rsidR="00220E14" w:rsidRPr="00FA2078" w:rsidRDefault="00220E14" w:rsidP="00220E14">
      <w:pPr>
        <w:rPr>
          <w:rFonts w:cstheme="minorHAnsi"/>
          <w:sz w:val="24"/>
          <w:szCs w:val="24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7E7EFEE3" w14:textId="77777777" w:rsidR="00220E14" w:rsidRPr="00FA2078" w:rsidRDefault="00220E14" w:rsidP="00220E14">
      <w:pPr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 xml:space="preserve">• krajobraz wielkomiejski – cechy </w:t>
      </w:r>
    </w:p>
    <w:p w14:paraId="69054BCA" w14:textId="77777777" w:rsidR="00220E14" w:rsidRPr="00FA2078" w:rsidRDefault="00220E14" w:rsidP="00220E14">
      <w:pPr>
        <w:ind w:left="127" w:hanging="127"/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>• największe miasta Europy i świata</w:t>
      </w:r>
    </w:p>
    <w:p w14:paraId="0B397202" w14:textId="77777777" w:rsidR="00220E14" w:rsidRPr="00FA2078" w:rsidRDefault="00220E14" w:rsidP="00220E14">
      <w:pPr>
        <w:ind w:left="127" w:hanging="127"/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>• warunki życia w mieście</w:t>
      </w:r>
    </w:p>
    <w:p w14:paraId="35D7603D" w14:textId="77777777" w:rsidR="00220E14" w:rsidRPr="00FA2078" w:rsidRDefault="00220E14" w:rsidP="00220E14">
      <w:pPr>
        <w:ind w:left="127" w:hanging="127"/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>• podobieństwa i różnice między wielkimi miastami Europy – Londynem i Paryżem</w:t>
      </w:r>
    </w:p>
    <w:p w14:paraId="2293CFC4" w14:textId="1F5715E2" w:rsidR="00220E14" w:rsidRDefault="00220E14" w:rsidP="00220E14">
      <w:pPr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>• znaczenie Londynu i Paryża na świecie</w:t>
      </w:r>
    </w:p>
    <w:p w14:paraId="6AEF4096" w14:textId="34DE49FB" w:rsidR="00220E14" w:rsidRPr="00FA2078" w:rsidRDefault="00220E14" w:rsidP="00220E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Przebieg lekcji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96503F" w14:textId="77777777" w:rsidR="00220E14" w:rsidRPr="00220E14" w:rsidRDefault="00220E14" w:rsidP="00220E14">
      <w:pPr>
        <w:rPr>
          <w:rFonts w:cstheme="minorHAnsi"/>
          <w:sz w:val="24"/>
          <w:szCs w:val="24"/>
        </w:rPr>
      </w:pPr>
      <w:r w:rsidRPr="00220E14">
        <w:rPr>
          <w:sz w:val="24"/>
          <w:szCs w:val="24"/>
        </w:rPr>
        <w:t>Miasta odgrywają kluczową rolę w życiu większości Europejczyków. Są one zamieszkiwane przez większość ludności, a ponadto odgrywają kluczową rolę w rozwoju społecznym i  gospodarczym wszystkich terytoriów europejskich</w:t>
      </w:r>
    </w:p>
    <w:p w14:paraId="709143A5" w14:textId="108E8604" w:rsidR="00220E14" w:rsidRPr="00220E14" w:rsidRDefault="00220E14" w:rsidP="00220E14">
      <w:pPr>
        <w:pStyle w:val="NormalnyWeb"/>
        <w:rPr>
          <w:rFonts w:asciiTheme="minorHAnsi" w:hAnsiTheme="minorHAnsi" w:cstheme="minorHAnsi"/>
          <w:color w:val="000000"/>
        </w:rPr>
      </w:pPr>
      <w:r w:rsidRPr="00220E14">
        <w:rPr>
          <w:rFonts w:asciiTheme="minorHAnsi" w:hAnsiTheme="minorHAnsi" w:cstheme="minorHAnsi"/>
          <w:b/>
          <w:bCs/>
        </w:rPr>
        <w:t>Z kasy 5</w:t>
      </w:r>
      <w:r w:rsidRPr="00220E14">
        <w:rPr>
          <w:rFonts w:asciiTheme="minorHAnsi" w:hAnsiTheme="minorHAnsi" w:cstheme="minorHAnsi"/>
        </w:rPr>
        <w:t xml:space="preserve"> pamiętasz </w:t>
      </w:r>
      <w:r>
        <w:rPr>
          <w:rFonts w:asciiTheme="minorHAnsi" w:hAnsiTheme="minorHAnsi" w:cstheme="minorHAnsi"/>
        </w:rPr>
        <w:t>,</w:t>
      </w:r>
      <w:r w:rsidRPr="00220E14">
        <w:rPr>
          <w:rFonts w:asciiTheme="minorHAnsi" w:hAnsiTheme="minorHAnsi" w:cstheme="minorHAnsi"/>
        </w:rPr>
        <w:t xml:space="preserve">że w  krajobrazie wielkomiejskim </w:t>
      </w:r>
      <w:r>
        <w:rPr>
          <w:rStyle w:val="Pogrubienie"/>
          <w:rFonts w:asciiTheme="minorHAnsi" w:hAnsiTheme="minorHAnsi" w:cstheme="minorHAnsi"/>
          <w:color w:val="000000"/>
        </w:rPr>
        <w:t>t</w:t>
      </w:r>
      <w:r w:rsidRPr="00220E14">
        <w:rPr>
          <w:rStyle w:val="Pogrubienie"/>
          <w:rFonts w:asciiTheme="minorHAnsi" w:hAnsiTheme="minorHAnsi" w:cstheme="minorHAnsi"/>
          <w:color w:val="000000"/>
        </w:rPr>
        <w:t>rudno  znaleźć miejsca zachowujące pierwotny charakter, nietknięte ręką człowieka</w:t>
      </w:r>
      <w:r w:rsidRPr="00220E14">
        <w:rPr>
          <w:rFonts w:asciiTheme="minorHAnsi" w:hAnsiTheme="minorHAnsi" w:cstheme="minorHAnsi"/>
          <w:color w:val="000000"/>
        </w:rPr>
        <w:t>. Niemal wszystko wokół, a więc domy, fabryki, ulice, linie tramwajowe, a nawet skwery i parki, stworzyli ludzie. Spacerując po centrum wielkiego miasta, zauważymy, że:</w:t>
      </w:r>
    </w:p>
    <w:p w14:paraId="0FDD0B14" w14:textId="77777777" w:rsidR="00220E14" w:rsidRPr="00220E14" w:rsidRDefault="00220E14" w:rsidP="00220E14">
      <w:pPr>
        <w:pStyle w:val="NormalnyWeb"/>
        <w:rPr>
          <w:rFonts w:asciiTheme="minorHAnsi" w:hAnsiTheme="minorHAnsi" w:cstheme="minorHAnsi"/>
          <w:color w:val="000000"/>
        </w:rPr>
      </w:pPr>
      <w:r w:rsidRPr="00220E14">
        <w:rPr>
          <w:rFonts w:asciiTheme="minorHAnsi" w:hAnsiTheme="minorHAnsi" w:cstheme="minorHAnsi"/>
          <w:color w:val="000000"/>
        </w:rPr>
        <w:t>•    </w:t>
      </w:r>
      <w:r w:rsidRPr="00220E14">
        <w:rPr>
          <w:rStyle w:val="Pogrubienie"/>
          <w:rFonts w:asciiTheme="minorHAnsi" w:hAnsiTheme="minorHAnsi" w:cstheme="minorHAnsi"/>
          <w:color w:val="000000"/>
        </w:rPr>
        <w:t>zabudowa jest gęsta</w:t>
      </w:r>
      <w:r w:rsidRPr="00220E14">
        <w:rPr>
          <w:rFonts w:asciiTheme="minorHAnsi" w:hAnsiTheme="minorHAnsi" w:cstheme="minorHAnsi"/>
          <w:color w:val="000000"/>
        </w:rPr>
        <w:t>, a budynki na ogół wielopiętrowe,</w:t>
      </w:r>
    </w:p>
    <w:p w14:paraId="2DFEB4BD" w14:textId="77777777" w:rsidR="00220E14" w:rsidRPr="00220E14" w:rsidRDefault="00220E14" w:rsidP="00220E14">
      <w:pPr>
        <w:pStyle w:val="NormalnyWeb"/>
        <w:rPr>
          <w:rFonts w:asciiTheme="minorHAnsi" w:hAnsiTheme="minorHAnsi" w:cstheme="minorHAnsi"/>
          <w:color w:val="000000"/>
        </w:rPr>
      </w:pPr>
      <w:r w:rsidRPr="00220E14">
        <w:rPr>
          <w:rFonts w:asciiTheme="minorHAnsi" w:hAnsiTheme="minorHAnsi" w:cstheme="minorHAnsi"/>
          <w:color w:val="000000"/>
        </w:rPr>
        <w:t>•    brak terenów rolniczych,</w:t>
      </w:r>
    </w:p>
    <w:p w14:paraId="1F689286" w14:textId="77777777" w:rsidR="00220E14" w:rsidRPr="00220E14" w:rsidRDefault="00220E14" w:rsidP="00220E14">
      <w:pPr>
        <w:pStyle w:val="NormalnyWeb"/>
        <w:rPr>
          <w:rFonts w:asciiTheme="minorHAnsi" w:hAnsiTheme="minorHAnsi" w:cstheme="minorHAnsi"/>
          <w:color w:val="000000"/>
        </w:rPr>
      </w:pPr>
      <w:r w:rsidRPr="00220E14">
        <w:rPr>
          <w:rFonts w:asciiTheme="minorHAnsi" w:hAnsiTheme="minorHAnsi" w:cstheme="minorHAnsi"/>
          <w:color w:val="000000"/>
        </w:rPr>
        <w:t>•    istnieje bardzo gęsta sieć </w:t>
      </w:r>
      <w:r w:rsidRPr="00220E14">
        <w:rPr>
          <w:rStyle w:val="Pogrubienie"/>
          <w:rFonts w:asciiTheme="minorHAnsi" w:hAnsiTheme="minorHAnsi" w:cstheme="minorHAnsi"/>
          <w:color w:val="000000"/>
        </w:rPr>
        <w:t>ulic</w:t>
      </w:r>
      <w:r w:rsidRPr="00220E14">
        <w:rPr>
          <w:rFonts w:asciiTheme="minorHAnsi" w:hAnsiTheme="minorHAnsi" w:cstheme="minorHAnsi"/>
          <w:color w:val="000000"/>
        </w:rPr>
        <w:t>,</w:t>
      </w:r>
    </w:p>
    <w:p w14:paraId="2289AC6D" w14:textId="46B80678" w:rsidR="00220E14" w:rsidRPr="00220E14" w:rsidRDefault="00220E14" w:rsidP="00220E14">
      <w:pPr>
        <w:pStyle w:val="NormalnyWeb"/>
        <w:rPr>
          <w:rFonts w:asciiTheme="minorHAnsi" w:hAnsiTheme="minorHAnsi" w:cstheme="minorHAnsi"/>
          <w:color w:val="000000"/>
        </w:rPr>
      </w:pPr>
      <w:r w:rsidRPr="00220E14">
        <w:rPr>
          <w:rFonts w:asciiTheme="minorHAnsi" w:hAnsiTheme="minorHAnsi" w:cstheme="minorHAnsi"/>
          <w:color w:val="000000"/>
        </w:rPr>
        <w:t>•    funkcjonuje rozbudowana sieć </w:t>
      </w:r>
      <w:r w:rsidRPr="00220E14">
        <w:rPr>
          <w:rStyle w:val="Pogrubienie"/>
          <w:rFonts w:asciiTheme="minorHAnsi" w:hAnsiTheme="minorHAnsi" w:cstheme="minorHAnsi"/>
          <w:color w:val="000000"/>
        </w:rPr>
        <w:t>linii komunikacyjnych</w:t>
      </w:r>
      <w:r w:rsidRPr="00220E14">
        <w:rPr>
          <w:rFonts w:asciiTheme="minorHAnsi" w:hAnsiTheme="minorHAnsi" w:cstheme="minorHAnsi"/>
          <w:color w:val="000000"/>
        </w:rPr>
        <w:t>.</w:t>
      </w:r>
    </w:p>
    <w:p w14:paraId="16A88394" w14:textId="4CB833B1" w:rsidR="00220E14" w:rsidRPr="00FA2078" w:rsidRDefault="00220E14" w:rsidP="00220E1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t>Korzystając z podręcznika  ( str. 85) na podstawie wykresów porównaj   miasta Europy z miastami świata</w:t>
      </w:r>
      <w:r>
        <w:rPr>
          <w:rFonts w:cstheme="minorHAnsi"/>
          <w:sz w:val="24"/>
          <w:szCs w:val="24"/>
        </w:rPr>
        <w:t xml:space="preserve">. </w:t>
      </w:r>
      <w:r w:rsidRPr="00834ADF">
        <w:rPr>
          <w:rFonts w:cstheme="minorHAnsi"/>
          <w:sz w:val="24"/>
          <w:szCs w:val="24"/>
          <w:highlight w:val="green"/>
        </w:rPr>
        <w:t>Zwróć uwagę</w:t>
      </w:r>
      <w:r>
        <w:rPr>
          <w:rFonts w:cstheme="minorHAnsi"/>
          <w:sz w:val="24"/>
          <w:szCs w:val="24"/>
        </w:rPr>
        <w:t xml:space="preserve"> </w:t>
      </w:r>
      <w:r w:rsidR="00834ADF">
        <w:rPr>
          <w:rFonts w:cstheme="minorHAnsi"/>
          <w:sz w:val="24"/>
          <w:szCs w:val="24"/>
        </w:rPr>
        <w:t>: ●</w:t>
      </w:r>
      <w:r>
        <w:rPr>
          <w:rFonts w:cstheme="minorHAnsi"/>
          <w:sz w:val="24"/>
          <w:szCs w:val="24"/>
        </w:rPr>
        <w:t>które miasta są największ</w:t>
      </w:r>
      <w:r w:rsidR="00834ADF">
        <w:rPr>
          <w:rFonts w:cstheme="minorHAnsi"/>
          <w:sz w:val="24"/>
          <w:szCs w:val="24"/>
        </w:rPr>
        <w:t xml:space="preserve">e oraz ile wynosi liczba mieszkańców  ● wymień 3 największe miasta w Europie● odszukaj Warszawę na wykresie i zastanów się ile razy jest mniejsza od największego miasta w Europie i na świecie ● </w:t>
      </w:r>
      <w:r w:rsidRPr="00FA2078">
        <w:rPr>
          <w:rFonts w:cstheme="minorHAnsi"/>
          <w:sz w:val="24"/>
          <w:szCs w:val="24"/>
        </w:rPr>
        <w:t xml:space="preserve">   Teraz </w:t>
      </w:r>
      <w:r w:rsidRPr="00834ADF">
        <w:rPr>
          <w:rFonts w:cstheme="minorHAnsi"/>
          <w:sz w:val="24"/>
          <w:szCs w:val="24"/>
          <w:highlight w:val="yellow"/>
        </w:rPr>
        <w:t>Czas na ćwiczenia</w:t>
      </w:r>
      <w:r w:rsidRPr="00FA2078">
        <w:rPr>
          <w:rFonts w:cstheme="minorHAnsi"/>
          <w:sz w:val="24"/>
          <w:szCs w:val="24"/>
        </w:rPr>
        <w:t xml:space="preserve"> str. 58 ( na dobry początek )</w:t>
      </w:r>
    </w:p>
    <w:p w14:paraId="59CC7E29" w14:textId="77777777" w:rsidR="00220E14" w:rsidRPr="00FA2078" w:rsidRDefault="00220E14" w:rsidP="00220E1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0A33">
        <w:rPr>
          <w:rFonts w:cstheme="minorHAnsi"/>
          <w:b/>
          <w:bCs/>
          <w:sz w:val="24"/>
          <w:szCs w:val="24"/>
          <w:highlight w:val="green"/>
        </w:rPr>
        <w:t>Zastanów  się</w:t>
      </w:r>
      <w:r w:rsidRPr="00FA2078">
        <w:rPr>
          <w:rFonts w:cstheme="minorHAnsi"/>
          <w:sz w:val="24"/>
          <w:szCs w:val="24"/>
        </w:rPr>
        <w:t xml:space="preserve"> jakie są wady i zalety życia w mieści ( możesz skorzystać z informacji w podręczniku str. 86 „ Co przyciąga ludzi do miast?”)  </w:t>
      </w:r>
      <w:r w:rsidRPr="00CC0A33">
        <w:rPr>
          <w:rFonts w:cstheme="minorHAnsi"/>
          <w:sz w:val="24"/>
          <w:szCs w:val="24"/>
          <w:highlight w:val="yellow"/>
        </w:rPr>
        <w:t>Zapisz</w:t>
      </w:r>
      <w:r w:rsidRPr="00FA2078">
        <w:rPr>
          <w:rFonts w:cstheme="minorHAnsi"/>
          <w:sz w:val="24"/>
          <w:szCs w:val="24"/>
        </w:rPr>
        <w:t xml:space="preserve"> w ćwiczeniach swoje pomysły ( str. 59. Zad. 2) </w:t>
      </w:r>
    </w:p>
    <w:p w14:paraId="1510C9FB" w14:textId="3FF94B3F" w:rsidR="00220E14" w:rsidRPr="00FA2078" w:rsidRDefault="00220E14" w:rsidP="00F90EE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2078">
        <w:rPr>
          <w:rFonts w:cstheme="minorHAnsi"/>
          <w:sz w:val="24"/>
          <w:szCs w:val="24"/>
        </w:rPr>
        <w:lastRenderedPageBreak/>
        <w:t xml:space="preserve"> Paryż i Londyn mapki str. 87 podręcznik : </w:t>
      </w:r>
      <w:r w:rsidR="00F90EE4">
        <w:rPr>
          <w:rFonts w:cstheme="minorHAnsi"/>
          <w:sz w:val="24"/>
          <w:szCs w:val="24"/>
        </w:rPr>
        <w:t xml:space="preserve">- czytanie mapy </w:t>
      </w:r>
    </w:p>
    <w:p w14:paraId="402168EB" w14:textId="77777777" w:rsidR="00220E14" w:rsidRPr="00FA2078" w:rsidRDefault="00220E14" w:rsidP="00220E14">
      <w:pPr>
        <w:pStyle w:val="Akapitzlist"/>
        <w:ind w:left="1080"/>
        <w:rPr>
          <w:rFonts w:cstheme="minorHAnsi"/>
          <w:b/>
          <w:bCs/>
          <w:sz w:val="24"/>
          <w:szCs w:val="24"/>
        </w:rPr>
      </w:pPr>
      <w:r w:rsidRPr="00CC0A33">
        <w:rPr>
          <w:rFonts w:cstheme="minorHAnsi"/>
          <w:b/>
          <w:bCs/>
          <w:sz w:val="24"/>
          <w:szCs w:val="24"/>
          <w:highlight w:val="green"/>
        </w:rPr>
        <w:t>Przyjrzyj się mapkom zamieszczonym na  wskazanej stronie</w:t>
      </w:r>
      <w:r w:rsidRPr="00FA2078">
        <w:rPr>
          <w:rFonts w:cstheme="minorHAnsi"/>
          <w:b/>
          <w:bCs/>
          <w:sz w:val="24"/>
          <w:szCs w:val="24"/>
        </w:rPr>
        <w:t xml:space="preserve"> </w:t>
      </w:r>
    </w:p>
    <w:p w14:paraId="5CC2C4D4" w14:textId="087319B1" w:rsidR="00220E14" w:rsidRPr="00FA2078" w:rsidRDefault="00220E14" w:rsidP="00220E14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A2078">
        <w:rPr>
          <w:rFonts w:cstheme="minorHAnsi"/>
          <w:b/>
          <w:bCs/>
          <w:sz w:val="24"/>
          <w:szCs w:val="24"/>
        </w:rPr>
        <w:t xml:space="preserve">W której części Europy leżą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0EE4">
        <w:rPr>
          <w:rFonts w:cstheme="minorHAnsi"/>
          <w:b/>
          <w:bCs/>
          <w:sz w:val="24"/>
          <w:szCs w:val="24"/>
        </w:rPr>
        <w:t>( N, S, W, E) ?</w:t>
      </w:r>
    </w:p>
    <w:p w14:paraId="3705E177" w14:textId="77777777" w:rsidR="00220E14" w:rsidRPr="00FA2078" w:rsidRDefault="00220E14" w:rsidP="00220E14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A2078">
        <w:rPr>
          <w:rFonts w:cstheme="minorHAnsi"/>
          <w:b/>
          <w:bCs/>
          <w:sz w:val="24"/>
          <w:szCs w:val="24"/>
        </w:rPr>
        <w:t xml:space="preserve">Podaj nazwy rzek nad którymi leżą miasta </w:t>
      </w:r>
    </w:p>
    <w:p w14:paraId="77A77402" w14:textId="25B53F53" w:rsidR="00220E14" w:rsidRPr="00FA2078" w:rsidRDefault="00220E14" w:rsidP="00220E14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A20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Analizując mapkę </w:t>
      </w:r>
      <w:r w:rsidR="00CC0A33">
        <w:rPr>
          <w:rFonts w:cstheme="minorHAnsi"/>
          <w:sz w:val="24"/>
          <w:szCs w:val="24"/>
        </w:rPr>
        <w:t xml:space="preserve"> spróbuj </w:t>
      </w:r>
      <w:r w:rsidRPr="00FA2078">
        <w:rPr>
          <w:rFonts w:cstheme="minorHAnsi"/>
          <w:sz w:val="24"/>
          <w:szCs w:val="24"/>
        </w:rPr>
        <w:t>wymie</w:t>
      </w:r>
      <w:r w:rsidR="00CC0A33">
        <w:rPr>
          <w:rFonts w:cstheme="minorHAnsi"/>
          <w:sz w:val="24"/>
          <w:szCs w:val="24"/>
        </w:rPr>
        <w:t xml:space="preserve">nić </w:t>
      </w:r>
      <w:r>
        <w:rPr>
          <w:rFonts w:cstheme="minorHAnsi"/>
          <w:sz w:val="24"/>
          <w:szCs w:val="24"/>
        </w:rPr>
        <w:t xml:space="preserve">po dwie </w:t>
      </w:r>
      <w:r w:rsidRPr="00FA2078">
        <w:rPr>
          <w:rFonts w:cstheme="minorHAnsi"/>
          <w:sz w:val="24"/>
          <w:szCs w:val="24"/>
        </w:rPr>
        <w:t xml:space="preserve"> </w:t>
      </w:r>
      <w:r w:rsidRPr="00FA2078">
        <w:rPr>
          <w:rFonts w:cstheme="minorHAnsi"/>
          <w:b/>
          <w:bCs/>
          <w:sz w:val="24"/>
          <w:szCs w:val="24"/>
        </w:rPr>
        <w:t xml:space="preserve">różnice i </w:t>
      </w:r>
      <w:r>
        <w:rPr>
          <w:rFonts w:cstheme="minorHAnsi"/>
          <w:b/>
          <w:bCs/>
          <w:sz w:val="24"/>
          <w:szCs w:val="24"/>
        </w:rPr>
        <w:t xml:space="preserve"> dwa </w:t>
      </w:r>
      <w:r w:rsidRPr="00FA2078">
        <w:rPr>
          <w:rFonts w:cstheme="minorHAnsi"/>
          <w:b/>
          <w:bCs/>
          <w:sz w:val="24"/>
          <w:szCs w:val="24"/>
        </w:rPr>
        <w:t>podobieństwa w układzie przestrzennym</w:t>
      </w:r>
    </w:p>
    <w:p w14:paraId="6E1A7280" w14:textId="77777777" w:rsidR="00220E14" w:rsidRPr="00FA2078" w:rsidRDefault="00220E14" w:rsidP="00220E14">
      <w:pPr>
        <w:pStyle w:val="Akapitzlist"/>
        <w:ind w:left="1440"/>
        <w:rPr>
          <w:rFonts w:cstheme="minorHAnsi"/>
          <w:i/>
          <w:iCs/>
          <w:sz w:val="24"/>
          <w:szCs w:val="24"/>
        </w:rPr>
      </w:pPr>
      <w:r w:rsidRPr="00FA2078">
        <w:rPr>
          <w:rFonts w:cstheme="minorHAnsi"/>
          <w:i/>
          <w:iCs/>
          <w:sz w:val="24"/>
          <w:szCs w:val="24"/>
        </w:rPr>
        <w:t xml:space="preserve">NA UKŁAD PRZESTRZENNY MIAST – czyli jego rozplanowania składa się sieć głównych ciągów komunikacyjnych ( ulic, dróg i placów) ,ale także rozmieszczenie i położenie względem siebie zespołu budynków. </w:t>
      </w:r>
    </w:p>
    <w:p w14:paraId="07A7896C" w14:textId="77777777" w:rsidR="00220E14" w:rsidRDefault="00220E14" w:rsidP="00220E14">
      <w:pPr>
        <w:pStyle w:val="Akapitzlist"/>
        <w:ind w:left="1440"/>
        <w:rPr>
          <w:i/>
          <w:iCs/>
        </w:rPr>
      </w:pPr>
    </w:p>
    <w:p w14:paraId="414F9D85" w14:textId="1A661940" w:rsidR="00220E14" w:rsidRPr="00CC0A33" w:rsidRDefault="00220E14" w:rsidP="00220E14">
      <w:pPr>
        <w:rPr>
          <w:rFonts w:cstheme="minorHAnsi"/>
          <w:sz w:val="24"/>
          <w:szCs w:val="24"/>
          <w:shd w:val="clear" w:color="auto" w:fill="FFFFFF"/>
        </w:rPr>
      </w:pPr>
      <w:r w:rsidRPr="00CC0A33">
        <w:rPr>
          <w:sz w:val="24"/>
          <w:szCs w:val="24"/>
        </w:rPr>
        <w:t xml:space="preserve">Paryż i Londyn to </w:t>
      </w:r>
      <w:r w:rsidRPr="00CC0A33">
        <w:rPr>
          <w:b/>
          <w:bCs/>
          <w:sz w:val="24"/>
          <w:szCs w:val="24"/>
        </w:rPr>
        <w:t>światowe metropolie</w:t>
      </w:r>
      <w:r w:rsidRPr="00CC0A33">
        <w:rPr>
          <w:sz w:val="24"/>
          <w:szCs w:val="24"/>
        </w:rPr>
        <w:t xml:space="preserve"> czyli </w:t>
      </w:r>
      <w:r w:rsidRPr="00CC0A3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duże miasta, które stanowią centrum gospodarcze    i kulturalne o międzynarodowym znaczeniu. Jednak mimo wielu podobieństw </w:t>
      </w:r>
      <w:r w:rsidRPr="00CC0A33">
        <w:rPr>
          <w:rFonts w:cstheme="minorHAnsi"/>
          <w:b/>
          <w:bCs/>
          <w:sz w:val="24"/>
          <w:szCs w:val="24"/>
          <w:shd w:val="clear" w:color="auto" w:fill="FFFFFF"/>
        </w:rPr>
        <w:t>Londyn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 kojarzony jest przede wszystkim z finansami i handlem, natomiast </w:t>
      </w:r>
      <w:r w:rsidRPr="00CC0A33">
        <w:rPr>
          <w:rFonts w:cstheme="minorHAnsi"/>
          <w:b/>
          <w:bCs/>
          <w:sz w:val="24"/>
          <w:szCs w:val="24"/>
          <w:shd w:val="clear" w:color="auto" w:fill="FFFFFF"/>
        </w:rPr>
        <w:t xml:space="preserve">Paryż  </w:t>
      </w:r>
      <w:r w:rsidRPr="00CC0A33">
        <w:rPr>
          <w:rFonts w:cstheme="minorHAnsi"/>
          <w:sz w:val="24"/>
          <w:szCs w:val="24"/>
          <w:shd w:val="clear" w:color="auto" w:fill="FFFFFF"/>
        </w:rPr>
        <w:t>z wydarzeniami artystycznymi i dziedzictwem kulturowym.</w:t>
      </w:r>
    </w:p>
    <w:p w14:paraId="265AD461" w14:textId="6E2A353A" w:rsidR="00220E14" w:rsidRPr="00F90EE4" w:rsidRDefault="00220E14" w:rsidP="00220E14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C0A33">
        <w:rPr>
          <w:rFonts w:cstheme="minorHAnsi"/>
          <w:b/>
          <w:bCs/>
          <w:sz w:val="24"/>
          <w:szCs w:val="24"/>
          <w:highlight w:val="green"/>
          <w:shd w:val="clear" w:color="auto" w:fill="FFFFFF"/>
        </w:rPr>
        <w:t>Zapoznaj się z treś</w:t>
      </w:r>
      <w:r w:rsidR="00CC0A33" w:rsidRPr="00CC0A33">
        <w:rPr>
          <w:rFonts w:cstheme="minorHAnsi"/>
          <w:b/>
          <w:bCs/>
          <w:sz w:val="24"/>
          <w:szCs w:val="24"/>
          <w:highlight w:val="green"/>
          <w:shd w:val="clear" w:color="auto" w:fill="FFFFFF"/>
        </w:rPr>
        <w:t>cią</w:t>
      </w:r>
      <w:r w:rsidR="00CC0A33" w:rsidRPr="00CC0A3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 w podręczniku  a następnie </w:t>
      </w:r>
      <w:r w:rsidR="00CC0A33" w:rsidRPr="00CC0A33">
        <w:rPr>
          <w:rFonts w:cstheme="minorHAnsi"/>
          <w:sz w:val="24"/>
          <w:szCs w:val="24"/>
          <w:shd w:val="clear" w:color="auto" w:fill="FFFFFF"/>
        </w:rPr>
        <w:t xml:space="preserve">dopasuj podane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 informacje do podanych </w:t>
      </w:r>
      <w:r w:rsidRPr="00F90EE4">
        <w:rPr>
          <w:rFonts w:cstheme="minorHAnsi"/>
          <w:b/>
          <w:bCs/>
          <w:sz w:val="24"/>
          <w:szCs w:val="24"/>
          <w:shd w:val="clear" w:color="auto" w:fill="FFFFFF"/>
        </w:rPr>
        <w:t xml:space="preserve">miast: </w:t>
      </w:r>
    </w:p>
    <w:p w14:paraId="059257A5" w14:textId="27545A39" w:rsidR="00220E14" w:rsidRPr="00CC0A33" w:rsidRDefault="00220E14" w:rsidP="00220E14">
      <w:pPr>
        <w:rPr>
          <w:rFonts w:cstheme="minorHAnsi"/>
          <w:sz w:val="24"/>
          <w:szCs w:val="24"/>
          <w:shd w:val="clear" w:color="auto" w:fill="FFFFFF"/>
        </w:rPr>
      </w:pPr>
      <w:r w:rsidRPr="00CC0A33">
        <w:rPr>
          <w:rFonts w:cstheme="minorHAnsi"/>
          <w:sz w:val="24"/>
          <w:szCs w:val="24"/>
          <w:shd w:val="clear" w:color="auto" w:fill="FFFFFF"/>
        </w:rPr>
        <w:t xml:space="preserve">● wieża </w:t>
      </w:r>
      <w:proofErr w:type="spellStart"/>
      <w:r w:rsidRPr="00CC0A33">
        <w:rPr>
          <w:rFonts w:cstheme="minorHAnsi"/>
          <w:sz w:val="24"/>
          <w:szCs w:val="24"/>
          <w:shd w:val="clear" w:color="auto" w:fill="FFFFFF"/>
        </w:rPr>
        <w:t>EIflla</w:t>
      </w:r>
      <w:proofErr w:type="spellEnd"/>
      <w:r w:rsidRPr="00CC0A33">
        <w:rPr>
          <w:rFonts w:cstheme="minorHAnsi"/>
          <w:sz w:val="24"/>
          <w:szCs w:val="24"/>
          <w:shd w:val="clear" w:color="auto" w:fill="FFFFFF"/>
        </w:rPr>
        <w:t xml:space="preserve"> ● pałac Buckingham ● wzgórze </w:t>
      </w:r>
      <w:proofErr w:type="spellStart"/>
      <w:r w:rsidRPr="00CC0A33">
        <w:rPr>
          <w:rFonts w:cstheme="minorHAnsi"/>
          <w:sz w:val="24"/>
          <w:szCs w:val="24"/>
          <w:shd w:val="clear" w:color="auto" w:fill="FFFFFF"/>
        </w:rPr>
        <w:t>Montmarte</w:t>
      </w:r>
      <w:proofErr w:type="spellEnd"/>
      <w:r w:rsidR="00CC0A33" w:rsidRPr="00CC0A33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 ●port lotniczy Heathrow </w:t>
      </w:r>
      <w:r w:rsidR="00CC0A33" w:rsidRPr="00CC0A3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0EE4">
        <w:rPr>
          <w:rFonts w:cstheme="minorHAnsi"/>
          <w:sz w:val="24"/>
          <w:szCs w:val="24"/>
          <w:shd w:val="clear" w:color="auto" w:fill="FFFFFF"/>
        </w:rPr>
        <w:t xml:space="preserve">              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● </w:t>
      </w:r>
      <w:r w:rsidR="00F90EE4">
        <w:rPr>
          <w:rFonts w:cstheme="minorHAnsi"/>
          <w:sz w:val="24"/>
          <w:szCs w:val="24"/>
          <w:shd w:val="clear" w:color="auto" w:fill="FFFFFF"/>
        </w:rPr>
        <w:t xml:space="preserve">rzeka </w:t>
      </w:r>
      <w:r w:rsidRPr="00CC0A33">
        <w:rPr>
          <w:rFonts w:cstheme="minorHAnsi"/>
          <w:sz w:val="24"/>
          <w:szCs w:val="24"/>
          <w:shd w:val="clear" w:color="auto" w:fill="FFFFFF"/>
        </w:rPr>
        <w:t>Tamiza</w:t>
      </w:r>
      <w:r w:rsidR="00CC0A33" w:rsidRPr="00CC0A33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● lotnisko </w:t>
      </w:r>
      <w:proofErr w:type="spellStart"/>
      <w:r w:rsidRPr="00CC0A33">
        <w:rPr>
          <w:rFonts w:cstheme="minorHAnsi"/>
          <w:sz w:val="24"/>
          <w:szCs w:val="24"/>
          <w:shd w:val="clear" w:color="auto" w:fill="FFFFFF"/>
        </w:rPr>
        <w:t>Carles</w:t>
      </w:r>
      <w:proofErr w:type="spellEnd"/>
      <w:r w:rsidRPr="00CC0A33">
        <w:rPr>
          <w:rFonts w:cstheme="minorHAnsi"/>
          <w:sz w:val="24"/>
          <w:szCs w:val="24"/>
          <w:shd w:val="clear" w:color="auto" w:fill="FFFFFF"/>
        </w:rPr>
        <w:t xml:space="preserve"> de Gaulle ● </w:t>
      </w:r>
      <w:r w:rsidR="00F90EE4">
        <w:rPr>
          <w:rFonts w:cstheme="minorHAnsi"/>
          <w:sz w:val="24"/>
          <w:szCs w:val="24"/>
          <w:shd w:val="clear" w:color="auto" w:fill="FFFFFF"/>
        </w:rPr>
        <w:t xml:space="preserve">rzeka </w:t>
      </w:r>
      <w:r w:rsidRPr="00CC0A33">
        <w:rPr>
          <w:rFonts w:cstheme="minorHAnsi"/>
          <w:sz w:val="24"/>
          <w:szCs w:val="24"/>
          <w:shd w:val="clear" w:color="auto" w:fill="FFFFFF"/>
        </w:rPr>
        <w:t xml:space="preserve">Sekwana </w:t>
      </w:r>
      <w:r w:rsidR="00CC0A33" w:rsidRPr="00CC0A33">
        <w:rPr>
          <w:rFonts w:cstheme="minorHAnsi"/>
          <w:sz w:val="24"/>
          <w:szCs w:val="24"/>
          <w:shd w:val="clear" w:color="auto" w:fill="FFFFFF"/>
        </w:rPr>
        <w:t>● mieszka tu wiele osób z Azji np. z Indii  ● Luwr jedno z największych muzeów na świecie ● dzielnica City jest ważnym centrum biznesowym miasta ●nazywane światową stolicą mody ● most  Tower Bridge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E14" w:rsidRPr="0019557A" w14:paraId="10A45539" w14:textId="77777777" w:rsidTr="001320CB">
        <w:tc>
          <w:tcPr>
            <w:tcW w:w="4531" w:type="dxa"/>
          </w:tcPr>
          <w:p w14:paraId="5A391694" w14:textId="77777777" w:rsidR="00220E14" w:rsidRPr="0019557A" w:rsidRDefault="00220E14" w:rsidP="001320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57A">
              <w:rPr>
                <w:rFonts w:cstheme="minorHAnsi"/>
                <w:b/>
                <w:bCs/>
                <w:sz w:val="24"/>
                <w:szCs w:val="24"/>
              </w:rPr>
              <w:t>Paryż</w:t>
            </w:r>
          </w:p>
        </w:tc>
        <w:tc>
          <w:tcPr>
            <w:tcW w:w="4531" w:type="dxa"/>
          </w:tcPr>
          <w:p w14:paraId="5B240A19" w14:textId="77777777" w:rsidR="00220E14" w:rsidRPr="0019557A" w:rsidRDefault="00220E14" w:rsidP="001320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557A">
              <w:rPr>
                <w:rFonts w:cstheme="minorHAnsi"/>
                <w:b/>
                <w:bCs/>
                <w:sz w:val="24"/>
                <w:szCs w:val="24"/>
              </w:rPr>
              <w:t>Londyn</w:t>
            </w:r>
          </w:p>
        </w:tc>
      </w:tr>
      <w:tr w:rsidR="00220E14" w14:paraId="7516DD40" w14:textId="77777777" w:rsidTr="001320CB">
        <w:tc>
          <w:tcPr>
            <w:tcW w:w="4531" w:type="dxa"/>
          </w:tcPr>
          <w:p w14:paraId="0B663404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  <w:p w14:paraId="6AE63BCB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  <w:p w14:paraId="1D90B962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  <w:p w14:paraId="5424A7F6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  <w:p w14:paraId="1D4C6D86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  <w:p w14:paraId="18126966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623EFB" w14:textId="77777777" w:rsidR="00220E14" w:rsidRDefault="00220E14" w:rsidP="001320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894317" w14:textId="21E1AD9E" w:rsidR="00220E14" w:rsidRDefault="00220E14" w:rsidP="00220E14">
      <w:pPr>
        <w:rPr>
          <w:rFonts w:cstheme="minorHAnsi"/>
          <w:sz w:val="28"/>
          <w:szCs w:val="28"/>
        </w:rPr>
      </w:pPr>
      <w:r w:rsidRPr="00884AEB">
        <w:rPr>
          <w:b/>
          <w:bCs/>
          <w:sz w:val="28"/>
          <w:szCs w:val="28"/>
          <w:highlight w:val="yellow"/>
        </w:rPr>
        <w:t>Wykonaj zadani</w:t>
      </w:r>
      <w:r w:rsidR="00F90EE4" w:rsidRPr="00884AEB">
        <w:rPr>
          <w:b/>
          <w:bCs/>
          <w:sz w:val="28"/>
          <w:szCs w:val="28"/>
        </w:rPr>
        <w:t xml:space="preserve">e </w:t>
      </w:r>
      <w:r w:rsidRPr="00884AEB">
        <w:rPr>
          <w:b/>
          <w:bCs/>
          <w:sz w:val="28"/>
          <w:szCs w:val="28"/>
        </w:rPr>
        <w:t xml:space="preserve"> w zeszycie ćwiczeń </w:t>
      </w:r>
      <w:r w:rsidR="00884AEB" w:rsidRPr="00884AEB">
        <w:rPr>
          <w:rFonts w:cstheme="minorHAnsi"/>
          <w:sz w:val="28"/>
          <w:szCs w:val="28"/>
        </w:rPr>
        <w:t xml:space="preserve">( str. 59. Zad.3) </w:t>
      </w:r>
      <w:r w:rsidR="00F360C0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2250EF92" w14:textId="16036DBD" w:rsidR="00D606D0" w:rsidRDefault="00D606D0" w:rsidP="00220E14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1C95A565" w14:textId="50C3F3B5" w:rsidR="00D606D0" w:rsidRDefault="00D606D0" w:rsidP="00220E1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BDAA3" wp14:editId="59ABD153">
                <wp:simplePos x="0" y="0"/>
                <wp:positionH relativeFrom="column">
                  <wp:posOffset>1550035</wp:posOffset>
                </wp:positionH>
                <wp:positionV relativeFrom="paragraph">
                  <wp:posOffset>9525</wp:posOffset>
                </wp:positionV>
                <wp:extent cx="1497330" cy="1496060"/>
                <wp:effectExtent l="19050" t="0" r="45720" b="4699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49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3D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122.05pt;margin-top:.75pt;width:117.9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" adj="10800" fillcolor="#4472c4 [3204]" strokecolor="#1f3763 [1604]" strokeweight="1pt"/>
            </w:pict>
          </mc:Fallback>
        </mc:AlternateContent>
      </w:r>
    </w:p>
    <w:p w14:paraId="1FDFE03A" w14:textId="384CB8F1" w:rsidR="00D606D0" w:rsidRDefault="00D606D0" w:rsidP="00220E1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B094" wp14:editId="4C227A03">
                <wp:simplePos x="0" y="0"/>
                <wp:positionH relativeFrom="column">
                  <wp:posOffset>1911985</wp:posOffset>
                </wp:positionH>
                <wp:positionV relativeFrom="paragraph">
                  <wp:posOffset>161290</wp:posOffset>
                </wp:positionV>
                <wp:extent cx="784860" cy="708660"/>
                <wp:effectExtent l="0" t="0" r="15240" b="15240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086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24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150.55pt;margin-top:12.7pt;width:61.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10D88E96" w14:textId="7AF36FBE" w:rsidR="00D606D0" w:rsidRDefault="00D606D0" w:rsidP="00220E14">
      <w:pPr>
        <w:rPr>
          <w:rFonts w:cstheme="minorHAnsi"/>
          <w:sz w:val="28"/>
          <w:szCs w:val="28"/>
        </w:rPr>
      </w:pPr>
    </w:p>
    <w:p w14:paraId="3E311F7F" w14:textId="7F9CAAAD" w:rsidR="00D606D0" w:rsidRDefault="00D606D0" w:rsidP="00220E14">
      <w:pPr>
        <w:rPr>
          <w:rFonts w:cstheme="minorHAnsi"/>
          <w:sz w:val="28"/>
          <w:szCs w:val="28"/>
        </w:rPr>
      </w:pPr>
    </w:p>
    <w:p w14:paraId="6A877DA7" w14:textId="6AEC6E38" w:rsidR="00D606D0" w:rsidRDefault="00D606D0" w:rsidP="00220E14">
      <w:pPr>
        <w:rPr>
          <w:rFonts w:cstheme="minorHAnsi"/>
          <w:sz w:val="28"/>
          <w:szCs w:val="28"/>
        </w:rPr>
      </w:pPr>
    </w:p>
    <w:p w14:paraId="0B4D5288" w14:textId="77777777" w:rsidR="00D606D0" w:rsidRPr="00884AEB" w:rsidRDefault="00D606D0" w:rsidP="00220E14">
      <w:pPr>
        <w:rPr>
          <w:rFonts w:cstheme="minorHAnsi"/>
          <w:sz w:val="28"/>
          <w:szCs w:val="28"/>
        </w:rPr>
      </w:pPr>
    </w:p>
    <w:p w14:paraId="51E3A592" w14:textId="77FBE7E8" w:rsidR="00884AEB" w:rsidRDefault="00884AEB" w:rsidP="00220E14">
      <w:pPr>
        <w:rPr>
          <w:rFonts w:cstheme="minorHAnsi"/>
          <w:sz w:val="28"/>
          <w:szCs w:val="28"/>
        </w:rPr>
      </w:pPr>
      <w:r w:rsidRPr="00884AEB">
        <w:rPr>
          <w:rFonts w:cstheme="minorHAnsi"/>
          <w:sz w:val="28"/>
          <w:szCs w:val="28"/>
          <w:highlight w:val="green"/>
        </w:rPr>
        <w:t>Podsumowanie :</w:t>
      </w:r>
      <w:r w:rsidRPr="00884A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sprawdź czy zapamiętałeś</w:t>
      </w:r>
      <w:r w:rsidR="00D606D0">
        <w:rPr>
          <w:rFonts w:cstheme="minorHAnsi"/>
          <w:sz w:val="28"/>
          <w:szCs w:val="28"/>
        </w:rPr>
        <w:t xml:space="preserve"> </w:t>
      </w:r>
      <w:r w:rsidR="00D606D0" w:rsidRPr="00D606D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295348" w14:textId="0B9978D1" w:rsidR="00884AEB" w:rsidRDefault="00884AEB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Wymień 3 największe miasta Europy</w:t>
      </w:r>
    </w:p>
    <w:p w14:paraId="23A0A476" w14:textId="61E2246E" w:rsidR="00884AEB" w:rsidRDefault="00884AEB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Największe miasto świata to …..</w:t>
      </w:r>
    </w:p>
    <w:p w14:paraId="4990A2A4" w14:textId="213E2B95" w:rsidR="00884AEB" w:rsidRDefault="00884AEB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Przez centrum tego miasta płynie Sekwana …….</w:t>
      </w:r>
    </w:p>
    <w:p w14:paraId="691AB450" w14:textId="12577FE1" w:rsidR="00884AEB" w:rsidRDefault="00884AEB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Tamiza płynie przez ………….</w:t>
      </w:r>
    </w:p>
    <w:p w14:paraId="41D1878C" w14:textId="7D24B9FC" w:rsidR="00884AEB" w:rsidRDefault="00D606D0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Wieża Eiffla jest charakterystyczna dla ……</w:t>
      </w:r>
    </w:p>
    <w:p w14:paraId="04FFFF0C" w14:textId="3A78D40B" w:rsidR="00D606D0" w:rsidRDefault="00D606D0" w:rsidP="00884AE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Miasto  znane na świecie jako centrum finansowe i gospodarcze to …</w:t>
      </w:r>
    </w:p>
    <w:p w14:paraId="4B6EBC10" w14:textId="132C0876" w:rsidR="00884AEB" w:rsidRPr="00D606D0" w:rsidRDefault="00D606D0" w:rsidP="00220E14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68BB" wp14:editId="713C3C60">
                <wp:simplePos x="0" y="0"/>
                <wp:positionH relativeFrom="column">
                  <wp:posOffset>1496695</wp:posOffset>
                </wp:positionH>
                <wp:positionV relativeFrom="paragraph">
                  <wp:posOffset>328930</wp:posOffset>
                </wp:positionV>
                <wp:extent cx="1283970" cy="1143000"/>
                <wp:effectExtent l="19050" t="0" r="30480" b="38100"/>
                <wp:wrapNone/>
                <wp:docPr id="1" name="Strzałka: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143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7C25" id="Strzałka: w dół 1" o:spid="_x0000_s1026" type="#_x0000_t67" style="position:absolute;margin-left:117.85pt;margin-top:25.9pt;width:101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" adj="10800" fillcolor="#c00000" strokecolor="#1f3763 [1604]" strokeweight="1pt"/>
            </w:pict>
          </mc:Fallback>
        </mc:AlternateContent>
      </w:r>
      <w:r>
        <w:rPr>
          <w:rFonts w:cstheme="minorHAnsi"/>
          <w:sz w:val="28"/>
          <w:szCs w:val="28"/>
        </w:rPr>
        <w:t>Kojarzony z wydarzeniami kulturalnymi oraz z modą …….</w:t>
      </w:r>
    </w:p>
    <w:p w14:paraId="42C82B73" w14:textId="65F0CDC5" w:rsidR="00220E14" w:rsidRDefault="00220E14" w:rsidP="00220E14">
      <w:pPr>
        <w:rPr>
          <w:rFonts w:cstheme="minorHAnsi"/>
          <w:sz w:val="24"/>
          <w:szCs w:val="24"/>
        </w:rPr>
      </w:pPr>
    </w:p>
    <w:p w14:paraId="27EB639F" w14:textId="111556C8" w:rsidR="00D606D0" w:rsidRDefault="00D606D0" w:rsidP="00220E14">
      <w:pPr>
        <w:rPr>
          <w:rFonts w:cstheme="minorHAnsi"/>
          <w:sz w:val="24"/>
          <w:szCs w:val="24"/>
        </w:rPr>
      </w:pPr>
    </w:p>
    <w:p w14:paraId="5712171B" w14:textId="09C5090C" w:rsidR="00D606D0" w:rsidRDefault="00D606D0" w:rsidP="00220E14">
      <w:pPr>
        <w:rPr>
          <w:rFonts w:cstheme="minorHAnsi"/>
          <w:sz w:val="24"/>
          <w:szCs w:val="24"/>
        </w:rPr>
      </w:pPr>
    </w:p>
    <w:p w14:paraId="53A11009" w14:textId="77777777" w:rsidR="00D606D0" w:rsidRPr="00F90EE4" w:rsidRDefault="00D606D0" w:rsidP="00220E14">
      <w:pPr>
        <w:rPr>
          <w:rFonts w:cstheme="minorHAnsi"/>
          <w:sz w:val="24"/>
          <w:szCs w:val="24"/>
        </w:rPr>
      </w:pPr>
    </w:p>
    <w:p w14:paraId="4B69CF9B" w14:textId="3A4CC353" w:rsidR="00F90EE4" w:rsidRDefault="00F90EE4" w:rsidP="00220E14">
      <w:pPr>
        <w:rPr>
          <w:rFonts w:cstheme="minorHAnsi"/>
          <w:sz w:val="28"/>
          <w:szCs w:val="28"/>
        </w:rPr>
      </w:pPr>
      <w:r w:rsidRPr="00F90EE4">
        <w:rPr>
          <w:rFonts w:cstheme="minorHAnsi"/>
          <w:b/>
          <w:bCs/>
          <w:sz w:val="28"/>
          <w:szCs w:val="28"/>
        </w:rPr>
        <w:t>Dla chętnych i dociekliwych</w:t>
      </w:r>
      <w:r w:rsidRPr="00F90EE4">
        <w:rPr>
          <w:rFonts w:cstheme="minorHAnsi"/>
          <w:sz w:val="28"/>
          <w:szCs w:val="28"/>
        </w:rPr>
        <w:t xml:space="preserve"> </w:t>
      </w:r>
      <w:r w:rsidRPr="00F90E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E129B" w14:textId="416A0B20" w:rsidR="00F90EE4" w:rsidRPr="00F90EE4" w:rsidRDefault="00884AEB" w:rsidP="00220E14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■</w:t>
      </w:r>
      <w:r w:rsidR="00F90EE4">
        <w:rPr>
          <w:rFonts w:cstheme="minorHAnsi"/>
          <w:sz w:val="28"/>
          <w:szCs w:val="28"/>
        </w:rPr>
        <w:t xml:space="preserve">Możesz wejść w podany link i poćwiczyć lokalizacje miast Europy </w:t>
      </w:r>
    </w:p>
    <w:p w14:paraId="37B3D109" w14:textId="226F7269" w:rsidR="00220E14" w:rsidRDefault="0091527D" w:rsidP="00220E14">
      <w:pPr>
        <w:rPr>
          <w:rFonts w:cstheme="minorHAnsi"/>
          <w:sz w:val="24"/>
          <w:szCs w:val="24"/>
        </w:rPr>
      </w:pPr>
      <w:hyperlink r:id="rId7" w:history="1">
        <w:r w:rsidR="00220E14" w:rsidRPr="00FA2078">
          <w:rPr>
            <w:rStyle w:val="Hipercze"/>
            <w:rFonts w:cstheme="minorHAnsi"/>
            <w:sz w:val="24"/>
            <w:szCs w:val="24"/>
          </w:rPr>
          <w:t>https://www.toporopa.eu/pl/metropolie_europy.html</w:t>
        </w:r>
      </w:hyperlink>
    </w:p>
    <w:p w14:paraId="2884F306" w14:textId="2119A25A" w:rsidR="00F90EE4" w:rsidRPr="00FA2078" w:rsidRDefault="00884AEB" w:rsidP="00220E14">
      <w:p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sz w:val="24"/>
          <w:szCs w:val="24"/>
        </w:rPr>
        <w:t xml:space="preserve"> w ćwiczeniach zakładka dla dociekliwych oraz pozostałe zadania  są  dobrowolne  sami decydujecie czy chcecie się z nimi zmierzyć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552182" w14:textId="77777777" w:rsidR="00220E14" w:rsidRDefault="00220E14"/>
    <w:sectPr w:rsidR="0022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A84B" w14:textId="77777777" w:rsidR="0091527D" w:rsidRDefault="0091527D" w:rsidP="00834ADF">
      <w:pPr>
        <w:spacing w:after="0" w:line="240" w:lineRule="auto"/>
      </w:pPr>
      <w:r>
        <w:separator/>
      </w:r>
    </w:p>
  </w:endnote>
  <w:endnote w:type="continuationSeparator" w:id="0">
    <w:p w14:paraId="2CF78701" w14:textId="77777777" w:rsidR="0091527D" w:rsidRDefault="0091527D" w:rsidP="008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FEC6" w14:textId="77777777" w:rsidR="0091527D" w:rsidRDefault="0091527D" w:rsidP="00834ADF">
      <w:pPr>
        <w:spacing w:after="0" w:line="240" w:lineRule="auto"/>
      </w:pPr>
      <w:r>
        <w:separator/>
      </w:r>
    </w:p>
  </w:footnote>
  <w:footnote w:type="continuationSeparator" w:id="0">
    <w:p w14:paraId="786A3B98" w14:textId="77777777" w:rsidR="0091527D" w:rsidRDefault="0091527D" w:rsidP="0083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21A"/>
    <w:multiLevelType w:val="hybridMultilevel"/>
    <w:tmpl w:val="9B42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614E"/>
    <w:multiLevelType w:val="hybridMultilevel"/>
    <w:tmpl w:val="7FC4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6885"/>
    <w:multiLevelType w:val="hybridMultilevel"/>
    <w:tmpl w:val="E3DE6D1E"/>
    <w:lvl w:ilvl="0" w:tplc="2A36BF56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9D57C9"/>
    <w:multiLevelType w:val="hybridMultilevel"/>
    <w:tmpl w:val="EF6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14"/>
    <w:rsid w:val="00220E14"/>
    <w:rsid w:val="002733FC"/>
    <w:rsid w:val="003067D1"/>
    <w:rsid w:val="003701DB"/>
    <w:rsid w:val="00834ADF"/>
    <w:rsid w:val="00884AEB"/>
    <w:rsid w:val="0091527D"/>
    <w:rsid w:val="00CC0A33"/>
    <w:rsid w:val="00D606D0"/>
    <w:rsid w:val="00E01725"/>
    <w:rsid w:val="00E33F75"/>
    <w:rsid w:val="00F360C0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8A4E"/>
  <w15:chartTrackingRefBased/>
  <w15:docId w15:val="{921D10DA-5247-4DE5-8F43-D10818B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E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E14"/>
    <w:rPr>
      <w:b/>
      <w:bCs/>
    </w:rPr>
  </w:style>
  <w:style w:type="table" w:styleId="Tabela-Siatka">
    <w:name w:val="Table Grid"/>
    <w:basedOn w:val="Standardowy"/>
    <w:uiPriority w:val="39"/>
    <w:rsid w:val="0022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oropa.eu/pl/metropolie_euro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4</cp:revision>
  <dcterms:created xsi:type="dcterms:W3CDTF">2020-03-24T17:20:00Z</dcterms:created>
  <dcterms:modified xsi:type="dcterms:W3CDTF">2020-03-26T14:44:00Z</dcterms:modified>
</cp:coreProperties>
</file>