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64" w:rsidRDefault="004C5E64" w:rsidP="0016202F">
      <w:pPr>
        <w:pStyle w:val="NormalnyWeb"/>
        <w:spacing w:before="164" w:beforeAutospacing="0" w:after="327" w:afterAutospacing="0"/>
        <w:rPr>
          <w:sz w:val="36"/>
          <w:szCs w:val="48"/>
        </w:rPr>
      </w:pPr>
      <w:r>
        <w:rPr>
          <w:sz w:val="36"/>
          <w:szCs w:val="48"/>
        </w:rPr>
        <w:t>23.03.2020 Temat: W</w:t>
      </w:r>
      <w:r w:rsidRPr="004C5E64">
        <w:rPr>
          <w:sz w:val="36"/>
          <w:szCs w:val="48"/>
        </w:rPr>
        <w:t>oda</w:t>
      </w:r>
    </w:p>
    <w:p w:rsidR="0016202F" w:rsidRPr="0016202F" w:rsidRDefault="0016202F" w:rsidP="0016202F">
      <w:pPr>
        <w:pStyle w:val="NormalnyWeb"/>
        <w:spacing w:before="164" w:beforeAutospacing="0" w:after="327" w:afterAutospacing="0"/>
        <w:rPr>
          <w:sz w:val="36"/>
          <w:szCs w:val="48"/>
        </w:rPr>
      </w:pPr>
      <w:r w:rsidRPr="0016202F">
        <w:rPr>
          <w:sz w:val="36"/>
          <w:szCs w:val="48"/>
        </w:rPr>
        <w:t xml:space="preserve">Przygotuj kartkę A4, na której proponuję zapisanie pytań </w:t>
      </w:r>
      <w:r>
        <w:rPr>
          <w:sz w:val="36"/>
          <w:szCs w:val="48"/>
        </w:rPr>
        <w:br/>
      </w:r>
      <w:r w:rsidRPr="0016202F">
        <w:rPr>
          <w:sz w:val="36"/>
          <w:szCs w:val="48"/>
        </w:rPr>
        <w:t>z zakresu przedmiotów przyrodniczych, związanych z wodą (</w:t>
      </w:r>
      <w:r>
        <w:rPr>
          <w:sz w:val="36"/>
          <w:szCs w:val="48"/>
        </w:rPr>
        <w:t>k</w:t>
      </w:r>
      <w:r w:rsidRPr="0016202F">
        <w:rPr>
          <w:sz w:val="36"/>
          <w:szCs w:val="48"/>
        </w:rPr>
        <w:t>lasy 6 - tylko z biologii i geografii, klasy 7 i 8 - z biologii, geografii, chemii i fizyki). Przykład:</w:t>
      </w:r>
    </w:p>
    <w:p w:rsidR="0016202F" w:rsidRPr="0016202F" w:rsidRDefault="0016202F" w:rsidP="0016202F">
      <w:pPr>
        <w:pStyle w:val="NormalnyWeb"/>
        <w:spacing w:before="164" w:beforeAutospacing="0" w:after="327" w:afterAutospacing="0"/>
        <w:rPr>
          <w:sz w:val="36"/>
          <w:szCs w:val="48"/>
        </w:rPr>
      </w:pPr>
      <w:r w:rsidRPr="0016202F">
        <w:rPr>
          <w:sz w:val="36"/>
          <w:szCs w:val="48"/>
        </w:rPr>
        <w:t>biologia: Ile człowiek powinien wypijać wody w ciągu dnia? </w:t>
      </w:r>
    </w:p>
    <w:p w:rsidR="0016202F" w:rsidRPr="0016202F" w:rsidRDefault="0016202F" w:rsidP="0016202F">
      <w:pPr>
        <w:pStyle w:val="NormalnyWeb"/>
        <w:spacing w:before="164" w:beforeAutospacing="0" w:after="327" w:afterAutospacing="0"/>
        <w:rPr>
          <w:sz w:val="36"/>
          <w:szCs w:val="48"/>
        </w:rPr>
      </w:pPr>
      <w:r w:rsidRPr="0016202F">
        <w:rPr>
          <w:sz w:val="36"/>
          <w:szCs w:val="48"/>
        </w:rPr>
        <w:t>geografia: Ile % wody na Ziemi stanowi  woda?</w:t>
      </w:r>
    </w:p>
    <w:p w:rsidR="0016202F" w:rsidRPr="0016202F" w:rsidRDefault="0016202F" w:rsidP="0016202F">
      <w:pPr>
        <w:pStyle w:val="NormalnyWeb"/>
        <w:spacing w:before="164" w:beforeAutospacing="0" w:after="327" w:afterAutospacing="0"/>
        <w:rPr>
          <w:sz w:val="36"/>
          <w:szCs w:val="48"/>
        </w:rPr>
      </w:pPr>
      <w:r w:rsidRPr="0016202F">
        <w:rPr>
          <w:sz w:val="36"/>
          <w:szCs w:val="48"/>
        </w:rPr>
        <w:t>chemia: Jak jest zbudowana cząsteczka wody</w:t>
      </w:r>
    </w:p>
    <w:p w:rsidR="0016202F" w:rsidRPr="0016202F" w:rsidRDefault="0016202F" w:rsidP="0016202F">
      <w:pPr>
        <w:pStyle w:val="NormalnyWeb"/>
        <w:spacing w:before="164" w:beforeAutospacing="0" w:after="327" w:afterAutospacing="0"/>
        <w:rPr>
          <w:sz w:val="36"/>
          <w:szCs w:val="48"/>
        </w:rPr>
      </w:pPr>
      <w:r w:rsidRPr="0016202F">
        <w:rPr>
          <w:sz w:val="36"/>
          <w:szCs w:val="48"/>
        </w:rPr>
        <w:t>fizyka: Co to jest napięcie powierzchniowe?</w:t>
      </w:r>
    </w:p>
    <w:p w:rsidR="0016202F" w:rsidRDefault="0016202F" w:rsidP="0016202F">
      <w:pPr>
        <w:pStyle w:val="NormalnyWeb"/>
        <w:spacing w:before="164" w:beforeAutospacing="0" w:after="327" w:afterAutospacing="0"/>
        <w:rPr>
          <w:rFonts w:ascii="&amp;quot" w:hAnsi="&amp;quot"/>
          <w:sz w:val="43"/>
          <w:szCs w:val="43"/>
        </w:rPr>
      </w:pPr>
      <w:r w:rsidRPr="0016202F">
        <w:rPr>
          <w:sz w:val="36"/>
          <w:szCs w:val="48"/>
        </w:rPr>
        <w:t>Na zajęciach w szkole spróbujemy wspólnie odpowiedzieć na te pytania. </w:t>
      </w:r>
    </w:p>
    <w:p w:rsidR="00541620" w:rsidRDefault="0016202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1393190</wp:posOffset>
            </wp:positionV>
            <wp:extent cx="1391920" cy="1391920"/>
            <wp:effectExtent l="0" t="0" r="0" b="0"/>
            <wp:wrapThrough wrapText="bothSides">
              <wp:wrapPolygon edited="0">
                <wp:start x="10051" y="1774"/>
                <wp:lineTo x="6799" y="6504"/>
                <wp:lineTo x="4434" y="11234"/>
                <wp:lineTo x="4434" y="15964"/>
                <wp:lineTo x="8277" y="19807"/>
                <wp:lineTo x="8869" y="19807"/>
                <wp:lineTo x="13007" y="19807"/>
                <wp:lineTo x="13894" y="19807"/>
                <wp:lineTo x="17146" y="16555"/>
                <wp:lineTo x="17442" y="15964"/>
                <wp:lineTo x="17737" y="12120"/>
                <wp:lineTo x="17442" y="11234"/>
                <wp:lineTo x="15372" y="6799"/>
                <wp:lineTo x="11825" y="1774"/>
                <wp:lineTo x="10051" y="1774"/>
              </wp:wrapPolygon>
            </wp:wrapThrough>
            <wp:docPr id="1" name="Obraz 1" descr="C:\Users\annam\AppData\Local\Microsoft\Windows\INetCache\IE\WB6C1HWI\drop-of-water-17456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\AppData\Local\Microsoft\Windows\INetCache\IE\WB6C1HWI\drop-of-water-1745699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135890</wp:posOffset>
            </wp:positionV>
            <wp:extent cx="851535" cy="1391920"/>
            <wp:effectExtent l="0" t="0" r="0" b="0"/>
            <wp:wrapThrough wrapText="bothSides">
              <wp:wrapPolygon edited="0">
                <wp:start x="4832" y="591"/>
                <wp:lineTo x="5799" y="5321"/>
                <wp:lineTo x="1933" y="12416"/>
                <wp:lineTo x="966" y="15668"/>
                <wp:lineTo x="3866" y="19511"/>
                <wp:lineTo x="7248" y="20398"/>
                <wp:lineTo x="7732" y="20398"/>
                <wp:lineTo x="13047" y="20398"/>
                <wp:lineTo x="13530" y="20398"/>
                <wp:lineTo x="16913" y="19511"/>
                <wp:lineTo x="17879" y="19511"/>
                <wp:lineTo x="20295" y="15668"/>
                <wp:lineTo x="20295" y="14781"/>
                <wp:lineTo x="18846" y="10347"/>
                <wp:lineTo x="18846" y="10051"/>
                <wp:lineTo x="13530" y="5321"/>
                <wp:lineTo x="6765" y="591"/>
                <wp:lineTo x="4832" y="591"/>
              </wp:wrapPolygon>
            </wp:wrapThrough>
            <wp:docPr id="2" name="Obraz 2" descr="C:\Users\annam\AppData\Local\Microsoft\Windows\INetCache\IE\GCG2Q5O5\Water_dro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m\AppData\Local\Microsoft\Windows\INetCache\IE\GCG2Q5O5\Water_drop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202F"/>
    <w:rsid w:val="0016202F"/>
    <w:rsid w:val="00264DCA"/>
    <w:rsid w:val="004C5E64"/>
    <w:rsid w:val="00541620"/>
    <w:rsid w:val="007D4FB2"/>
    <w:rsid w:val="00D43B35"/>
    <w:rsid w:val="00D603BD"/>
    <w:rsid w:val="00EA4CFB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20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0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dcterms:created xsi:type="dcterms:W3CDTF">2020-03-29T17:26:00Z</dcterms:created>
  <dcterms:modified xsi:type="dcterms:W3CDTF">2020-03-29T17:27:00Z</dcterms:modified>
</cp:coreProperties>
</file>