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978"/>
        <w:gridCol w:w="7310"/>
      </w:tblGrid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35" w:type="pct"/>
          </w:tcPr>
          <w:p w:rsidR="000E557F" w:rsidRPr="00D9271A" w:rsidRDefault="00F23221" w:rsidP="00D927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>25.03.2020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935" w:type="pct"/>
          </w:tcPr>
          <w:p w:rsidR="000E557F" w:rsidRPr="00D9271A" w:rsidRDefault="00F23221" w:rsidP="00D927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3935" w:type="pct"/>
          </w:tcPr>
          <w:p w:rsidR="000E557F" w:rsidRPr="00D9271A" w:rsidRDefault="00DC3AE3" w:rsidP="00DC3AE3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Podsumowanie działu „Układ wydalniczy”</w:t>
            </w:r>
            <w:r w:rsidR="00F23221" w:rsidRPr="00764438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C3AE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 lekcji</w:t>
            </w:r>
          </w:p>
        </w:tc>
        <w:tc>
          <w:tcPr>
            <w:tcW w:w="3935" w:type="pct"/>
          </w:tcPr>
          <w:p w:rsidR="0004517E" w:rsidRPr="00D9271A" w:rsidRDefault="00DC3AE3" w:rsidP="00DC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Przypomnę sobie i utrwalę podstawowe wiadomości i umiejętności </w:t>
            </w:r>
            <w:r>
              <w:rPr>
                <w:rFonts w:ascii="Times New Roman" w:hAnsi="Times New Roman" w:cs="Times New Roman"/>
              </w:rPr>
              <w:br/>
              <w:t>z omawianego działu.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 xml:space="preserve">- </w:t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na co należy zwrócić uwagę</w:t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>?</w:t>
            </w:r>
          </w:p>
          <w:p w:rsidR="000E557F" w:rsidRPr="00D9271A" w:rsidRDefault="00D42F94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jest najważniejsze?</w:t>
            </w:r>
          </w:p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należy zapamiętać</w:t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>?</w:t>
            </w:r>
          </w:p>
        </w:tc>
        <w:tc>
          <w:tcPr>
            <w:tcW w:w="3935" w:type="pct"/>
          </w:tcPr>
          <w:p w:rsidR="000E557F" w:rsidRPr="00D9271A" w:rsidRDefault="00DC3AE3" w:rsidP="00DC3AE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Podczas lekcji przypomnimy sobie, jak jest zbudowany układ moczowy; </w:t>
            </w:r>
            <w:r w:rsidR="003276E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jakie możemy wyróżnić narządy wydalnicze, jakie są drogi wydalania metabolitów; jakie związki są wydalane. Przypomnimy sobie, jak pracuje nefron oraz jakie wyróżniamy choroby układu wydalniczego. </w:t>
            </w:r>
            <w:r w:rsidRPr="00D9271A">
              <w:rPr>
                <w:rFonts w:ascii="Times New Roman" w:hAnsi="Times New Roman" w:cs="Times New Roman"/>
              </w:rPr>
              <w:t xml:space="preserve">Zwróć uwagę </w:t>
            </w:r>
            <w:r w:rsidR="003276EF">
              <w:rPr>
                <w:rFonts w:ascii="Times New Roman" w:hAnsi="Times New Roman" w:cs="Times New Roman"/>
              </w:rPr>
              <w:br/>
            </w:r>
            <w:r w:rsidRPr="00D9271A">
              <w:rPr>
                <w:rFonts w:ascii="Times New Roman" w:hAnsi="Times New Roman" w:cs="Times New Roman"/>
              </w:rPr>
              <w:t>na to,</w:t>
            </w:r>
            <w:r>
              <w:rPr>
                <w:rFonts w:ascii="Times New Roman" w:hAnsi="Times New Roman" w:cs="Times New Roman"/>
              </w:rPr>
              <w:t xml:space="preserve"> jak należy o niego dbać.   </w:t>
            </w:r>
            <w:r w:rsidR="00E16A02" w:rsidRPr="00D9271A">
              <w:rPr>
                <w:rFonts w:ascii="Times New Roman" w:hAnsi="Times New Roman" w:cs="Times New Roman"/>
              </w:rPr>
              <w:t xml:space="preserve">Postaraj się zapamiętać, na czym polega </w:t>
            </w:r>
            <w:r>
              <w:rPr>
                <w:rFonts w:ascii="Times New Roman" w:hAnsi="Times New Roman" w:cs="Times New Roman"/>
              </w:rPr>
              <w:t>filtracja krwi.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3935" w:type="pct"/>
          </w:tcPr>
          <w:p w:rsidR="000E557F" w:rsidRPr="00D9271A" w:rsidRDefault="00E2590E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>Wita</w:t>
            </w:r>
            <w:r w:rsidR="00EC2BD0" w:rsidRPr="00D9271A">
              <w:rPr>
                <w:rFonts w:ascii="Times New Roman" w:hAnsi="Times New Roman" w:cs="Times New Roman"/>
              </w:rPr>
              <w:t>j</w:t>
            </w:r>
            <w:r w:rsidRPr="00D9271A">
              <w:rPr>
                <w:rFonts w:ascii="Times New Roman" w:hAnsi="Times New Roman" w:cs="Times New Roman"/>
              </w:rPr>
              <w:t xml:space="preserve">, dziś </w:t>
            </w:r>
            <w:r w:rsidR="00DC3AE3">
              <w:rPr>
                <w:rFonts w:ascii="Times New Roman" w:hAnsi="Times New Roman" w:cs="Times New Roman"/>
              </w:rPr>
              <w:t xml:space="preserve">zajmiemy się powtórzeniem najważniejszych zagadnień związanych z układem wydalniczym. </w:t>
            </w:r>
            <w:r w:rsidRPr="00D9271A">
              <w:rPr>
                <w:rFonts w:ascii="Times New Roman" w:hAnsi="Times New Roman" w:cs="Times New Roman"/>
              </w:rPr>
              <w:t>Proszę</w:t>
            </w:r>
            <w:r w:rsidR="00D9271A">
              <w:rPr>
                <w:rFonts w:ascii="Times New Roman" w:hAnsi="Times New Roman" w:cs="Times New Roman"/>
              </w:rPr>
              <w:t xml:space="preserve">, </w:t>
            </w:r>
            <w:r w:rsidRPr="00D9271A">
              <w:rPr>
                <w:rFonts w:ascii="Times New Roman" w:hAnsi="Times New Roman" w:cs="Times New Roman"/>
              </w:rPr>
              <w:t>zapis</w:t>
            </w:r>
            <w:r w:rsidR="00D9271A">
              <w:rPr>
                <w:rFonts w:ascii="Times New Roman" w:hAnsi="Times New Roman" w:cs="Times New Roman"/>
              </w:rPr>
              <w:t>z</w:t>
            </w:r>
            <w:r w:rsidRPr="00D9271A">
              <w:rPr>
                <w:rFonts w:ascii="Times New Roman" w:hAnsi="Times New Roman" w:cs="Times New Roman"/>
              </w:rPr>
              <w:t xml:space="preserve"> w zeszycie temat</w:t>
            </w:r>
            <w:r w:rsidR="00D9271A">
              <w:rPr>
                <w:rFonts w:ascii="Times New Roman" w:hAnsi="Times New Roman" w:cs="Times New Roman"/>
              </w:rPr>
              <w:t xml:space="preserve"> </w:t>
            </w:r>
            <w:r w:rsidR="00DC3AE3">
              <w:rPr>
                <w:rFonts w:ascii="Times New Roman" w:hAnsi="Times New Roman" w:cs="Times New Roman"/>
              </w:rPr>
              <w:br/>
              <w:t>i cel</w:t>
            </w:r>
            <w:r w:rsidR="00D9271A">
              <w:rPr>
                <w:rFonts w:ascii="Times New Roman" w:hAnsi="Times New Roman" w:cs="Times New Roman"/>
              </w:rPr>
              <w:t xml:space="preserve"> </w:t>
            </w:r>
            <w:r w:rsidRPr="00D9271A">
              <w:rPr>
                <w:rFonts w:ascii="Times New Roman" w:hAnsi="Times New Roman" w:cs="Times New Roman"/>
              </w:rPr>
              <w:t>lekcji.</w:t>
            </w:r>
          </w:p>
          <w:p w:rsidR="007D1940" w:rsidRDefault="00E2590E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Na początku </w:t>
            </w:r>
            <w:r w:rsidR="00DC3AE3">
              <w:rPr>
                <w:rFonts w:ascii="Times New Roman" w:hAnsi="Times New Roman" w:cs="Times New Roman"/>
              </w:rPr>
              <w:t xml:space="preserve">przypomnij sobie znaczenie pojęć: </w:t>
            </w:r>
            <w:r w:rsidR="007D1940">
              <w:rPr>
                <w:rFonts w:ascii="Times New Roman" w:hAnsi="Times New Roman" w:cs="Times New Roman"/>
              </w:rPr>
              <w:t>defekacja, nefron, dializa.</w:t>
            </w:r>
          </w:p>
          <w:p w:rsidR="007D1940" w:rsidRDefault="007D1940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Następnie spróbuj wymienić narządy układu wydalniczego.</w:t>
            </w:r>
          </w:p>
          <w:p w:rsidR="007D1940" w:rsidRDefault="007D1940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Kolejny krok – przypomnij sobie wydalanie produktów przemiany materii (</w:t>
            </w:r>
            <w:r w:rsidR="00E23CE7">
              <w:rPr>
                <w:rFonts w:ascii="Times New Roman" w:hAnsi="Times New Roman" w:cs="Times New Roman"/>
              </w:rPr>
              <w:t xml:space="preserve">tabela w </w:t>
            </w:r>
            <w:r>
              <w:rPr>
                <w:rFonts w:ascii="Times New Roman" w:hAnsi="Times New Roman" w:cs="Times New Roman"/>
              </w:rPr>
              <w:t>podręcznik</w:t>
            </w:r>
            <w:r w:rsidR="00E23CE7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– str. 153)</w:t>
            </w:r>
          </w:p>
          <w:p w:rsidR="007D1940" w:rsidRDefault="007D1940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podstawie ilustracji na str. 154 przypomnij sobie budowę nerki człowieka.</w:t>
            </w:r>
          </w:p>
          <w:p w:rsidR="00D42F94" w:rsidRDefault="007D1940" w:rsidP="007D194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Przeanalizuj ponownie choroby układu wydalniczego, zwróć uwagę </w:t>
            </w:r>
            <w:r w:rsidR="00D751F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na profilaktykę (zapobieganie im).  </w:t>
            </w:r>
          </w:p>
          <w:p w:rsidR="00D772A5" w:rsidRDefault="00D772A5" w:rsidP="00D772A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Jeśli chcesz poszerzyć swoją wiedzę lub ją sprawdzić, to wejdź </w:t>
            </w:r>
            <w:r>
              <w:rPr>
                <w:rFonts w:ascii="Times New Roman" w:hAnsi="Times New Roman" w:cs="Times New Roman"/>
              </w:rPr>
              <w:br/>
              <w:t xml:space="preserve">na stronę  </w:t>
            </w:r>
            <w:hyperlink r:id="rId5" w:history="1">
              <w:r w:rsidRPr="003F7B26">
                <w:rPr>
                  <w:rStyle w:val="Hipercze"/>
                  <w:rFonts w:ascii="Times New Roman" w:hAnsi="Times New Roman" w:cs="Times New Roman"/>
                </w:rPr>
                <w:t>https://epodreczniki.pl/a/uklad-moczowy/DdqSJxj2r</w:t>
              </w:r>
            </w:hyperlink>
          </w:p>
          <w:p w:rsidR="00D772A5" w:rsidRPr="00D772A5" w:rsidRDefault="00D751F0" w:rsidP="00D772A5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(zadanie dla chętnych i zainteresowanych tematem)</w:t>
            </w:r>
          </w:p>
        </w:tc>
      </w:tr>
      <w:tr w:rsidR="00D772A5" w:rsidTr="00AA55D4">
        <w:tc>
          <w:tcPr>
            <w:tcW w:w="1065" w:type="pct"/>
          </w:tcPr>
          <w:p w:rsidR="00D772A5" w:rsidRPr="00D9271A" w:rsidRDefault="00D772A5" w:rsidP="0081480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Ewaluacja (informacja zwrotna)</w:t>
            </w:r>
          </w:p>
        </w:tc>
        <w:tc>
          <w:tcPr>
            <w:tcW w:w="3935" w:type="pct"/>
          </w:tcPr>
          <w:p w:rsidR="00D772A5" w:rsidRPr="009E7B0A" w:rsidRDefault="00D772A5" w:rsidP="0081480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E7B0A">
              <w:rPr>
                <w:rFonts w:ascii="Times New Roman" w:hAnsi="Times New Roman" w:cs="Times New Roman"/>
                <w:u w:val="single"/>
              </w:rPr>
              <w:t>Sprawdź, czy potrafisz odpowiedzieć na poniższe pytania:</w:t>
            </w:r>
          </w:p>
          <w:p w:rsidR="00D772A5" w:rsidRPr="00D9271A" w:rsidRDefault="00D772A5" w:rsidP="0081480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jakiej chorobie może świadczyć obecność glukozy w moczu? Czy  usuwanie kału to wydalanie czy defekacja? Jak nazywa się jednostka czynnościowa </w:t>
            </w:r>
            <w:r w:rsidR="00C565C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nerce – neuron czy nefron?</w:t>
            </w:r>
          </w:p>
          <w:p w:rsidR="00D772A5" w:rsidRPr="00D9271A" w:rsidRDefault="00D772A5" w:rsidP="0081480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>Jeśli udało się odpowiedzieć na wszystkie pytania – BRAWO!</w:t>
            </w:r>
            <w:r>
              <w:rPr>
                <w:rFonts w:ascii="Times New Roman" w:hAnsi="Times New Roman" w:cs="Times New Roman"/>
              </w:rPr>
              <w:t xml:space="preserve"> Czy Jesteś zadowolony/zadowolona ze swojej pracy? (Dzisiaj oceniasz SIEBIE sam/sama).</w:t>
            </w:r>
          </w:p>
        </w:tc>
      </w:tr>
      <w:tr w:rsidR="00D772A5" w:rsidTr="00AA55D4">
        <w:tc>
          <w:tcPr>
            <w:tcW w:w="1065" w:type="pct"/>
          </w:tcPr>
          <w:p w:rsidR="00D772A5" w:rsidRPr="00D9271A" w:rsidRDefault="00D772A5" w:rsidP="00D9271A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Zadania/ ćwiczenia</w:t>
            </w:r>
          </w:p>
          <w:p w:rsidR="00D772A5" w:rsidRPr="00D9271A" w:rsidRDefault="00D772A5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pct"/>
          </w:tcPr>
          <w:p w:rsidR="00D772A5" w:rsidRDefault="00D772A5" w:rsidP="00D772A5">
            <w:pPr>
              <w:jc w:val="both"/>
              <w:rPr>
                <w:rFonts w:ascii="Times New Roman" w:hAnsi="Times New Roman" w:cs="Times New Roman"/>
              </w:rPr>
            </w:pPr>
            <w:r w:rsidRPr="00D772A5">
              <w:rPr>
                <w:rFonts w:ascii="Times New Roman" w:hAnsi="Times New Roman" w:cs="Times New Roman"/>
              </w:rPr>
              <w:t xml:space="preserve">W ramach przygotowania do pracy kontrolnej wykonaj </w:t>
            </w:r>
            <w:r>
              <w:rPr>
                <w:rFonts w:ascii="Times New Roman" w:hAnsi="Times New Roman" w:cs="Times New Roman"/>
              </w:rPr>
              <w:t xml:space="preserve">(ustnie) </w:t>
            </w:r>
            <w:r w:rsidRPr="00D772A5">
              <w:rPr>
                <w:rFonts w:ascii="Times New Roman" w:hAnsi="Times New Roman" w:cs="Times New Roman"/>
              </w:rPr>
              <w:t xml:space="preserve">zadania </w:t>
            </w:r>
            <w:r>
              <w:rPr>
                <w:rFonts w:ascii="Times New Roman" w:hAnsi="Times New Roman" w:cs="Times New Roman"/>
              </w:rPr>
              <w:br/>
              <w:t xml:space="preserve">z podręcznika (str. </w:t>
            </w:r>
            <w:r w:rsidRPr="00D772A5">
              <w:rPr>
                <w:rFonts w:ascii="Times New Roman" w:hAnsi="Times New Roman" w:cs="Times New Roman"/>
              </w:rPr>
              <w:t>161 – 162</w:t>
            </w:r>
            <w:r>
              <w:rPr>
                <w:rFonts w:ascii="Times New Roman" w:hAnsi="Times New Roman" w:cs="Times New Roman"/>
              </w:rPr>
              <w:t xml:space="preserve">) - </w:t>
            </w:r>
            <w:r w:rsidRPr="00D772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„Wiesz czy nie wiesz”.</w:t>
            </w:r>
          </w:p>
          <w:p w:rsidR="00D772A5" w:rsidRDefault="00D772A5" w:rsidP="00D772A5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Napisz, co było najtrudniejsze, a co najłatwiejsze w dzisiejszym temacie? </w:t>
            </w:r>
            <w:r>
              <w:rPr>
                <w:rFonts w:ascii="Times New Roman" w:hAnsi="Times New Roman" w:cs="Times New Roman"/>
              </w:rPr>
              <w:br/>
              <w:t>Czekam na</w:t>
            </w:r>
            <w:r w:rsidRPr="00D772A5">
              <w:rPr>
                <w:rFonts w:ascii="Times New Roman" w:hAnsi="Times New Roman" w:cs="Times New Roman"/>
              </w:rPr>
              <w:t xml:space="preserve"> krótką informację w e-dzienniku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2A5">
              <w:rPr>
                <w:rFonts w:ascii="Times New Roman" w:hAnsi="Times New Roman" w:cs="Times New Roman"/>
              </w:rPr>
              <w:t xml:space="preserve">lub na podany adres: </w:t>
            </w:r>
            <w:hyperlink r:id="rId6" w:history="1">
              <w:r w:rsidR="00EA29D0" w:rsidRPr="00625CAA">
                <w:rPr>
                  <w:rStyle w:val="Hipercze"/>
                  <w:rFonts w:ascii="Times New Roman" w:hAnsi="Times New Roman" w:cs="Times New Roman"/>
                </w:rPr>
                <w:t>anna.mikus@kliniska.edu.pl</w:t>
              </w:r>
            </w:hyperlink>
          </w:p>
          <w:p w:rsidR="00E23CE7" w:rsidRPr="00E23CE7" w:rsidRDefault="00E23CE7" w:rsidP="00E23C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3CE7">
              <w:rPr>
                <w:rFonts w:ascii="Times New Roman" w:hAnsi="Times New Roman" w:cs="Times New Roman"/>
                <w:b/>
              </w:rPr>
              <w:t>Zadanie dla chętnych</w:t>
            </w:r>
            <w:r>
              <w:rPr>
                <w:rFonts w:ascii="Times New Roman" w:hAnsi="Times New Roman" w:cs="Times New Roman"/>
                <w:b/>
              </w:rPr>
              <w:t>, którym się nudzi</w:t>
            </w:r>
            <w:r w:rsidRPr="00E23CE7">
              <w:rPr>
                <w:rFonts w:ascii="Times New Roman" w:hAnsi="Times New Roman" w:cs="Times New Roman"/>
                <w:b/>
              </w:rPr>
              <w:t xml:space="preserve">: </w:t>
            </w:r>
            <w:r w:rsidRPr="00E23CE7">
              <w:rPr>
                <w:rFonts w:ascii="Times New Roman" w:hAnsi="Times New Roman" w:cs="Times New Roman"/>
              </w:rPr>
              <w:t xml:space="preserve">Pobaw się w nauczyciela i ułóż zadania na pracę kontrolną z tego tematu. </w:t>
            </w:r>
            <w:r>
              <w:rPr>
                <w:rFonts w:ascii="Times New Roman" w:hAnsi="Times New Roman" w:cs="Times New Roman"/>
              </w:rPr>
              <w:t>Liczba zadań: max 15. Forma może być różna – zadanie z luką, typu prawda - fałsz, na dobieranie… (adres mój znasz, czekam).</w:t>
            </w:r>
          </w:p>
        </w:tc>
      </w:tr>
      <w:tr w:rsidR="00D772A5" w:rsidTr="00AA55D4">
        <w:tc>
          <w:tcPr>
            <w:tcW w:w="1065" w:type="pct"/>
          </w:tcPr>
          <w:p w:rsidR="00D772A5" w:rsidRPr="00D9271A" w:rsidRDefault="00D772A5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3935" w:type="pct"/>
          </w:tcPr>
          <w:p w:rsidR="00D772A5" w:rsidRPr="00D9271A" w:rsidRDefault="00D772A5" w:rsidP="0061700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E7B0A">
              <w:rPr>
                <w:rFonts w:ascii="Times New Roman" w:hAnsi="Times New Roman" w:cs="Times New Roman"/>
                <w:b/>
              </w:rPr>
              <w:t>Czas na wykonanie zadań</w:t>
            </w:r>
            <w:r w:rsidRPr="00D9271A">
              <w:rPr>
                <w:rFonts w:ascii="Times New Roman" w:hAnsi="Times New Roman" w:cs="Times New Roman"/>
              </w:rPr>
              <w:t>: 25.03.2020 – 31.03.2020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40669">
              <w:rPr>
                <w:rFonts w:ascii="Times New Roman" w:hAnsi="Times New Roman" w:cs="Times New Roman"/>
                <w:i/>
              </w:rPr>
              <w:t>Życzę miłej pracy!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Default="00541620" w:rsidP="00C57D5B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F2FE3"/>
    <w:multiLevelType w:val="hybridMultilevel"/>
    <w:tmpl w:val="140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31A48"/>
    <w:rsid w:val="0004517E"/>
    <w:rsid w:val="000E557F"/>
    <w:rsid w:val="001B4AAE"/>
    <w:rsid w:val="001D1175"/>
    <w:rsid w:val="001F474F"/>
    <w:rsid w:val="00264DCA"/>
    <w:rsid w:val="003276EF"/>
    <w:rsid w:val="003811C3"/>
    <w:rsid w:val="004A3DD9"/>
    <w:rsid w:val="00541620"/>
    <w:rsid w:val="005968F9"/>
    <w:rsid w:val="00617000"/>
    <w:rsid w:val="006B1474"/>
    <w:rsid w:val="0070613E"/>
    <w:rsid w:val="00764438"/>
    <w:rsid w:val="007D1940"/>
    <w:rsid w:val="00903F27"/>
    <w:rsid w:val="00947B2E"/>
    <w:rsid w:val="009E7B0A"/>
    <w:rsid w:val="00AA55D4"/>
    <w:rsid w:val="00B22BB2"/>
    <w:rsid w:val="00BE7658"/>
    <w:rsid w:val="00C00723"/>
    <w:rsid w:val="00C40669"/>
    <w:rsid w:val="00C565C6"/>
    <w:rsid w:val="00C57D5B"/>
    <w:rsid w:val="00D42F94"/>
    <w:rsid w:val="00D751F0"/>
    <w:rsid w:val="00D772A5"/>
    <w:rsid w:val="00D9271A"/>
    <w:rsid w:val="00DC2CF9"/>
    <w:rsid w:val="00DC3AE3"/>
    <w:rsid w:val="00E129E1"/>
    <w:rsid w:val="00E16A02"/>
    <w:rsid w:val="00E23CC5"/>
    <w:rsid w:val="00E23CE7"/>
    <w:rsid w:val="00E2590E"/>
    <w:rsid w:val="00EA29D0"/>
    <w:rsid w:val="00EC2BD0"/>
    <w:rsid w:val="00F23221"/>
    <w:rsid w:val="00F2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A29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mikus@kliniska.edu.pl" TargetMode="External"/><Relationship Id="rId5" Type="http://schemas.openxmlformats.org/officeDocument/2006/relationships/hyperlink" Target="https://epodreczniki.pl/a/uklad-moczowy/DdqSJxj2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8</cp:revision>
  <dcterms:created xsi:type="dcterms:W3CDTF">2020-03-24T21:41:00Z</dcterms:created>
  <dcterms:modified xsi:type="dcterms:W3CDTF">2020-03-29T21:37:00Z</dcterms:modified>
</cp:coreProperties>
</file>