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AD" w:rsidRDefault="00AD61AD" w:rsidP="00AD61AD">
      <w:bookmarkStart w:id="0" w:name="_GoBack"/>
      <w:bookmarkEnd w:id="0"/>
      <w:r>
        <w:t>O Kłodzku</w:t>
      </w:r>
    </w:p>
    <w:p w:rsidR="00AD61AD" w:rsidRDefault="00AD61AD" w:rsidP="00AD61AD"/>
    <w:p w:rsidR="00AD61AD" w:rsidRDefault="00AD61AD" w:rsidP="00AD61AD">
      <w:r>
        <w:t>Kłodzko jest jednym z najstarszych miast na Dolnym Śląsku. Było ono wymieniane już w 9</w:t>
      </w:r>
      <w:r w:rsidR="00227387">
        <w:t>81 r. jako warownia graniczna.</w:t>
      </w:r>
    </w:p>
    <w:p w:rsidR="00AD61AD" w:rsidRDefault="00AD61AD" w:rsidP="00AD61AD">
      <w:r>
        <w:t xml:space="preserve">Na środku rynku (plac Chrobrego) stoi ratusz z późnorenesansową wieżą. Przed wejściem do ratusza jest kamienna studnia z XIII w. ozdobiona rzeźbą lwa - herbowego godła miasta. Na tarczy trzymanej przez lwa widnieje piastowski orzeł. </w:t>
      </w:r>
    </w:p>
    <w:p w:rsidR="00AD61AD" w:rsidRDefault="00AD61AD" w:rsidP="00AD61AD">
      <w:r>
        <w:t xml:space="preserve">Jedna z ulic, prowadząca do rynku, przebiega przez kamienny most gotycki z 1390 r. Most ten jest ozdobiony figurami świętych pochodzącymi z okresu baroku z XVII i XVIII w., co upodabnia go do słynnego Mostu Karola w Pradze. </w:t>
      </w:r>
    </w:p>
    <w:p w:rsidR="00AD61AD" w:rsidRDefault="00AD61AD" w:rsidP="00AD61AD">
      <w:r>
        <w:t>Z północno-zachodniego narożnika rynku prowadzi stroma ulica Czeska. Jest to najstarsza ulica miasta (z XII w). Tędy dochodzi się do twierdzy z XVIII w. umieszczonej na szczycie Góry Fortecznej. Są tam głębokie kazamaty i podziemia oraz doskonały punkt widokowy na miasto i okolicę.</w:t>
      </w:r>
    </w:p>
    <w:p w:rsidR="00AD61AD" w:rsidRDefault="00AD61AD" w:rsidP="00AD61AD">
      <w:r>
        <w:t>Niedaleko rynku stoi gotycki kościół parafialny o bogatym wystroju, przebudowany w okresie baroku. Warto w nim zobaczyć gotyckie figury pochodzące z XIV w. "Madonnę z ptaszkiem" (w bocznej kaplicy) i "Madonnę Kłodzką" (w głównym ołtarzu).</w:t>
      </w:r>
    </w:p>
    <w:p w:rsidR="003C0EB5" w:rsidRDefault="00AD61AD" w:rsidP="00AD61AD">
      <w:r>
        <w:t>W Kłodzku w XIV w. powstał słynny "Psałterz floriański", jeden z najstarszych zabytków polskiego piśmiennictwa.</w:t>
      </w:r>
    </w:p>
    <w:sectPr w:rsidR="003C0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AD"/>
    <w:rsid w:val="00001FB6"/>
    <w:rsid w:val="00227387"/>
    <w:rsid w:val="00246AFD"/>
    <w:rsid w:val="003C0EB5"/>
    <w:rsid w:val="00566765"/>
    <w:rsid w:val="0089036E"/>
    <w:rsid w:val="008C1C12"/>
    <w:rsid w:val="00A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Kłodzku</vt:lpstr>
    </vt:vector>
  </TitlesOfParts>
  <Company>Ministerstwo Edukacji Narodowej i Sportu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Kłodzku</dc:title>
  <dc:creator>Zespół Szkół Publicznych w Kliniskach</dc:creator>
  <cp:lastModifiedBy>Użytkownik systemu Windows</cp:lastModifiedBy>
  <cp:revision>2</cp:revision>
  <dcterms:created xsi:type="dcterms:W3CDTF">2013-03-18T11:09:00Z</dcterms:created>
  <dcterms:modified xsi:type="dcterms:W3CDTF">2013-03-18T11:09:00Z</dcterms:modified>
</cp:coreProperties>
</file>