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978"/>
        <w:gridCol w:w="7310"/>
      </w:tblGrid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3935" w:type="pct"/>
          </w:tcPr>
          <w:p w:rsidR="000E557F" w:rsidRPr="00D9271A" w:rsidRDefault="00F219FB" w:rsidP="00D927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23221" w:rsidRPr="00D9271A">
              <w:rPr>
                <w:rFonts w:ascii="Times New Roman" w:hAnsi="Times New Roman" w:cs="Times New Roman"/>
              </w:rPr>
              <w:t>.03.2020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3935" w:type="pct"/>
          </w:tcPr>
          <w:p w:rsidR="000E557F" w:rsidRPr="00D9271A" w:rsidRDefault="00F23221" w:rsidP="00D927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3935" w:type="pct"/>
          </w:tcPr>
          <w:p w:rsidR="000E557F" w:rsidRPr="00D9271A" w:rsidRDefault="00F23221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 w:rsidRPr="00764438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Jak uniknąć niebezpiecznych sytuacji w naszym otoczeniu? 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 w:rsidR="00D9271A"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3935" w:type="pct"/>
          </w:tcPr>
          <w:p w:rsidR="0004517E" w:rsidRPr="00D9271A" w:rsidRDefault="00AA55D4" w:rsidP="00D92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4122420</wp:posOffset>
                  </wp:positionH>
                  <wp:positionV relativeFrom="paragraph">
                    <wp:posOffset>58420</wp:posOffset>
                  </wp:positionV>
                  <wp:extent cx="346710" cy="231775"/>
                  <wp:effectExtent l="19050" t="0" r="0" b="0"/>
                  <wp:wrapThrough wrapText="bothSides">
                    <wp:wrapPolygon edited="0">
                      <wp:start x="-1187" y="0"/>
                      <wp:lineTo x="-1187" y="19529"/>
                      <wp:lineTo x="21363" y="19529"/>
                      <wp:lineTo x="21363" y="0"/>
                      <wp:lineTo x="-1187" y="0"/>
                    </wp:wrapPolygon>
                  </wp:wrapThrough>
                  <wp:docPr id="1" name="Obraz 1" descr="C:\Users\annam\AppData\Local\Microsoft\Windows\INetCache\IE\E0HX5AUE\European_wasp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AppData\Local\Microsoft\Windows\INetCache\IE\E0HX5AUE\European_wasp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71A">
              <w:rPr>
                <w:rFonts w:ascii="Times New Roman" w:hAnsi="Times New Roman" w:cs="Times New Roman"/>
              </w:rPr>
              <w:t>- Poznam organizmy, które mogą być niebezpieczne dla człowieka;</w:t>
            </w:r>
            <w:r w:rsidR="00D9271A">
              <w:rPr>
                <w:rFonts w:ascii="Times New Roman" w:hAnsi="Times New Roman" w:cs="Times New Roman"/>
              </w:rPr>
              <w:br/>
              <w:t xml:space="preserve">- </w:t>
            </w:r>
            <w:r w:rsidR="0004517E" w:rsidRPr="00D9271A">
              <w:rPr>
                <w:rFonts w:ascii="Times New Roman" w:hAnsi="Times New Roman" w:cs="Times New Roman"/>
              </w:rPr>
              <w:t>Dowiem się, jak należy się zachować w niebezpiecznych sytuacjach</w:t>
            </w:r>
            <w:r w:rsidR="00D9271A">
              <w:rPr>
                <w:rFonts w:ascii="Times New Roman" w:hAnsi="Times New Roman" w:cs="Times New Roman"/>
              </w:rPr>
              <w:t>.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 xml:space="preserve">- </w:t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na co należy zwrócić uwagę</w:t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>?</w:t>
            </w:r>
          </w:p>
          <w:p w:rsidR="000E557F" w:rsidRPr="00D9271A" w:rsidRDefault="00D42F94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D9271A">
              <w:rPr>
                <w:rFonts w:ascii="Times New Roman" w:hAnsi="Times New Roman" w:cs="Times New Roman"/>
                <w:b/>
                <w:sz w:val="16"/>
              </w:rPr>
              <w:t>- co jest najważniejsze?</w:t>
            </w:r>
          </w:p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  <w:sz w:val="16"/>
              </w:rPr>
              <w:t>- co należy zapamiętać</w:t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>?</w:t>
            </w:r>
          </w:p>
        </w:tc>
        <w:tc>
          <w:tcPr>
            <w:tcW w:w="3935" w:type="pct"/>
          </w:tcPr>
          <w:p w:rsidR="000E557F" w:rsidRPr="00D9271A" w:rsidRDefault="00E2590E" w:rsidP="00AA55D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>W omawianym temacie dowiesz się, jak należy się zachować w czasie burzy</w:t>
            </w:r>
            <w:r w:rsidR="00E16A02" w:rsidRPr="00D9271A">
              <w:rPr>
                <w:rFonts w:ascii="Times New Roman" w:hAnsi="Times New Roman" w:cs="Times New Roman"/>
              </w:rPr>
              <w:t>, kiedy Jesteś w domu lub poza domem. Zwróć uwagę na to, co należy wtedy zrobić. Ponadto poznasz przykłady zwierząt, roślin i grzybów, które mogą okazać się niebezpieczne dla człowieka. Postaraj się zapamiętać, na czym polega pierwsza pomoc i jakie są numery telefonów alarmowych.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</w:p>
        </w:tc>
        <w:tc>
          <w:tcPr>
            <w:tcW w:w="3935" w:type="pct"/>
          </w:tcPr>
          <w:p w:rsidR="000E557F" w:rsidRPr="00D9271A" w:rsidRDefault="00E2590E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>Wita</w:t>
            </w:r>
            <w:r w:rsidR="00EC2BD0" w:rsidRPr="00D9271A">
              <w:rPr>
                <w:rFonts w:ascii="Times New Roman" w:hAnsi="Times New Roman" w:cs="Times New Roman"/>
              </w:rPr>
              <w:t>j</w:t>
            </w:r>
            <w:r w:rsidRPr="00D9271A">
              <w:rPr>
                <w:rFonts w:ascii="Times New Roman" w:hAnsi="Times New Roman" w:cs="Times New Roman"/>
              </w:rPr>
              <w:t>, dziś dowie</w:t>
            </w:r>
            <w:r w:rsidR="00D42F94" w:rsidRPr="00D9271A">
              <w:rPr>
                <w:rFonts w:ascii="Times New Roman" w:hAnsi="Times New Roman" w:cs="Times New Roman"/>
              </w:rPr>
              <w:t xml:space="preserve">sz </w:t>
            </w:r>
            <w:r w:rsidRPr="00D9271A">
              <w:rPr>
                <w:rFonts w:ascii="Times New Roman" w:hAnsi="Times New Roman" w:cs="Times New Roman"/>
              </w:rPr>
              <w:t>się, jak należy się zachować w niebezpiecznych sytuacjach. Proszę</w:t>
            </w:r>
            <w:r w:rsidR="00D9271A">
              <w:rPr>
                <w:rFonts w:ascii="Times New Roman" w:hAnsi="Times New Roman" w:cs="Times New Roman"/>
              </w:rPr>
              <w:t xml:space="preserve">, </w:t>
            </w:r>
            <w:r w:rsidRPr="00D9271A">
              <w:rPr>
                <w:rFonts w:ascii="Times New Roman" w:hAnsi="Times New Roman" w:cs="Times New Roman"/>
              </w:rPr>
              <w:t>zapis</w:t>
            </w:r>
            <w:r w:rsidR="00D9271A">
              <w:rPr>
                <w:rFonts w:ascii="Times New Roman" w:hAnsi="Times New Roman" w:cs="Times New Roman"/>
              </w:rPr>
              <w:t>z</w:t>
            </w:r>
            <w:r w:rsidRPr="00D9271A">
              <w:rPr>
                <w:rFonts w:ascii="Times New Roman" w:hAnsi="Times New Roman" w:cs="Times New Roman"/>
              </w:rPr>
              <w:t xml:space="preserve"> w zeszycie temat</w:t>
            </w:r>
            <w:r w:rsidR="00D9271A">
              <w:rPr>
                <w:rFonts w:ascii="Times New Roman" w:hAnsi="Times New Roman" w:cs="Times New Roman"/>
              </w:rPr>
              <w:t xml:space="preserve"> i cele </w:t>
            </w:r>
            <w:r w:rsidRPr="00D9271A">
              <w:rPr>
                <w:rFonts w:ascii="Times New Roman" w:hAnsi="Times New Roman" w:cs="Times New Roman"/>
              </w:rPr>
              <w:t>lekcji.</w:t>
            </w:r>
          </w:p>
          <w:p w:rsidR="00E2590E" w:rsidRPr="00D9271A" w:rsidRDefault="00E2590E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Na początku zajęć </w:t>
            </w:r>
            <w:r w:rsidR="00E16A02" w:rsidRPr="00D9271A">
              <w:rPr>
                <w:rFonts w:ascii="Times New Roman" w:hAnsi="Times New Roman" w:cs="Times New Roman"/>
              </w:rPr>
              <w:t>dowie</w:t>
            </w:r>
            <w:r w:rsidR="00D42F94" w:rsidRPr="00D9271A">
              <w:rPr>
                <w:rFonts w:ascii="Times New Roman" w:hAnsi="Times New Roman" w:cs="Times New Roman"/>
              </w:rPr>
              <w:t>sz</w:t>
            </w:r>
            <w:r w:rsidR="00E16A02" w:rsidRPr="00D9271A">
              <w:rPr>
                <w:rFonts w:ascii="Times New Roman" w:hAnsi="Times New Roman" w:cs="Times New Roman"/>
              </w:rPr>
              <w:t xml:space="preserve"> się</w:t>
            </w:r>
            <w:r w:rsidRPr="00D9271A">
              <w:rPr>
                <w:rFonts w:ascii="Times New Roman" w:hAnsi="Times New Roman" w:cs="Times New Roman"/>
              </w:rPr>
              <w:t>, jak należy się zachować podczas burzy. W tym celu odczytaj</w:t>
            </w:r>
            <w:r w:rsidR="00D42F94" w:rsidRPr="00D9271A">
              <w:rPr>
                <w:rFonts w:ascii="Times New Roman" w:hAnsi="Times New Roman" w:cs="Times New Roman"/>
              </w:rPr>
              <w:t xml:space="preserve"> </w:t>
            </w:r>
            <w:r w:rsidRPr="00D9271A">
              <w:rPr>
                <w:rFonts w:ascii="Times New Roman" w:hAnsi="Times New Roman" w:cs="Times New Roman"/>
              </w:rPr>
              <w:t xml:space="preserve">z podręcznika informacje na ten temat </w:t>
            </w:r>
            <w:r w:rsidR="00E16A02" w:rsidRPr="00D9271A">
              <w:rPr>
                <w:rFonts w:ascii="Times New Roman" w:hAnsi="Times New Roman" w:cs="Times New Roman"/>
              </w:rPr>
              <w:br/>
            </w:r>
            <w:r w:rsidRPr="00D9271A">
              <w:rPr>
                <w:rFonts w:ascii="Times New Roman" w:hAnsi="Times New Roman" w:cs="Times New Roman"/>
              </w:rPr>
              <w:t>(str. 124), a następnie wykonaj zad. nr 1 w ćwiczeniach (str. 78).</w:t>
            </w:r>
          </w:p>
          <w:p w:rsidR="00E16A02" w:rsidRPr="00D9271A" w:rsidRDefault="00E2590E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Kolejny krok to poznanie zwierząt, które mogą stanowić dla nas zagrożenie. </w:t>
            </w:r>
            <w:r w:rsidR="00E16A02" w:rsidRPr="00D9271A">
              <w:rPr>
                <w:rFonts w:ascii="Times New Roman" w:hAnsi="Times New Roman" w:cs="Times New Roman"/>
              </w:rPr>
              <w:t>W tym celu wykonaj zad. nr 2 i 3 w ćwiczeniach. Zapamiętaj, że jedynym jadowitym wężem w Polsce jest żmija zygzakowata</w:t>
            </w:r>
            <w:r w:rsidR="00D42F94" w:rsidRPr="00D9271A">
              <w:rPr>
                <w:rFonts w:ascii="Times New Roman" w:hAnsi="Times New Roman" w:cs="Times New Roman"/>
              </w:rPr>
              <w:t xml:space="preserve"> oraz</w:t>
            </w:r>
            <w:r w:rsidR="00E16A02" w:rsidRPr="00D9271A">
              <w:rPr>
                <w:rFonts w:ascii="Times New Roman" w:hAnsi="Times New Roman" w:cs="Times New Roman"/>
              </w:rPr>
              <w:t xml:space="preserve"> że użądlenia owadów mogą okazać się groźne.</w:t>
            </w:r>
          </w:p>
          <w:p w:rsidR="00E2590E" w:rsidRPr="00D9271A" w:rsidRDefault="00E16A02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Teraz kolej na grzyby trujące – zobacz, jak wygląda muchomor sromotnikowy i czym różni się od innych grzybów (podręcznik – </w:t>
            </w:r>
            <w:r w:rsidR="00D9271A">
              <w:rPr>
                <w:rFonts w:ascii="Times New Roman" w:hAnsi="Times New Roman" w:cs="Times New Roman"/>
              </w:rPr>
              <w:br/>
            </w:r>
            <w:r w:rsidRPr="00D9271A">
              <w:rPr>
                <w:rFonts w:ascii="Times New Roman" w:hAnsi="Times New Roman" w:cs="Times New Roman"/>
              </w:rPr>
              <w:t xml:space="preserve">str. 126 i 127). Dowiedz się, na czym polega pierwsza pomoc </w:t>
            </w:r>
            <w:r w:rsidR="00D9271A">
              <w:rPr>
                <w:rFonts w:ascii="Times New Roman" w:hAnsi="Times New Roman" w:cs="Times New Roman"/>
              </w:rPr>
              <w:br/>
            </w:r>
            <w:r w:rsidRPr="00D9271A">
              <w:rPr>
                <w:rFonts w:ascii="Times New Roman" w:hAnsi="Times New Roman" w:cs="Times New Roman"/>
              </w:rPr>
              <w:t>przy zatruciach.</w:t>
            </w:r>
          </w:p>
          <w:p w:rsidR="00D42F94" w:rsidRPr="00D9271A" w:rsidRDefault="00D42F94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Obejrzyj rośliny trujące na ilustracji w podręczniku (str. 128), </w:t>
            </w:r>
            <w:r w:rsidRPr="00D9271A">
              <w:rPr>
                <w:rFonts w:ascii="Times New Roman" w:hAnsi="Times New Roman" w:cs="Times New Roman"/>
              </w:rPr>
              <w:br/>
              <w:t>a następnie wyszukaj informację, w jaki sposób należy pielęgnować tego typu rośliny, jeśli mamy takie w domach.</w:t>
            </w:r>
          </w:p>
        </w:tc>
      </w:tr>
      <w:tr w:rsidR="00F219FB" w:rsidTr="00AA55D4">
        <w:tc>
          <w:tcPr>
            <w:tcW w:w="1065" w:type="pct"/>
          </w:tcPr>
          <w:p w:rsidR="00F219FB" w:rsidRPr="00B21288" w:rsidRDefault="0041297E" w:rsidP="0097677A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5.5pt;margin-top:53.9pt;width:55pt;height:18.65pt;z-index:251660288;mso-position-horizontal-relative:text;mso-position-vertical-relative:text" fillcolor="red"/>
              </w:pict>
            </w:r>
            <w:r w:rsidR="00F219FB" w:rsidRPr="00B21288">
              <w:rPr>
                <w:rFonts w:ascii="Times New Roman" w:hAnsi="Times New Roman"/>
                <w:b/>
                <w:color w:val="FF0000"/>
              </w:rPr>
              <w:t xml:space="preserve">Zadania/ ćwiczenia </w:t>
            </w:r>
            <w:r w:rsidR="00F219FB" w:rsidRPr="00B21288">
              <w:rPr>
                <w:rFonts w:ascii="Times New Roman" w:hAnsi="Times New Roman"/>
                <w:b/>
                <w:color w:val="FF0000"/>
              </w:rPr>
              <w:br/>
              <w:t>do przesłania nauczycielowi</w:t>
            </w:r>
          </w:p>
          <w:p w:rsidR="00F219FB" w:rsidRPr="00B21288" w:rsidRDefault="00F219FB" w:rsidP="0097677A">
            <w:pPr>
              <w:rPr>
                <w:rFonts w:ascii="Times New Roman" w:hAnsi="Times New Roman"/>
                <w:b/>
                <w:sz w:val="20"/>
              </w:rPr>
            </w:pPr>
            <w:r w:rsidRPr="00B21288">
              <w:rPr>
                <w:rFonts w:ascii="Times New Roman" w:hAnsi="Times New Roman"/>
                <w:b/>
                <w:sz w:val="20"/>
              </w:rPr>
              <w:br/>
              <w:t>Te zadania będą podlegały ocenie</w:t>
            </w:r>
          </w:p>
        </w:tc>
        <w:tc>
          <w:tcPr>
            <w:tcW w:w="3935" w:type="pct"/>
          </w:tcPr>
          <w:p w:rsidR="00F219FB" w:rsidRDefault="00F219FB" w:rsidP="00AA55D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Podaj 3 środki opatrunkowe, których można użyć na uszkodzoną skórę. W tym celu spróbuj napisać do mnie krótką informację w e-dzienniku </w:t>
            </w:r>
            <w:r w:rsidRPr="00D9271A">
              <w:rPr>
                <w:rFonts w:ascii="Times New Roman" w:hAnsi="Times New Roman" w:cs="Times New Roman"/>
              </w:rPr>
              <w:br/>
              <w:t xml:space="preserve">lub na podany adres: </w:t>
            </w:r>
            <w:hyperlink r:id="rId6" w:history="1">
              <w:r w:rsidR="00A2042A" w:rsidRPr="00AD1012">
                <w:rPr>
                  <w:rStyle w:val="Hipercze"/>
                  <w:rFonts w:ascii="Times New Roman" w:hAnsi="Times New Roman" w:cs="Times New Roman"/>
                </w:rPr>
                <w:t>anna.mikus@kliniska.edu.pl</w:t>
              </w:r>
            </w:hyperlink>
          </w:p>
          <w:p w:rsidR="00F219FB" w:rsidRPr="00D9271A" w:rsidRDefault="00F219FB" w:rsidP="00F219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  <w:u w:val="single"/>
              </w:rPr>
              <w:t>Dla chętnych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9271A">
              <w:rPr>
                <w:rFonts w:ascii="Times New Roman" w:hAnsi="Times New Roman" w:cs="Times New Roman"/>
              </w:rPr>
              <w:t xml:space="preserve">Obejrzyj znaki ostrzegawcze, jakie stosuje się </w:t>
            </w:r>
            <w:r>
              <w:rPr>
                <w:rFonts w:ascii="Times New Roman" w:hAnsi="Times New Roman" w:cs="Times New Roman"/>
              </w:rPr>
              <w:br/>
            </w:r>
            <w:r w:rsidRPr="00D9271A">
              <w:rPr>
                <w:rFonts w:ascii="Times New Roman" w:hAnsi="Times New Roman" w:cs="Times New Roman"/>
              </w:rPr>
              <w:t>na opakowaniach środków czystości (podręcznik – str. 128)</w:t>
            </w:r>
            <w:r>
              <w:rPr>
                <w:rFonts w:ascii="Times New Roman" w:hAnsi="Times New Roman" w:cs="Times New Roman"/>
              </w:rPr>
              <w:t xml:space="preserve"> i narysuj </w:t>
            </w:r>
            <w:r>
              <w:rPr>
                <w:rFonts w:ascii="Times New Roman" w:hAnsi="Times New Roman" w:cs="Times New Roman"/>
              </w:rPr>
              <w:br/>
              <w:t>w zeszycie dwa wybrane</w:t>
            </w:r>
            <w:r w:rsidRPr="00D927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9FB" w:rsidTr="00AA55D4">
        <w:tc>
          <w:tcPr>
            <w:tcW w:w="1065" w:type="pct"/>
          </w:tcPr>
          <w:p w:rsidR="00F219FB" w:rsidRPr="00D9271A" w:rsidRDefault="00F219FB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Ewaluacja (informacja zwrotna)</w:t>
            </w:r>
          </w:p>
        </w:tc>
        <w:tc>
          <w:tcPr>
            <w:tcW w:w="3935" w:type="pct"/>
          </w:tcPr>
          <w:p w:rsidR="00F219FB" w:rsidRPr="009E7B0A" w:rsidRDefault="00F219FB" w:rsidP="00AA55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E7B0A">
              <w:rPr>
                <w:rFonts w:ascii="Times New Roman" w:hAnsi="Times New Roman" w:cs="Times New Roman"/>
                <w:u w:val="single"/>
              </w:rPr>
              <w:t>Sprawdź, czy potrafisz odpowiedzieć na poniższe pytania:</w:t>
            </w:r>
          </w:p>
          <w:p w:rsidR="00F219FB" w:rsidRPr="00D9271A" w:rsidRDefault="00F219FB" w:rsidP="00AA55D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D9271A">
              <w:rPr>
                <w:rFonts w:ascii="Times New Roman" w:hAnsi="Times New Roman" w:cs="Times New Roman"/>
              </w:rPr>
              <w:t>o trzeba zrobić z telefonem komórkowym podczas burzy? A co zrobić, kiedy Jesteś akurat wtedy w wodzie? Co zrobić, kiedy na otwartej przestrzeni zaskoczy Ciebie burza? Czy potrafisz wymienić numery alarmowe? A jak nazywa się jedyny jadowity wąż w Polsce? Co zrobić w przypadku ukąszenia?</w:t>
            </w:r>
          </w:p>
          <w:p w:rsidR="00F219FB" w:rsidRPr="00D9271A" w:rsidRDefault="00F219FB" w:rsidP="00AA55D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>Czy muchomor sromotnikowy jest trujący? Jakie znasz rośliny trujące?</w:t>
            </w:r>
          </w:p>
          <w:p w:rsidR="00F219FB" w:rsidRDefault="00F219FB" w:rsidP="00AA55D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219FB" w:rsidRPr="00D9271A" w:rsidRDefault="00F219FB" w:rsidP="00AA55D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SAMOOCENA: Oceń swoje dzisiejsze zaangażowanie w skali 1-6.</w:t>
            </w:r>
          </w:p>
        </w:tc>
      </w:tr>
      <w:tr w:rsidR="00F219FB" w:rsidTr="00AA55D4">
        <w:tc>
          <w:tcPr>
            <w:tcW w:w="1065" w:type="pct"/>
          </w:tcPr>
          <w:p w:rsidR="00F219FB" w:rsidRPr="00D9271A" w:rsidRDefault="00F219FB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3935" w:type="pct"/>
          </w:tcPr>
          <w:p w:rsidR="00F219FB" w:rsidRPr="00D9271A" w:rsidRDefault="00F219FB" w:rsidP="00F219F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E7B0A">
              <w:rPr>
                <w:rFonts w:ascii="Times New Roman" w:hAnsi="Times New Roman" w:cs="Times New Roman"/>
                <w:b/>
              </w:rPr>
              <w:t>Czas na wykonanie zadań</w:t>
            </w:r>
            <w:r w:rsidRPr="00D9271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30</w:t>
            </w:r>
            <w:r w:rsidRPr="00D9271A">
              <w:rPr>
                <w:rFonts w:ascii="Times New Roman" w:hAnsi="Times New Roman" w:cs="Times New Roman"/>
              </w:rPr>
              <w:t xml:space="preserve">.03.2020 – </w:t>
            </w:r>
            <w:r>
              <w:rPr>
                <w:rFonts w:ascii="Times New Roman" w:hAnsi="Times New Roman" w:cs="Times New Roman"/>
              </w:rPr>
              <w:t>02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D9271A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C40669">
              <w:rPr>
                <w:rFonts w:ascii="Times New Roman" w:hAnsi="Times New Roman" w:cs="Times New Roman"/>
                <w:i/>
              </w:rPr>
              <w:t>Życzę miłej pracy!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F2FE3"/>
    <w:multiLevelType w:val="hybridMultilevel"/>
    <w:tmpl w:val="140C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31A48"/>
    <w:rsid w:val="0004517E"/>
    <w:rsid w:val="000E557F"/>
    <w:rsid w:val="0017540C"/>
    <w:rsid w:val="001B4AAE"/>
    <w:rsid w:val="001F474F"/>
    <w:rsid w:val="00264DCA"/>
    <w:rsid w:val="003811C3"/>
    <w:rsid w:val="0041297E"/>
    <w:rsid w:val="00541620"/>
    <w:rsid w:val="00617000"/>
    <w:rsid w:val="006B1474"/>
    <w:rsid w:val="0070613E"/>
    <w:rsid w:val="007424B6"/>
    <w:rsid w:val="00764438"/>
    <w:rsid w:val="00903F27"/>
    <w:rsid w:val="009E7B0A"/>
    <w:rsid w:val="00A2042A"/>
    <w:rsid w:val="00AA55D4"/>
    <w:rsid w:val="00B22BB2"/>
    <w:rsid w:val="00B36931"/>
    <w:rsid w:val="00B74856"/>
    <w:rsid w:val="00C00723"/>
    <w:rsid w:val="00C40669"/>
    <w:rsid w:val="00D42F94"/>
    <w:rsid w:val="00D9271A"/>
    <w:rsid w:val="00DC2CF9"/>
    <w:rsid w:val="00E16A02"/>
    <w:rsid w:val="00E23CC5"/>
    <w:rsid w:val="00E2590E"/>
    <w:rsid w:val="00EC2BD0"/>
    <w:rsid w:val="00F219FB"/>
    <w:rsid w:val="00F23221"/>
    <w:rsid w:val="00F2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369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mikus@kliniska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4</cp:revision>
  <cp:lastPrinted>2020-03-29T14:43:00Z</cp:lastPrinted>
  <dcterms:created xsi:type="dcterms:W3CDTF">2020-03-31T10:57:00Z</dcterms:created>
  <dcterms:modified xsi:type="dcterms:W3CDTF">2020-03-31T10:57:00Z</dcterms:modified>
</cp:coreProperties>
</file>