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7C5" w:rsidRDefault="000E6EA9">
      <w:r>
        <w:t>Temat: Powtórzenie wiadomości o częściach mowy.</w:t>
      </w:r>
    </w:p>
    <w:p w:rsidR="000E6EA9" w:rsidRDefault="000E6EA9"/>
    <w:p w:rsidR="000E6EA9" w:rsidRDefault="000E6EA9">
      <w:r>
        <w:t>Dzień dobry!</w:t>
      </w:r>
    </w:p>
    <w:p w:rsidR="000E6EA9" w:rsidRDefault="000E6EA9">
      <w:r>
        <w:t>Dziś lekcja, na której powtórzymy wszystkie wiadomości, jakie poznaliśmy na temat części mowy. Najpierw zapisz temat do zeszytu.</w:t>
      </w:r>
    </w:p>
    <w:p w:rsidR="000E6EA9" w:rsidRDefault="000E6EA9">
      <w:r>
        <w:t>Teraz otwórz podręcznik do gramatyki na rozdziale „Cztery pory roku”</w:t>
      </w:r>
    </w:p>
    <w:p w:rsidR="000E6EA9" w:rsidRDefault="000E6EA9">
      <w:r>
        <w:t>Mamy tu wszystkie najważniejsze informacje dotyczące części mowy.</w:t>
      </w:r>
    </w:p>
    <w:p w:rsidR="000E6EA9" w:rsidRDefault="000E6EA9">
      <w:r>
        <w:t>Zobacz : rzeczownik, przymiotnik, liczebnik i czasownik – te, które się odmieniają i nieodmienny przysłówek</w:t>
      </w:r>
    </w:p>
    <w:p w:rsidR="000E6EA9" w:rsidRDefault="000E6EA9">
      <w:r>
        <w:t>Przeczytaj bardzo uważnie wszystkie wiadomości – to wszystko już poznaliśmy.</w:t>
      </w:r>
    </w:p>
    <w:p w:rsidR="000E6EA9" w:rsidRDefault="000E6EA9">
      <w:r>
        <w:t>A teraz kolej na sprawdzenie siebie!</w:t>
      </w:r>
    </w:p>
    <w:p w:rsidR="000E6EA9" w:rsidRDefault="000E6EA9">
      <w:r>
        <w:t>Kolejna strona w podręczniku – rozdział „Części mowy na start”</w:t>
      </w:r>
    </w:p>
    <w:p w:rsidR="00FA6DC5" w:rsidRDefault="00FA6DC5">
      <w:r>
        <w:t>Masz tu zadania powtórzeniowe. Znasz już taki rodzaj powtarzania – robimy go zawsze na koniec rozdziałów w klasie. Pamiętasz? Zazwyczaj robiliśmy je w parach – na ocenę.</w:t>
      </w:r>
    </w:p>
    <w:p w:rsidR="00FA6DC5" w:rsidRDefault="00FA6DC5">
      <w:r>
        <w:t>Dzisiaj musisz poradzić sobie samodzielnie, ale masz na to więcej czasu.</w:t>
      </w:r>
    </w:p>
    <w:p w:rsidR="00FA6DC5" w:rsidRDefault="00FA6DC5">
      <w:r>
        <w:t xml:space="preserve">Wykonaj wszystkie zadania. Napisz tylko odpowiedzi. Jeśli masz wybór , np. które dokończenie zdania jest poprawne napisz tylko literkę A lub B – tyle wystarczy. Jeśli masz napisać czy jakieś stwierdzenie jest prawdziwe lub fałszywe nie przepisuj go – napisz tylko Prawda lub Fałsz. W zadaniu 10 ponumeruj rysunki – będzie Ci łatwiej. W zadaniu 14 przepisz całe uzupełnione zdanie, w zadaniu 15 </w:t>
      </w:r>
      <w:r w:rsidR="003C57D8">
        <w:t xml:space="preserve">i 29 </w:t>
      </w:r>
      <w:r>
        <w:t>też.</w:t>
      </w:r>
    </w:p>
    <w:p w:rsidR="003C57D8" w:rsidRDefault="003C57D8">
      <w:r>
        <w:t xml:space="preserve">Jeśli nie znasz rozwiązania podpowiedzi szukaj w całym rozdziale. </w:t>
      </w:r>
    </w:p>
    <w:p w:rsidR="003C57D8" w:rsidRDefault="00B61C11">
      <w:r>
        <w:t>Odpowiedzi wyślij mi do jutra</w:t>
      </w:r>
      <w:r w:rsidR="003C57D8">
        <w:t xml:space="preserve"> na mój adres : </w:t>
      </w:r>
      <w:hyperlink r:id="rId4" w:history="1">
        <w:r w:rsidR="003C57D8" w:rsidRPr="005179A2">
          <w:rPr>
            <w:rStyle w:val="Hipercze"/>
          </w:rPr>
          <w:t>danuta.kasprzycka@kliniska.edu.pl</w:t>
        </w:r>
      </w:hyperlink>
    </w:p>
    <w:p w:rsidR="003C57D8" w:rsidRDefault="003C57D8">
      <w:r>
        <w:t xml:space="preserve">Jeśli to zrobisz masz wolny weekend </w:t>
      </w:r>
      <w:r>
        <w:sym w:font="Wingdings" w:char="F04A"/>
      </w:r>
    </w:p>
    <w:p w:rsidR="003C57D8" w:rsidRDefault="003C57D8">
      <w:r>
        <w:t>Powodzenia</w:t>
      </w:r>
    </w:p>
    <w:p w:rsidR="00FA6DC5" w:rsidRDefault="00FA6DC5"/>
    <w:p w:rsidR="000E6EA9" w:rsidRDefault="000E6EA9"/>
    <w:sectPr w:rsidR="000E6EA9" w:rsidSect="004B7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6EA9"/>
    <w:rsid w:val="000E6EA9"/>
    <w:rsid w:val="003C57D8"/>
    <w:rsid w:val="004B77C5"/>
    <w:rsid w:val="00760D4D"/>
    <w:rsid w:val="00B61C11"/>
    <w:rsid w:val="00FA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7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57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uta.kasprzycka@kliniska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kasprzycki</dc:creator>
  <cp:lastModifiedBy>dariusz kasprzycki</cp:lastModifiedBy>
  <cp:revision>3</cp:revision>
  <dcterms:created xsi:type="dcterms:W3CDTF">2020-04-02T04:07:00Z</dcterms:created>
  <dcterms:modified xsi:type="dcterms:W3CDTF">2020-04-02T04:34:00Z</dcterms:modified>
</cp:coreProperties>
</file>