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E4D8" w14:textId="6313D6A9" w:rsidR="00961DD8" w:rsidRDefault="00961D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F0B9B" wp14:editId="75DB1550">
                <wp:simplePos x="0" y="0"/>
                <wp:positionH relativeFrom="column">
                  <wp:posOffset>-604373</wp:posOffset>
                </wp:positionH>
                <wp:positionV relativeFrom="paragraph">
                  <wp:posOffset>7571</wp:posOffset>
                </wp:positionV>
                <wp:extent cx="6393375" cy="1554480"/>
                <wp:effectExtent l="0" t="0" r="2667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375" cy="155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929DD" w14:textId="12824035" w:rsidR="00961DD8" w:rsidRPr="00F534BE" w:rsidRDefault="00961DD8" w:rsidP="00961D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F53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D65F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F53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4.2020r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5A7B7BD" w14:textId="77777777" w:rsidR="00961DD8" w:rsidRPr="00F534BE" w:rsidRDefault="00961DD8" w:rsidP="00961D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Proszę   zapisz temat lekcji w zeszycie , a następnie zapoznaj się z poniższą lekcją  według kolejności . </w:t>
                            </w:r>
                          </w:p>
                          <w:p w14:paraId="2E4086D5" w14:textId="77777777" w:rsidR="00961DD8" w:rsidRDefault="00961DD8" w:rsidP="00961D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34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Miłej pracy – w razie problemów kontaktuj się ze mną  przez pocztę email .</w:t>
                            </w:r>
                          </w:p>
                          <w:p w14:paraId="7C81638E" w14:textId="5AD5B547" w:rsidR="00961DD8" w:rsidRPr="00CC303D" w:rsidRDefault="00961DD8" w:rsidP="00961DD8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C303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Zadania oznaczone </w:t>
                            </w:r>
                            <w:r w:rsidRPr="00CC303D">
                              <w:rPr>
                                <w:rFonts w:ascii="Segoe UI Emoji" w:hAnsi="Segoe UI Emoji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✍</w:t>
                            </w:r>
                            <w:r w:rsidRPr="00CC303D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odsyłamy </w:t>
                            </w:r>
                            <w:r w:rsidR="00D65FFA">
                              <w:rPr>
                                <w:rFonts w:ascii="Arial Black" w:hAnsi="Arial Black" w:cs="Segoe UI Emoj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( do następnej lekcji) </w:t>
                            </w:r>
                          </w:p>
                          <w:p w14:paraId="065358B4" w14:textId="77777777" w:rsidR="00961DD8" w:rsidRDefault="00961DD8" w:rsidP="00961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F0B9B" id="Prostokąt 1" o:spid="_x0000_s1026" style="position:absolute;margin-left:-47.6pt;margin-top:.6pt;width:503.4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" fillcolor="white [3201]" strokecolor="#70ad47 [3209]" strokeweight="1pt">
                <v:textbox>
                  <w:txbxContent>
                    <w:p w14:paraId="065929DD" w14:textId="12824035" w:rsidR="00961DD8" w:rsidRPr="00F534BE" w:rsidRDefault="00961DD8" w:rsidP="00961D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F53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0</w:t>
                      </w:r>
                      <w:r w:rsidR="00D65FF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F53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4.2020r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5A7B7BD" w14:textId="77777777" w:rsidR="00961DD8" w:rsidRPr="00F534BE" w:rsidRDefault="00961DD8" w:rsidP="00961D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Proszę   zapisz temat lekcji w zeszycie , a następnie zapoznaj się z poniższą lekcją  według kolejności . </w:t>
                      </w:r>
                    </w:p>
                    <w:p w14:paraId="2E4086D5" w14:textId="77777777" w:rsidR="00961DD8" w:rsidRDefault="00961DD8" w:rsidP="00961D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534BE">
                        <w:rPr>
                          <w:b/>
                          <w:bCs/>
                          <w:sz w:val="24"/>
                          <w:szCs w:val="24"/>
                        </w:rPr>
                        <w:t>Miłej pracy – w razie problemów kontaktuj się ze mną  przez pocztę email .</w:t>
                      </w:r>
                    </w:p>
                    <w:p w14:paraId="7C81638E" w14:textId="5AD5B547" w:rsidR="00961DD8" w:rsidRPr="00CC303D" w:rsidRDefault="00961DD8" w:rsidP="00961DD8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C303D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Zadania oznaczone </w:t>
                      </w:r>
                      <w:r w:rsidRPr="00CC303D">
                        <w:rPr>
                          <w:rFonts w:ascii="Segoe UI Emoji" w:hAnsi="Segoe UI Emoji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✍</w:t>
                      </w:r>
                      <w:r w:rsidRPr="00CC303D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odsyłamy </w:t>
                      </w:r>
                      <w:r w:rsidR="00D65FFA">
                        <w:rPr>
                          <w:rFonts w:ascii="Arial Black" w:hAnsi="Arial Black" w:cs="Segoe UI Emoj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( do następnej lekcji) </w:t>
                      </w:r>
                    </w:p>
                    <w:p w14:paraId="065358B4" w14:textId="77777777" w:rsidR="00961DD8" w:rsidRDefault="00961DD8" w:rsidP="00961D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203ED0" w14:textId="0D1684E3" w:rsidR="00961DD8" w:rsidRDefault="00961DD8"/>
    <w:p w14:paraId="33F4AB58" w14:textId="4C5E0F42" w:rsidR="00961DD8" w:rsidRDefault="00961DD8"/>
    <w:p w14:paraId="4F7C2AF8" w14:textId="69895DAF" w:rsidR="00961DD8" w:rsidRDefault="00961DD8"/>
    <w:p w14:paraId="55DBEA80" w14:textId="70C007DD" w:rsidR="00961DD8" w:rsidRDefault="00961DD8"/>
    <w:p w14:paraId="11FAA18C" w14:textId="57143FDD" w:rsidR="00961DD8" w:rsidRDefault="00961DD8"/>
    <w:p w14:paraId="6BFC138B" w14:textId="78928D0A" w:rsidR="00961DD8" w:rsidRPr="00220E14" w:rsidRDefault="00961DD8" w:rsidP="00961DD8">
      <w:pPr>
        <w:jc w:val="center"/>
        <w:rPr>
          <w:rFonts w:cstheme="minorHAnsi"/>
          <w:b/>
          <w:bCs/>
          <w:sz w:val="40"/>
          <w:szCs w:val="40"/>
        </w:rPr>
      </w:pPr>
      <w:r w:rsidRPr="00834ADF">
        <w:rPr>
          <w:rFonts w:cstheme="minorHAnsi"/>
          <w:b/>
          <w:bCs/>
          <w:sz w:val="40"/>
          <w:szCs w:val="40"/>
          <w:highlight w:val="lightGray"/>
        </w:rPr>
        <w:t xml:space="preserve">Temat: </w:t>
      </w:r>
      <w:r>
        <w:rPr>
          <w:rFonts w:cstheme="minorHAnsi"/>
          <w:b/>
          <w:bCs/>
          <w:sz w:val="40"/>
          <w:szCs w:val="40"/>
        </w:rPr>
        <w:t xml:space="preserve">Zróżnicowanie ludności Europy. Migracje </w:t>
      </w:r>
    </w:p>
    <w:p w14:paraId="40869AF4" w14:textId="7D581C30" w:rsidR="00961DD8" w:rsidRPr="00F360C0" w:rsidRDefault="00961DD8" w:rsidP="00961DD8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834ADF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220E1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 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78-84</w:t>
      </w:r>
      <w:r w:rsidRPr="00220E1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) , zeszyt ćwiczeń </w:t>
      </w:r>
    </w:p>
    <w:p w14:paraId="06F36C5E" w14:textId="77777777" w:rsidR="00961DD8" w:rsidRPr="00834ADF" w:rsidRDefault="00961DD8" w:rsidP="00961DD8">
      <w:pPr>
        <w:rPr>
          <w:rFonts w:cstheme="minorHAnsi"/>
          <w:b/>
          <w:bCs/>
          <w:sz w:val="28"/>
          <w:szCs w:val="28"/>
        </w:rPr>
      </w:pPr>
      <w:r w:rsidRPr="00834ADF">
        <w:rPr>
          <w:rFonts w:cstheme="minorHAnsi"/>
          <w:b/>
          <w:bCs/>
          <w:sz w:val="24"/>
          <w:szCs w:val="24"/>
          <w:highlight w:val="yellow"/>
        </w:rPr>
        <w:t>Zadanie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</w:p>
    <w:p w14:paraId="439110F0" w14:textId="77777777" w:rsidR="00961DD8" w:rsidRDefault="00961DD8" w:rsidP="00961DD8">
      <w:pPr>
        <w:rPr>
          <w:rFonts w:cstheme="minorHAnsi"/>
          <w:sz w:val="36"/>
          <w:szCs w:val="36"/>
        </w:rPr>
      </w:pPr>
      <w:r w:rsidRPr="00834ADF">
        <w:rPr>
          <w:rFonts w:cstheme="minorHAnsi"/>
          <w:b/>
          <w:bCs/>
          <w:sz w:val="32"/>
          <w:szCs w:val="32"/>
          <w:highlight w:val="cyan"/>
        </w:rPr>
        <w:t>NACOBEZ</w:t>
      </w:r>
      <w:r w:rsidRPr="00834ADF">
        <w:rPr>
          <w:rFonts w:cstheme="minorHAnsi"/>
          <w:b/>
          <w:bCs/>
          <w:sz w:val="36"/>
          <w:szCs w:val="36"/>
          <w:highlight w:val="cyan"/>
        </w:rPr>
        <w:t>U</w:t>
      </w:r>
      <w:r w:rsidRPr="00220E14">
        <w:rPr>
          <w:rFonts w:cstheme="minorHAnsi"/>
          <w:sz w:val="36"/>
          <w:szCs w:val="36"/>
        </w:rPr>
        <w:t xml:space="preserve"> </w:t>
      </w:r>
      <w:r w:rsidRPr="00220E1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20E14">
        <w:rPr>
          <w:rFonts w:cstheme="minorHAnsi"/>
          <w:sz w:val="28"/>
          <w:szCs w:val="28"/>
        </w:rPr>
        <w:t>( czyli : Na co będę zwracał uwagę</w:t>
      </w:r>
      <w:r>
        <w:rPr>
          <w:rFonts w:cstheme="minorHAnsi"/>
          <w:sz w:val="36"/>
          <w:szCs w:val="36"/>
        </w:rPr>
        <w:t xml:space="preserve"> ) </w:t>
      </w:r>
    </w:p>
    <w:p w14:paraId="13B495EE" w14:textId="27A865B8" w:rsidR="00961DD8" w:rsidRPr="00961DD8" w:rsidRDefault="00961DD8" w:rsidP="00961DD8">
      <w:pPr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</w:pPr>
      <w:r w:rsidRPr="00784424">
        <w:rPr>
          <w:rFonts w:ascii="Arial" w:hAnsi="Arial" w:cs="Arial"/>
          <w:sz w:val="24"/>
          <w:szCs w:val="24"/>
        </w:rPr>
        <w:t>▄</w:t>
      </w:r>
      <w:r w:rsidRPr="00784424">
        <w:rPr>
          <w:rFonts w:cstheme="minorHAnsi"/>
          <w:b/>
          <w:bCs/>
          <w:sz w:val="24"/>
          <w:szCs w:val="24"/>
        </w:rPr>
        <w:t xml:space="preserve"> </w:t>
      </w:r>
      <w:r w:rsidRPr="00784424">
        <w:rPr>
          <w:rFonts w:cstheme="minorHAnsi"/>
          <w:b/>
          <w:bCs/>
          <w:sz w:val="24"/>
          <w:szCs w:val="24"/>
          <w:highlight w:val="yellow"/>
        </w:rPr>
        <w:t>Wpisz do zeszytu</w:t>
      </w:r>
      <w:r w:rsidRPr="00784424">
        <w:rPr>
          <w:rFonts w:cstheme="minorHAnsi"/>
          <w:sz w:val="24"/>
          <w:szCs w:val="24"/>
        </w:rPr>
        <w:t xml:space="preserve"> pojęcia: </w:t>
      </w:r>
      <w:r>
        <w:rPr>
          <w:rFonts w:cstheme="minorHAnsi"/>
        </w:rPr>
        <w:t xml:space="preserve">MIGRACJA, EMIGRACJA, IMIGRACJA </w:t>
      </w:r>
      <w:r w:rsidRPr="006E028A"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  <w:t>✍</w:t>
      </w:r>
    </w:p>
    <w:p w14:paraId="63F36E2C" w14:textId="77777777" w:rsidR="00961DD8" w:rsidRPr="00961DD8" w:rsidRDefault="00961DD8" w:rsidP="00961DD8">
      <w:pPr>
        <w:ind w:left="127" w:hanging="127"/>
        <w:rPr>
          <w:rFonts w:cstheme="minorHAnsi"/>
          <w:sz w:val="28"/>
          <w:szCs w:val="28"/>
        </w:rPr>
      </w:pPr>
      <w:r w:rsidRPr="00961DD8">
        <w:rPr>
          <w:rFonts w:cstheme="minorHAnsi"/>
          <w:sz w:val="28"/>
          <w:szCs w:val="28"/>
        </w:rPr>
        <w:t>• przyczyny migracji ludności w Europie</w:t>
      </w:r>
    </w:p>
    <w:p w14:paraId="0CD689EB" w14:textId="77777777" w:rsidR="00961DD8" w:rsidRPr="00961DD8" w:rsidRDefault="00961DD8" w:rsidP="00961DD8">
      <w:pPr>
        <w:ind w:left="127" w:hanging="127"/>
        <w:rPr>
          <w:rFonts w:cstheme="minorHAnsi"/>
          <w:sz w:val="28"/>
          <w:szCs w:val="28"/>
        </w:rPr>
      </w:pPr>
      <w:r w:rsidRPr="00961DD8">
        <w:rPr>
          <w:rFonts w:cstheme="minorHAnsi"/>
          <w:sz w:val="28"/>
          <w:szCs w:val="28"/>
        </w:rPr>
        <w:t>• kraje imigracyjne i emigracyjne w Europie</w:t>
      </w:r>
    </w:p>
    <w:p w14:paraId="1D75C07C" w14:textId="77777777" w:rsidR="00961DD8" w:rsidRPr="00961DD8" w:rsidRDefault="00961DD8" w:rsidP="00961DD8">
      <w:pPr>
        <w:ind w:left="127" w:hanging="127"/>
        <w:rPr>
          <w:rFonts w:cstheme="minorHAnsi"/>
          <w:sz w:val="28"/>
          <w:szCs w:val="28"/>
        </w:rPr>
      </w:pPr>
      <w:r w:rsidRPr="00961DD8">
        <w:rPr>
          <w:rFonts w:cstheme="minorHAnsi"/>
          <w:sz w:val="28"/>
          <w:szCs w:val="28"/>
        </w:rPr>
        <w:t>• skutki migracji w Europie</w:t>
      </w:r>
    </w:p>
    <w:p w14:paraId="49660CCB" w14:textId="77777777" w:rsidR="00961DD8" w:rsidRPr="00961DD8" w:rsidRDefault="00961DD8" w:rsidP="00961DD8">
      <w:pPr>
        <w:ind w:left="127" w:hanging="127"/>
        <w:rPr>
          <w:rFonts w:cstheme="minorHAnsi"/>
          <w:sz w:val="28"/>
          <w:szCs w:val="28"/>
        </w:rPr>
      </w:pPr>
      <w:r w:rsidRPr="00961DD8">
        <w:rPr>
          <w:rFonts w:cstheme="minorHAnsi"/>
          <w:sz w:val="28"/>
          <w:szCs w:val="28"/>
        </w:rPr>
        <w:t>• grupy narodowościowe i językowe w krajach Europy</w:t>
      </w:r>
    </w:p>
    <w:p w14:paraId="6B05A6FA" w14:textId="77777777" w:rsidR="00961DD8" w:rsidRPr="00961DD8" w:rsidRDefault="00961DD8" w:rsidP="00961DD8">
      <w:pPr>
        <w:ind w:left="127" w:hanging="127"/>
        <w:rPr>
          <w:rFonts w:cstheme="minorHAnsi"/>
          <w:sz w:val="28"/>
          <w:szCs w:val="28"/>
        </w:rPr>
      </w:pPr>
      <w:r w:rsidRPr="00961DD8">
        <w:rPr>
          <w:rFonts w:cstheme="minorHAnsi"/>
          <w:sz w:val="28"/>
          <w:szCs w:val="28"/>
        </w:rPr>
        <w:t>• przyczyny zróżnicowania narodowościowego i językowego ludności Europy</w:t>
      </w:r>
    </w:p>
    <w:p w14:paraId="56B03F6B" w14:textId="6E1D56C8" w:rsidR="00961DD8" w:rsidRDefault="00961DD8" w:rsidP="00961DD8">
      <w:pPr>
        <w:rPr>
          <w:rFonts w:cstheme="minorHAnsi"/>
          <w:sz w:val="28"/>
          <w:szCs w:val="28"/>
        </w:rPr>
      </w:pPr>
      <w:r w:rsidRPr="00961DD8">
        <w:rPr>
          <w:rFonts w:cstheme="minorHAnsi"/>
          <w:sz w:val="28"/>
          <w:szCs w:val="28"/>
        </w:rPr>
        <w:t>• zróżnicowanie religijne i kulturowe Europy oraz jego skutki</w:t>
      </w:r>
    </w:p>
    <w:p w14:paraId="769735BB" w14:textId="77777777" w:rsidR="00AA4861" w:rsidRDefault="00AA4861" w:rsidP="00961DD8">
      <w:pPr>
        <w:rPr>
          <w:rFonts w:cstheme="minorHAnsi"/>
          <w:sz w:val="28"/>
          <w:szCs w:val="28"/>
        </w:rPr>
      </w:pPr>
    </w:p>
    <w:p w14:paraId="2319E321" w14:textId="49BCDEDD" w:rsidR="00961DD8" w:rsidRDefault="00961DD8" w:rsidP="00961D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Zanim zaczniesz …………</w:t>
      </w:r>
    </w:p>
    <w:p w14:paraId="6DBEB340" w14:textId="1E79B349" w:rsidR="00961DD8" w:rsidRDefault="00961DD8" w:rsidP="00961D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Wiesz  już , że:</w:t>
      </w:r>
      <w:r w:rsidR="00AA4861">
        <w:rPr>
          <w:rFonts w:cstheme="minorHAnsi"/>
          <w:sz w:val="28"/>
          <w:szCs w:val="28"/>
        </w:rPr>
        <w:t xml:space="preserve"> </w:t>
      </w:r>
      <w:r w:rsidR="00AA4861" w:rsidRPr="00AA486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DEEBF0" w14:textId="16362EAA" w:rsidR="00961DD8" w:rsidRDefault="00961DD8" w:rsidP="00961D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●Europę zamieszkuje ok 740mln ludności </w:t>
      </w:r>
    </w:p>
    <w:p w14:paraId="37A8EC27" w14:textId="4AA20FD8" w:rsidR="00961DD8" w:rsidRDefault="00961DD8" w:rsidP="00961D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● Rozmieszczenie ludności w Europie jest nierównomierne </w:t>
      </w:r>
    </w:p>
    <w:p w14:paraId="301FE2BB" w14:textId="643E0B80" w:rsidR="00961DD8" w:rsidRDefault="00961DD8" w:rsidP="00961DD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● W Europie wzrasta liczba osób starszych i maleje liczba dzieci jest to proces starzenia się społeczeństw</w:t>
      </w:r>
    </w:p>
    <w:p w14:paraId="3B4C180C" w14:textId="72FF0791" w:rsidR="008B0EE0" w:rsidRDefault="00AA4861" w:rsidP="00AA4861">
      <w:pPr>
        <w:tabs>
          <w:tab w:val="left" w:pos="1451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3CD22F2D" w14:textId="570C32A9" w:rsidR="00AA4861" w:rsidRDefault="00AA4861" w:rsidP="00AA4861">
      <w:pPr>
        <w:tabs>
          <w:tab w:val="left" w:pos="1451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0738F" wp14:editId="216DB4F4">
                <wp:simplePos x="0" y="0"/>
                <wp:positionH relativeFrom="column">
                  <wp:posOffset>2567891</wp:posOffset>
                </wp:positionH>
                <wp:positionV relativeFrom="paragraph">
                  <wp:posOffset>48895</wp:posOffset>
                </wp:positionV>
                <wp:extent cx="484632" cy="978408"/>
                <wp:effectExtent l="19050" t="0" r="10795" b="31750"/>
                <wp:wrapNone/>
                <wp:docPr id="5" name="Strzałka: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423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5" o:spid="_x0000_s1026" type="#_x0000_t67" style="position:absolute;margin-left:202.2pt;margin-top:3.8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" adj="1625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14:paraId="523EF85B" w14:textId="3CB78BB5" w:rsidR="008B0EE0" w:rsidRPr="00AA4861" w:rsidRDefault="008B0EE0" w:rsidP="008B0EE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4861">
        <w:rPr>
          <w:rFonts w:cstheme="minorHAnsi"/>
          <w:sz w:val="24"/>
          <w:szCs w:val="24"/>
        </w:rPr>
        <w:lastRenderedPageBreak/>
        <w:t xml:space="preserve">Ludność w Europie jest bardzo zróżnicowana , co jest wynikiem wydarzeń historycznych, a zwłaszcza podbojów kolonialnych  kiedy to mocarstwa europejskie podbijały kraje na innych kontynentach. Nasiliło to migracje. Ruchy migracyjne( </w:t>
      </w:r>
      <w:r w:rsidRPr="00AA4861">
        <w:rPr>
          <w:rFonts w:cstheme="minorHAnsi"/>
          <w:color w:val="1B1B1B"/>
          <w:sz w:val="24"/>
          <w:szCs w:val="24"/>
          <w:shd w:val="clear" w:color="auto" w:fill="FFFFFF"/>
        </w:rPr>
        <w:t>tj. przemieszczanie się ludności między państwami w celu zmiany miejsca pobytu.) t</w:t>
      </w:r>
      <w:r w:rsidR="00F6013D" w:rsidRPr="00AA4861">
        <w:rPr>
          <w:rFonts w:cstheme="minorHAnsi"/>
          <w:color w:val="1B1B1B"/>
          <w:sz w:val="24"/>
          <w:szCs w:val="24"/>
          <w:shd w:val="clear" w:color="auto" w:fill="FFFFFF"/>
        </w:rPr>
        <w:t>rwają cały czas.</w:t>
      </w:r>
    </w:p>
    <w:p w14:paraId="68776C01" w14:textId="5CB6434E" w:rsidR="00F6013D" w:rsidRPr="00AA4861" w:rsidRDefault="00F6013D" w:rsidP="008B0EE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4861">
        <w:rPr>
          <w:rFonts w:cstheme="minorHAnsi"/>
          <w:color w:val="1B1B1B"/>
          <w:sz w:val="24"/>
          <w:szCs w:val="24"/>
          <w:highlight w:val="yellow"/>
          <w:shd w:val="clear" w:color="auto" w:fill="FFFFFF"/>
        </w:rPr>
        <w:t>Migracją nazywamy</w:t>
      </w:r>
      <w:r w:rsidRPr="00AA4861">
        <w:rPr>
          <w:rFonts w:cstheme="minorHAnsi"/>
          <w:color w:val="1B1B1B"/>
          <w:sz w:val="24"/>
          <w:szCs w:val="24"/>
          <w:shd w:val="clear" w:color="auto" w:fill="FFFFFF"/>
        </w:rPr>
        <w:t xml:space="preserve"> przemieszczanie ludności związane ze zmian</w:t>
      </w:r>
      <w:r w:rsidR="00D65FFA">
        <w:rPr>
          <w:rFonts w:cstheme="minorHAnsi"/>
          <w:color w:val="1B1B1B"/>
          <w:sz w:val="24"/>
          <w:szCs w:val="24"/>
          <w:shd w:val="clear" w:color="auto" w:fill="FFFFFF"/>
        </w:rPr>
        <w:t xml:space="preserve">ą </w:t>
      </w:r>
      <w:r w:rsidRPr="00AA4861">
        <w:rPr>
          <w:rFonts w:cstheme="minorHAnsi"/>
          <w:color w:val="1B1B1B"/>
          <w:sz w:val="24"/>
          <w:szCs w:val="24"/>
          <w:shd w:val="clear" w:color="auto" w:fill="FFFFFF"/>
        </w:rPr>
        <w:t xml:space="preserve"> zamieszkania na stałe lub na dłuższy czas. </w:t>
      </w:r>
    </w:p>
    <w:p w14:paraId="05195221" w14:textId="15054489" w:rsidR="00F6013D" w:rsidRPr="00AA4861" w:rsidRDefault="00F6013D" w:rsidP="00F6013D">
      <w:pPr>
        <w:pStyle w:val="Akapitzlist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AA4861">
        <w:rPr>
          <w:rFonts w:cstheme="minorHAnsi"/>
          <w:color w:val="1B1B1B"/>
          <w:sz w:val="24"/>
          <w:szCs w:val="24"/>
          <w:shd w:val="clear" w:color="auto" w:fill="FFFFFF"/>
        </w:rPr>
        <w:t xml:space="preserve">A) </w:t>
      </w:r>
      <w:r w:rsidRPr="00AA4861">
        <w:rPr>
          <w:rFonts w:cstheme="minorHAnsi"/>
          <w:color w:val="1B1B1B"/>
          <w:sz w:val="24"/>
          <w:szCs w:val="24"/>
          <w:highlight w:val="cyan"/>
          <w:shd w:val="clear" w:color="auto" w:fill="FFFFFF"/>
        </w:rPr>
        <w:t>napływ</w:t>
      </w:r>
      <w:r w:rsidRPr="00AA4861">
        <w:rPr>
          <w:rFonts w:cstheme="minorHAnsi"/>
          <w:color w:val="1B1B1B"/>
          <w:sz w:val="24"/>
          <w:szCs w:val="24"/>
          <w:shd w:val="clear" w:color="auto" w:fill="FFFFFF"/>
        </w:rPr>
        <w:t xml:space="preserve"> ludności na dane terytorium to – </w:t>
      </w:r>
      <w:r w:rsidRPr="00AA4861">
        <w:rPr>
          <w:rFonts w:cstheme="minorHAnsi"/>
          <w:color w:val="1B1B1B"/>
          <w:sz w:val="24"/>
          <w:szCs w:val="24"/>
          <w:highlight w:val="green"/>
          <w:shd w:val="clear" w:color="auto" w:fill="FFFFFF"/>
        </w:rPr>
        <w:t>IMIGRACJA</w:t>
      </w:r>
    </w:p>
    <w:p w14:paraId="626441D7" w14:textId="4B6CC8CD" w:rsidR="00F6013D" w:rsidRPr="00AA4861" w:rsidRDefault="00F6013D" w:rsidP="00F6013D">
      <w:pPr>
        <w:pStyle w:val="Akapitzlist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AA4861">
        <w:rPr>
          <w:rFonts w:cstheme="minorHAnsi"/>
          <w:color w:val="1B1B1B"/>
          <w:sz w:val="24"/>
          <w:szCs w:val="24"/>
          <w:shd w:val="clear" w:color="auto" w:fill="FFFFFF"/>
        </w:rPr>
        <w:t xml:space="preserve">B) </w:t>
      </w:r>
      <w:r w:rsidRPr="00AA4861">
        <w:rPr>
          <w:rFonts w:cstheme="minorHAnsi"/>
          <w:color w:val="1B1B1B"/>
          <w:sz w:val="24"/>
          <w:szCs w:val="24"/>
          <w:highlight w:val="cyan"/>
          <w:shd w:val="clear" w:color="auto" w:fill="FFFFFF"/>
        </w:rPr>
        <w:t>odpływ</w:t>
      </w:r>
      <w:r w:rsidRPr="00AA4861">
        <w:rPr>
          <w:rFonts w:cstheme="minorHAnsi"/>
          <w:color w:val="1B1B1B"/>
          <w:sz w:val="24"/>
          <w:szCs w:val="24"/>
          <w:shd w:val="clear" w:color="auto" w:fill="FFFFFF"/>
        </w:rPr>
        <w:t xml:space="preserve"> ludności z określonego obszaru to – </w:t>
      </w:r>
      <w:r w:rsidRPr="00AA4861">
        <w:rPr>
          <w:rFonts w:cstheme="minorHAnsi"/>
          <w:color w:val="1B1B1B"/>
          <w:sz w:val="24"/>
          <w:szCs w:val="24"/>
          <w:highlight w:val="green"/>
          <w:shd w:val="clear" w:color="auto" w:fill="FFFFFF"/>
        </w:rPr>
        <w:t>EMIGRACJA</w:t>
      </w:r>
    </w:p>
    <w:p w14:paraId="68962D12" w14:textId="00F33874" w:rsidR="00F6013D" w:rsidRDefault="00F6013D" w:rsidP="00F6013D">
      <w:pPr>
        <w:pStyle w:val="Akapitzlist"/>
        <w:rPr>
          <w:rFonts w:cstheme="minorHAnsi"/>
          <w:color w:val="1B1B1B"/>
          <w:sz w:val="24"/>
          <w:szCs w:val="24"/>
          <w:shd w:val="clear" w:color="auto" w:fill="FFFFFF"/>
        </w:rPr>
      </w:pPr>
      <w:r w:rsidRPr="00AA4861">
        <w:rPr>
          <w:rFonts w:cstheme="minorHAnsi"/>
          <w:color w:val="1B1B1B"/>
          <w:sz w:val="24"/>
          <w:szCs w:val="24"/>
          <w:shd w:val="clear" w:color="auto" w:fill="FFFFFF"/>
        </w:rPr>
        <w:t xml:space="preserve">Spójrz na rysunki  poniżej  </w:t>
      </w:r>
      <w:r w:rsidRPr="00AA4861">
        <w:rPr>
          <w:rFonts w:cstheme="minorHAnsi"/>
          <w:color w:val="1B1B1B"/>
          <w:sz w:val="24"/>
          <w:szCs w:val="24"/>
          <w:highlight w:val="lightGray"/>
          <w:shd w:val="clear" w:color="auto" w:fill="FFFFFF"/>
        </w:rPr>
        <w:t>schemat A</w:t>
      </w:r>
      <w:r w:rsidRPr="00AA4861">
        <w:rPr>
          <w:rFonts w:cstheme="minorHAnsi"/>
          <w:color w:val="1B1B1B"/>
          <w:sz w:val="24"/>
          <w:szCs w:val="24"/>
          <w:shd w:val="clear" w:color="auto" w:fill="FFFFFF"/>
        </w:rPr>
        <w:t xml:space="preserve"> przedstawia imigrację ( strzałki do środka </w:t>
      </w:r>
      <w:r w:rsidR="00AA4861">
        <w:rPr>
          <w:rFonts w:cstheme="minorHAnsi"/>
          <w:color w:val="1B1B1B"/>
          <w:sz w:val="24"/>
          <w:szCs w:val="24"/>
          <w:shd w:val="clear" w:color="auto" w:fill="FFFFFF"/>
        </w:rPr>
        <w:t xml:space="preserve">to </w:t>
      </w:r>
      <w:r w:rsidRPr="00AA4861">
        <w:rPr>
          <w:rFonts w:cstheme="minorHAnsi"/>
          <w:color w:val="1B1B1B"/>
          <w:sz w:val="24"/>
          <w:szCs w:val="24"/>
          <w:shd w:val="clear" w:color="auto" w:fill="FFFFFF"/>
        </w:rPr>
        <w:t>napływ, przyjazd ludzi do danego kraju  imigracja)</w:t>
      </w:r>
    </w:p>
    <w:p w14:paraId="0DC979FC" w14:textId="6C8D9D82" w:rsidR="00AA4861" w:rsidRPr="00AA4861" w:rsidRDefault="00AA4861" w:rsidP="00F6013D">
      <w:pPr>
        <w:pStyle w:val="Akapitzlist"/>
        <w:rPr>
          <w:rFonts w:cstheme="minorHAnsi"/>
          <w:sz w:val="24"/>
          <w:szCs w:val="24"/>
        </w:rPr>
      </w:pPr>
      <w:r w:rsidRPr="00AA4861">
        <w:rPr>
          <w:rFonts w:cstheme="minorHAnsi"/>
          <w:color w:val="1B1B1B"/>
          <w:sz w:val="24"/>
          <w:szCs w:val="24"/>
          <w:highlight w:val="lightGray"/>
          <w:shd w:val="clear" w:color="auto" w:fill="FFFFFF"/>
        </w:rPr>
        <w:t>Schemat B</w:t>
      </w:r>
      <w:r>
        <w:rPr>
          <w:rFonts w:cstheme="minorHAnsi"/>
          <w:color w:val="1B1B1B"/>
          <w:sz w:val="24"/>
          <w:szCs w:val="24"/>
          <w:shd w:val="clear" w:color="auto" w:fill="FFFFFF"/>
        </w:rPr>
        <w:t xml:space="preserve"> strzałki na zewnątrz to odpływ , wyjazd ludności z danego kraju czyli emigracja</w:t>
      </w:r>
    </w:p>
    <w:p w14:paraId="4230C8CD" w14:textId="24C251B8" w:rsidR="008B0EE0" w:rsidRPr="00AA4861" w:rsidRDefault="008B0EE0" w:rsidP="00F6013D">
      <w:pPr>
        <w:ind w:left="36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1DD8" w:rsidRPr="00AA4861" w14:paraId="768DC8A8" w14:textId="77777777" w:rsidTr="00961DD8">
        <w:trPr>
          <w:trHeight w:val="1568"/>
        </w:trPr>
        <w:tc>
          <w:tcPr>
            <w:tcW w:w="4531" w:type="dxa"/>
          </w:tcPr>
          <w:p w14:paraId="2CB0333F" w14:textId="3A535F0F" w:rsidR="00961DD8" w:rsidRPr="00AA4861" w:rsidRDefault="00961DD8" w:rsidP="00961DD8">
            <w:pPr>
              <w:rPr>
                <w:rFonts w:cstheme="minorHAnsi"/>
                <w:sz w:val="24"/>
                <w:szCs w:val="24"/>
              </w:rPr>
            </w:pPr>
            <w:r w:rsidRPr="00AA4861">
              <w:rPr>
                <w:noProof/>
                <w:sz w:val="24"/>
                <w:szCs w:val="24"/>
              </w:rPr>
              <w:drawing>
                <wp:inline distT="0" distB="0" distL="0" distR="0" wp14:anchorId="2CCC9E7E" wp14:editId="40E9244F">
                  <wp:extent cx="1223889" cy="914400"/>
                  <wp:effectExtent l="0" t="0" r="0" b="0"/>
                  <wp:docPr id="4" name="Symbol zastępczy zawartości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0CB63C-B4F9-455F-B92E-A2BD133EFACB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ymbol zastępczy zawartości 3">
                            <a:extLst>
                              <a:ext uri="{FF2B5EF4-FFF2-40B4-BE49-F238E27FC236}">
                                <a16:creationId xmlns:a16="http://schemas.microsoft.com/office/drawing/2014/main" id="{320CB63C-B4F9-455F-B92E-A2BD133EFACB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1" b="2707"/>
                          <a:stretch/>
                        </pic:blipFill>
                        <pic:spPr bwMode="auto">
                          <a:xfrm>
                            <a:off x="0" y="0"/>
                            <a:ext cx="1264518" cy="944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6013D" w:rsidRPr="00AA4861">
              <w:rPr>
                <w:rFonts w:cstheme="minorHAnsi"/>
                <w:sz w:val="24"/>
                <w:szCs w:val="24"/>
                <w:highlight w:val="cyan"/>
              </w:rPr>
              <w:t>B</w:t>
            </w:r>
          </w:p>
        </w:tc>
        <w:tc>
          <w:tcPr>
            <w:tcW w:w="4531" w:type="dxa"/>
          </w:tcPr>
          <w:p w14:paraId="7EAAB925" w14:textId="6AEC168F" w:rsidR="00961DD8" w:rsidRPr="00AA4861" w:rsidRDefault="00961DD8" w:rsidP="00961DD8">
            <w:pPr>
              <w:rPr>
                <w:rFonts w:cstheme="minorHAnsi"/>
                <w:sz w:val="24"/>
                <w:szCs w:val="24"/>
              </w:rPr>
            </w:pPr>
            <w:r w:rsidRPr="00AA4861">
              <w:rPr>
                <w:noProof/>
                <w:sz w:val="24"/>
                <w:szCs w:val="24"/>
              </w:rPr>
              <w:drawing>
                <wp:inline distT="0" distB="0" distL="0" distR="0" wp14:anchorId="4B049EF6" wp14:editId="0B5315B8">
                  <wp:extent cx="1624819" cy="1125416"/>
                  <wp:effectExtent l="0" t="0" r="0" b="0"/>
                  <wp:docPr id="3" name="Symbol zastępczy zawartości 3" descr="Obraz zawierający rysunek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B03950A-193C-4281-BBC0-4B170B7B9676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ymbol zastępczy zawartości 3" descr="Obraz zawierający rysunek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FB03950A-193C-4281-BBC0-4B170B7B9676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000" cy="1148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6013D" w:rsidRPr="00AA4861">
              <w:rPr>
                <w:rFonts w:cstheme="minorHAnsi"/>
                <w:sz w:val="24"/>
                <w:szCs w:val="24"/>
                <w:highlight w:val="cyan"/>
              </w:rPr>
              <w:t>A</w:t>
            </w:r>
          </w:p>
        </w:tc>
      </w:tr>
    </w:tbl>
    <w:p w14:paraId="1D53C3A1" w14:textId="21AA3C4B" w:rsidR="00961DD8" w:rsidRPr="00AA4861" w:rsidRDefault="00961DD8" w:rsidP="00961DD8">
      <w:pPr>
        <w:rPr>
          <w:rFonts w:cstheme="minorHAnsi"/>
          <w:sz w:val="24"/>
          <w:szCs w:val="24"/>
        </w:rPr>
      </w:pPr>
    </w:p>
    <w:p w14:paraId="408FF677" w14:textId="2B67BC3B" w:rsidR="006000A1" w:rsidRPr="00AA4861" w:rsidRDefault="006000A1" w:rsidP="006000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4861">
        <w:rPr>
          <w:rFonts w:cstheme="minorHAnsi"/>
          <w:sz w:val="24"/>
          <w:szCs w:val="24"/>
        </w:rPr>
        <w:t>Zapoznaj się z treścią w podręczniku str. 79</w:t>
      </w:r>
      <w:r w:rsidR="00B06797" w:rsidRPr="00AA4861">
        <w:rPr>
          <w:rFonts w:cstheme="minorHAnsi"/>
          <w:sz w:val="24"/>
          <w:szCs w:val="24"/>
        </w:rPr>
        <w:t xml:space="preserve"> </w:t>
      </w:r>
      <w:r w:rsidRPr="00AA4861">
        <w:rPr>
          <w:rFonts w:cstheme="minorHAnsi"/>
          <w:sz w:val="24"/>
          <w:szCs w:val="24"/>
        </w:rPr>
        <w:t xml:space="preserve">i dowiedz się </w:t>
      </w:r>
    </w:p>
    <w:p w14:paraId="40D106FA" w14:textId="0425B23D" w:rsidR="006000A1" w:rsidRPr="00AA4861" w:rsidRDefault="006000A1" w:rsidP="006000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Jakie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czynniki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sprawiają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,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że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ludzie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wyjeżdżają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z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kraju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?</w:t>
      </w:r>
    </w:p>
    <w:p w14:paraId="3918B409" w14:textId="252E8793" w:rsidR="006000A1" w:rsidRPr="00AA4861" w:rsidRDefault="006000A1" w:rsidP="006000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Jakie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czynniki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decydują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o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tym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,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że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ludzie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chętnie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osiedlają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się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w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danym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kraju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?</w:t>
      </w:r>
    </w:p>
    <w:p w14:paraId="3E88C74E" w14:textId="77777777" w:rsidR="006000A1" w:rsidRPr="00AA4861" w:rsidRDefault="006000A1" w:rsidP="006000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Kraje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do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których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więcej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osób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przyjeżdża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,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napływa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to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kraje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……………......np……..</w:t>
      </w:r>
    </w:p>
    <w:p w14:paraId="146B3C41" w14:textId="6A45953C" w:rsidR="006000A1" w:rsidRPr="00AA4861" w:rsidRDefault="006000A1" w:rsidP="006000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Kraje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z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których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więcej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osób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wyjeżdża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to </w:t>
      </w:r>
      <w:proofErr w:type="spellStart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>kraje</w:t>
      </w:r>
      <w:proofErr w:type="spellEnd"/>
      <w:r w:rsidRPr="00AA4861">
        <w:rPr>
          <w:rFonts w:eastAsiaTheme="majorEastAsia" w:cstheme="minorHAnsi"/>
          <w:color w:val="000000" w:themeColor="text1"/>
          <w:kern w:val="24"/>
          <w:sz w:val="24"/>
          <w:szCs w:val="24"/>
          <w:lang w:val="en-US"/>
        </w:rPr>
        <w:t xml:space="preserve"> ……….np …..</w:t>
      </w:r>
    </w:p>
    <w:p w14:paraId="0A7B114A" w14:textId="05133D60" w:rsidR="00B06797" w:rsidRPr="00AA4861" w:rsidRDefault="00B06797" w:rsidP="00B06797">
      <w:pPr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</w:pPr>
      <w:r w:rsidRPr="00AA4861">
        <w:rPr>
          <w:rFonts w:cstheme="minorHAnsi"/>
          <w:b/>
          <w:bCs/>
          <w:sz w:val="24"/>
          <w:szCs w:val="24"/>
          <w:highlight w:val="yellow"/>
        </w:rPr>
        <w:t>Czas na ćwiczenia str. 54 1 i 2</w:t>
      </w:r>
      <w:r w:rsidRPr="00AA4861">
        <w:rPr>
          <w:rFonts w:ascii="Segoe UI Emoji" w:hAnsi="Segoe UI Emoji" w:cs="Segoe UI Emoji"/>
          <w:color w:val="222222"/>
          <w:sz w:val="24"/>
          <w:szCs w:val="24"/>
          <w:highlight w:val="yellow"/>
          <w:shd w:val="clear" w:color="auto" w:fill="FFFFFF"/>
        </w:rPr>
        <w:t>✍</w:t>
      </w:r>
    </w:p>
    <w:p w14:paraId="4E26390E" w14:textId="71AEF0F4" w:rsidR="00B06797" w:rsidRPr="00AA4861" w:rsidRDefault="00B06797" w:rsidP="00B06797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A4861">
        <w:rPr>
          <w:rFonts w:cstheme="minorHAnsi"/>
          <w:b/>
          <w:bCs/>
          <w:sz w:val="24"/>
          <w:szCs w:val="24"/>
        </w:rPr>
        <w:t xml:space="preserve">Zastanów się możesz skorzystać z podręcznika str. 80 i 81 </w:t>
      </w:r>
    </w:p>
    <w:p w14:paraId="00770F20" w14:textId="77777777" w:rsidR="00B06797" w:rsidRPr="00B06797" w:rsidRDefault="00B06797" w:rsidP="00B06797">
      <w:pPr>
        <w:pStyle w:val="Akapitzlist"/>
        <w:rPr>
          <w:rFonts w:cstheme="minorHAnsi"/>
          <w:b/>
          <w:bCs/>
          <w:sz w:val="24"/>
          <w:szCs w:val="24"/>
        </w:rPr>
      </w:pPr>
      <w:r w:rsidRPr="00B06797">
        <w:rPr>
          <w:rFonts w:cstheme="minorHAnsi"/>
          <w:b/>
          <w:bCs/>
          <w:sz w:val="24"/>
          <w:szCs w:val="24"/>
          <w:highlight w:val="yellow"/>
        </w:rPr>
        <w:t>A: Korzyści wynikające ze zjawiska migracji</w:t>
      </w:r>
    </w:p>
    <w:p w14:paraId="728BEF2D" w14:textId="75E440A4" w:rsidR="00B06797" w:rsidRPr="00AA4861" w:rsidRDefault="00B06797" w:rsidP="00B06797">
      <w:pPr>
        <w:pStyle w:val="Akapitzlist"/>
        <w:rPr>
          <w:rFonts w:cstheme="minorHAnsi"/>
          <w:b/>
          <w:bCs/>
          <w:sz w:val="24"/>
          <w:szCs w:val="24"/>
        </w:rPr>
      </w:pPr>
      <w:r w:rsidRPr="00B06797">
        <w:rPr>
          <w:rFonts w:cstheme="minorHAnsi"/>
          <w:b/>
          <w:bCs/>
          <w:sz w:val="24"/>
          <w:szCs w:val="24"/>
          <w:highlight w:val="cyan"/>
        </w:rPr>
        <w:t xml:space="preserve">B: Zagrożenia wynikające ze zjawiska migracji </w:t>
      </w:r>
    </w:p>
    <w:p w14:paraId="5090C2D9" w14:textId="59F52C48" w:rsidR="00B06797" w:rsidRPr="00AA4861" w:rsidRDefault="00B06797" w:rsidP="00B06797">
      <w:pPr>
        <w:pStyle w:val="Akapitzlist"/>
        <w:rPr>
          <w:rFonts w:cstheme="minorHAnsi"/>
          <w:b/>
          <w:bCs/>
          <w:sz w:val="24"/>
          <w:szCs w:val="24"/>
        </w:rPr>
      </w:pPr>
    </w:p>
    <w:p w14:paraId="2DB0A458" w14:textId="20433929" w:rsidR="006E1315" w:rsidRDefault="006E1315" w:rsidP="00B06797">
      <w:pPr>
        <w:pStyle w:val="Akapitzlist"/>
        <w:rPr>
          <w:rFonts w:cstheme="minorHAnsi"/>
          <w:b/>
          <w:bCs/>
          <w:sz w:val="24"/>
          <w:szCs w:val="24"/>
        </w:rPr>
      </w:pPr>
      <w:r w:rsidRPr="00AA4861">
        <w:rPr>
          <w:rFonts w:cstheme="minorHAnsi"/>
          <w:b/>
          <w:bCs/>
          <w:sz w:val="24"/>
          <w:szCs w:val="24"/>
        </w:rPr>
        <w:t>Najważniejsze różnice między Europejczykami wynikają z odmiennych języków</w:t>
      </w:r>
      <w:r w:rsidR="00AA4861">
        <w:rPr>
          <w:rFonts w:cstheme="minorHAnsi"/>
          <w:b/>
          <w:bCs/>
          <w:sz w:val="24"/>
          <w:szCs w:val="24"/>
        </w:rPr>
        <w:t xml:space="preserve">        </w:t>
      </w:r>
      <w:r w:rsidR="00546DA0" w:rsidRPr="00AA4861">
        <w:rPr>
          <w:rFonts w:cstheme="minorHAnsi"/>
          <w:b/>
          <w:bCs/>
          <w:sz w:val="24"/>
          <w:szCs w:val="24"/>
        </w:rPr>
        <w:t xml:space="preserve"> i </w:t>
      </w:r>
      <w:r w:rsidRPr="00AA4861">
        <w:rPr>
          <w:rFonts w:cstheme="minorHAnsi"/>
          <w:b/>
          <w:bCs/>
          <w:sz w:val="24"/>
          <w:szCs w:val="24"/>
        </w:rPr>
        <w:t xml:space="preserve"> wyznań</w:t>
      </w:r>
      <w:r w:rsidR="00546DA0" w:rsidRPr="00AA4861">
        <w:rPr>
          <w:rFonts w:cstheme="minorHAnsi"/>
          <w:b/>
          <w:bCs/>
          <w:sz w:val="24"/>
          <w:szCs w:val="24"/>
        </w:rPr>
        <w:t xml:space="preserve">. Obecnie mieszkańcy naszego kontynentu mówią wieloma językami. Należą one głównie do </w:t>
      </w:r>
      <w:r w:rsidR="00546DA0" w:rsidRPr="00AA4861">
        <w:rPr>
          <w:rFonts w:cstheme="minorHAnsi"/>
          <w:b/>
          <w:bCs/>
          <w:sz w:val="24"/>
          <w:szCs w:val="24"/>
          <w:highlight w:val="lightGray"/>
          <w:u w:val="single"/>
        </w:rPr>
        <w:t>3 dużych grup</w:t>
      </w:r>
      <w:r w:rsidR="00546DA0" w:rsidRPr="00AA4861">
        <w:rPr>
          <w:rFonts w:cstheme="minorHAnsi"/>
          <w:b/>
          <w:bCs/>
          <w:sz w:val="24"/>
          <w:szCs w:val="24"/>
          <w:highlight w:val="lightGray"/>
        </w:rPr>
        <w:t>:</w:t>
      </w:r>
      <w:r w:rsidR="00546DA0" w:rsidRPr="00AA4861">
        <w:rPr>
          <w:rFonts w:cstheme="minorHAnsi"/>
          <w:b/>
          <w:bCs/>
          <w:sz w:val="24"/>
          <w:szCs w:val="24"/>
        </w:rPr>
        <w:t xml:space="preserve"> języków </w:t>
      </w:r>
      <w:r w:rsidR="00546DA0" w:rsidRPr="00AA4861">
        <w:rPr>
          <w:rFonts w:cstheme="minorHAnsi"/>
          <w:b/>
          <w:bCs/>
          <w:sz w:val="24"/>
          <w:szCs w:val="24"/>
          <w:u w:val="single"/>
        </w:rPr>
        <w:t>słowiańskich</w:t>
      </w:r>
      <w:r w:rsidR="00546DA0" w:rsidRPr="00AA4861">
        <w:rPr>
          <w:rFonts w:cstheme="minorHAnsi"/>
          <w:b/>
          <w:bCs/>
          <w:sz w:val="24"/>
          <w:szCs w:val="24"/>
        </w:rPr>
        <w:t xml:space="preserve"> np. rosyjski;  </w:t>
      </w:r>
      <w:r w:rsidR="00546DA0" w:rsidRPr="00AA4861">
        <w:rPr>
          <w:rFonts w:cstheme="minorHAnsi"/>
          <w:b/>
          <w:bCs/>
          <w:sz w:val="24"/>
          <w:szCs w:val="24"/>
          <w:u w:val="single"/>
        </w:rPr>
        <w:t xml:space="preserve">germańskich </w:t>
      </w:r>
      <w:r w:rsidR="00546DA0" w:rsidRPr="00AA4861">
        <w:rPr>
          <w:rFonts w:cstheme="minorHAnsi"/>
          <w:b/>
          <w:bCs/>
          <w:sz w:val="24"/>
          <w:szCs w:val="24"/>
        </w:rPr>
        <w:t xml:space="preserve">np. angielski ; </w:t>
      </w:r>
      <w:r w:rsidR="00546DA0" w:rsidRPr="00AA4861">
        <w:rPr>
          <w:rFonts w:cstheme="minorHAnsi"/>
          <w:b/>
          <w:bCs/>
          <w:sz w:val="24"/>
          <w:szCs w:val="24"/>
          <w:u w:val="single"/>
        </w:rPr>
        <w:t>romańskich</w:t>
      </w:r>
      <w:r w:rsidR="00546DA0" w:rsidRPr="00AA4861">
        <w:rPr>
          <w:rFonts w:cstheme="minorHAnsi"/>
          <w:b/>
          <w:bCs/>
          <w:sz w:val="24"/>
          <w:szCs w:val="24"/>
        </w:rPr>
        <w:t xml:space="preserve"> np. włoski </w:t>
      </w:r>
    </w:p>
    <w:p w14:paraId="4DF4A6D8" w14:textId="77777777" w:rsidR="00EF2312" w:rsidRPr="00AA4861" w:rsidRDefault="00EF2312" w:rsidP="00B06797">
      <w:pPr>
        <w:pStyle w:val="Akapitzlist"/>
        <w:rPr>
          <w:rFonts w:cstheme="minorHAnsi"/>
          <w:b/>
          <w:bCs/>
          <w:sz w:val="24"/>
          <w:szCs w:val="24"/>
        </w:rPr>
      </w:pPr>
    </w:p>
    <w:p w14:paraId="2800276A" w14:textId="66F1F41B" w:rsidR="00B06797" w:rsidRPr="00AA4861" w:rsidRDefault="00546DA0" w:rsidP="00B0679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4861">
        <w:rPr>
          <w:rFonts w:cstheme="minorHAnsi"/>
          <w:sz w:val="24"/>
          <w:szCs w:val="24"/>
        </w:rPr>
        <w:t xml:space="preserve"> </w:t>
      </w:r>
      <w:r w:rsidRPr="00AA4861">
        <w:rPr>
          <w:rFonts w:cstheme="minorHAnsi"/>
          <w:sz w:val="24"/>
          <w:szCs w:val="24"/>
          <w:highlight w:val="green"/>
        </w:rPr>
        <w:t>Analiza mapy</w:t>
      </w:r>
      <w:r w:rsidRPr="00AA4861">
        <w:rPr>
          <w:rFonts w:cstheme="minorHAnsi"/>
          <w:sz w:val="24"/>
          <w:szCs w:val="24"/>
        </w:rPr>
        <w:t xml:space="preserve">: </w:t>
      </w:r>
      <w:r w:rsidR="00B06797" w:rsidRPr="00AA4861">
        <w:rPr>
          <w:rFonts w:cstheme="minorHAnsi"/>
          <w:sz w:val="24"/>
          <w:szCs w:val="24"/>
        </w:rPr>
        <w:t>Europę zamieszkują przedstawiciele wielu ludów</w:t>
      </w:r>
      <w:r w:rsidR="006E1315" w:rsidRPr="00AA4861">
        <w:rPr>
          <w:rFonts w:cstheme="minorHAnsi"/>
          <w:sz w:val="24"/>
          <w:szCs w:val="24"/>
        </w:rPr>
        <w:t>. Większość narodów współtworzy 3 główne grupy ludów tj. słowiańskie, germańskie, romańskie</w:t>
      </w:r>
    </w:p>
    <w:p w14:paraId="6277FF16" w14:textId="14986A93" w:rsidR="00B06797" w:rsidRPr="00AA4861" w:rsidRDefault="00B06797" w:rsidP="00EF2312">
      <w:pPr>
        <w:pStyle w:val="Akapitzlist"/>
        <w:rPr>
          <w:rFonts w:cstheme="minorHAnsi"/>
          <w:sz w:val="24"/>
          <w:szCs w:val="24"/>
        </w:rPr>
      </w:pPr>
      <w:r w:rsidRPr="00B06797">
        <w:rPr>
          <w:rFonts w:cstheme="minorHAnsi"/>
          <w:sz w:val="24"/>
          <w:szCs w:val="24"/>
        </w:rPr>
        <w:t xml:space="preserve">Zapoznaj się z </w:t>
      </w:r>
      <w:r w:rsidR="006E1315" w:rsidRPr="00AA4861">
        <w:rPr>
          <w:rFonts w:cstheme="minorHAnsi"/>
          <w:sz w:val="24"/>
          <w:szCs w:val="24"/>
        </w:rPr>
        <w:t xml:space="preserve">legendą </w:t>
      </w:r>
      <w:r w:rsidRPr="00B06797">
        <w:rPr>
          <w:rFonts w:cstheme="minorHAnsi"/>
          <w:sz w:val="24"/>
          <w:szCs w:val="24"/>
        </w:rPr>
        <w:t xml:space="preserve"> </w:t>
      </w:r>
      <w:r w:rsidRPr="00B06797">
        <w:rPr>
          <w:rFonts w:cstheme="minorHAnsi"/>
          <w:sz w:val="24"/>
          <w:szCs w:val="24"/>
          <w:highlight w:val="lightGray"/>
        </w:rPr>
        <w:t xml:space="preserve">mapy </w:t>
      </w:r>
      <w:r w:rsidR="006E1315" w:rsidRPr="00EF2312">
        <w:rPr>
          <w:rFonts w:cstheme="minorHAnsi"/>
          <w:sz w:val="24"/>
          <w:szCs w:val="24"/>
          <w:highlight w:val="lightGray"/>
        </w:rPr>
        <w:t>str. 82r.</w:t>
      </w:r>
      <w:r w:rsidR="006E1315" w:rsidRPr="00AA4861">
        <w:rPr>
          <w:rFonts w:cstheme="minorHAnsi"/>
          <w:sz w:val="24"/>
          <w:szCs w:val="24"/>
        </w:rPr>
        <w:t xml:space="preserve"> </w:t>
      </w:r>
    </w:p>
    <w:p w14:paraId="0E69EE99" w14:textId="77777777" w:rsidR="00B06797" w:rsidRPr="00AA4861" w:rsidRDefault="00B06797" w:rsidP="006E1315">
      <w:pPr>
        <w:ind w:left="360"/>
        <w:rPr>
          <w:rFonts w:cstheme="minorHAnsi"/>
          <w:sz w:val="24"/>
          <w:szCs w:val="24"/>
        </w:rPr>
      </w:pPr>
      <w:r w:rsidRPr="00AA4861">
        <w:rPr>
          <w:rFonts w:cstheme="minorHAnsi"/>
          <w:sz w:val="24"/>
          <w:szCs w:val="24"/>
          <w:highlight w:val="green"/>
        </w:rPr>
        <w:t>Odczytaj z mapy</w:t>
      </w:r>
      <w:r w:rsidRPr="00AA4861">
        <w:rPr>
          <w:rFonts w:cstheme="minorHAnsi"/>
          <w:sz w:val="24"/>
          <w:szCs w:val="24"/>
        </w:rPr>
        <w:t xml:space="preserve"> do których grup  ludów należą:</w:t>
      </w:r>
    </w:p>
    <w:p w14:paraId="10F30CB9" w14:textId="2748E125" w:rsidR="00B06797" w:rsidRPr="00B06797" w:rsidRDefault="00B06797" w:rsidP="00B06797">
      <w:pPr>
        <w:pStyle w:val="Akapitzlist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06797">
        <w:rPr>
          <w:rFonts w:cstheme="minorHAnsi"/>
          <w:b/>
          <w:bCs/>
          <w:sz w:val="24"/>
          <w:szCs w:val="24"/>
        </w:rPr>
        <w:lastRenderedPageBreak/>
        <w:t>Francuzi</w:t>
      </w:r>
      <w:r w:rsidR="006E1315" w:rsidRPr="00AA4861">
        <w:rPr>
          <w:rFonts w:cstheme="minorHAnsi"/>
          <w:b/>
          <w:bCs/>
          <w:sz w:val="24"/>
          <w:szCs w:val="24"/>
        </w:rPr>
        <w:t xml:space="preserve"> np. ludy romańskie</w:t>
      </w:r>
    </w:p>
    <w:p w14:paraId="573BBDF8" w14:textId="77777777" w:rsidR="00B06797" w:rsidRPr="00B06797" w:rsidRDefault="00B06797" w:rsidP="00B06797">
      <w:pPr>
        <w:pStyle w:val="Akapitzlist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B06797">
        <w:rPr>
          <w:rFonts w:cstheme="minorHAnsi"/>
          <w:b/>
          <w:bCs/>
          <w:sz w:val="24"/>
          <w:szCs w:val="24"/>
        </w:rPr>
        <w:t>Polacy</w:t>
      </w:r>
    </w:p>
    <w:p w14:paraId="29F3A5BE" w14:textId="29B06460" w:rsidR="00B06797" w:rsidRPr="00AA4861" w:rsidRDefault="00546DA0" w:rsidP="00B06797">
      <w:pPr>
        <w:pStyle w:val="Akapitzlist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AA4861">
        <w:rPr>
          <w:rFonts w:cstheme="minorHAnsi"/>
          <w:b/>
          <w:bCs/>
          <w:sz w:val="24"/>
          <w:szCs w:val="24"/>
        </w:rPr>
        <w:t xml:space="preserve">Niemcy </w:t>
      </w:r>
    </w:p>
    <w:p w14:paraId="2C1ACF61" w14:textId="649CD200" w:rsidR="00B06797" w:rsidRPr="00AA4861" w:rsidRDefault="006E1315" w:rsidP="00B06797">
      <w:pPr>
        <w:pStyle w:val="Akapitzlist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AA4861">
        <w:rPr>
          <w:rFonts w:cstheme="minorHAnsi"/>
          <w:b/>
          <w:bCs/>
          <w:sz w:val="24"/>
          <w:szCs w:val="24"/>
        </w:rPr>
        <w:t xml:space="preserve">Finowie </w:t>
      </w:r>
    </w:p>
    <w:p w14:paraId="6F31487A" w14:textId="6BFEEC32" w:rsidR="00B06797" w:rsidRPr="00AA4861" w:rsidRDefault="006E1315" w:rsidP="00B06797">
      <w:pPr>
        <w:pStyle w:val="Akapitzlist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AA4861">
        <w:rPr>
          <w:rFonts w:cstheme="minorHAnsi"/>
          <w:b/>
          <w:bCs/>
          <w:sz w:val="24"/>
          <w:szCs w:val="24"/>
        </w:rPr>
        <w:t xml:space="preserve">Litwini </w:t>
      </w:r>
    </w:p>
    <w:p w14:paraId="2CA35100" w14:textId="75BE50B1" w:rsidR="00546DA0" w:rsidRPr="00AA4861" w:rsidRDefault="00546DA0" w:rsidP="00546DA0">
      <w:pPr>
        <w:pStyle w:val="Akapitzlist"/>
        <w:numPr>
          <w:ilvl w:val="0"/>
          <w:numId w:val="1"/>
        </w:numPr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</w:pPr>
      <w:r w:rsidRPr="00AA4861">
        <w:rPr>
          <w:rFonts w:cstheme="minorHAnsi"/>
          <w:b/>
          <w:bCs/>
          <w:sz w:val="24"/>
          <w:szCs w:val="24"/>
        </w:rPr>
        <w:t xml:space="preserve">RELIGIE </w:t>
      </w:r>
    </w:p>
    <w:p w14:paraId="212A7F21" w14:textId="6E41744A" w:rsidR="00546DA0" w:rsidRPr="00AA4861" w:rsidRDefault="00546DA0" w:rsidP="00546DA0">
      <w:pPr>
        <w:pStyle w:val="Akapitzlist"/>
        <w:rPr>
          <w:rFonts w:cstheme="minorHAnsi"/>
          <w:b/>
          <w:bCs/>
          <w:sz w:val="24"/>
          <w:szCs w:val="24"/>
        </w:rPr>
      </w:pPr>
      <w:r w:rsidRPr="00AA4861">
        <w:rPr>
          <w:rFonts w:cstheme="minorHAnsi"/>
          <w:b/>
          <w:bCs/>
          <w:sz w:val="24"/>
          <w:szCs w:val="24"/>
        </w:rPr>
        <w:t xml:space="preserve">Ok ¾ mieszkańców Europy stanowią wyznawcy </w:t>
      </w:r>
      <w:r w:rsidRPr="00EF2312">
        <w:rPr>
          <w:rFonts w:cstheme="minorHAnsi"/>
          <w:b/>
          <w:bCs/>
          <w:sz w:val="24"/>
          <w:szCs w:val="24"/>
          <w:u w:val="single"/>
        </w:rPr>
        <w:t>chrześcijaństwa</w:t>
      </w:r>
      <w:r w:rsidRPr="00AA4861">
        <w:rPr>
          <w:rFonts w:cstheme="minorHAnsi"/>
          <w:b/>
          <w:bCs/>
          <w:sz w:val="24"/>
          <w:szCs w:val="24"/>
        </w:rPr>
        <w:t>:</w:t>
      </w:r>
    </w:p>
    <w:p w14:paraId="60172D99" w14:textId="019DF0E5" w:rsidR="00546DA0" w:rsidRPr="00AA4861" w:rsidRDefault="00546DA0" w:rsidP="00546DA0">
      <w:pPr>
        <w:pStyle w:val="Akapitzlist"/>
        <w:numPr>
          <w:ilvl w:val="0"/>
          <w:numId w:val="7"/>
        </w:numPr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</w:pPr>
      <w:r w:rsidRPr="00AA4861">
        <w:rPr>
          <w:rFonts w:cstheme="minorHAnsi"/>
          <w:b/>
          <w:bCs/>
          <w:sz w:val="24"/>
          <w:szCs w:val="24"/>
        </w:rPr>
        <w:t>Katolicy</w:t>
      </w:r>
    </w:p>
    <w:p w14:paraId="70852BC4" w14:textId="7283EFE2" w:rsidR="00546DA0" w:rsidRPr="00AA4861" w:rsidRDefault="00546DA0" w:rsidP="00546DA0">
      <w:pPr>
        <w:pStyle w:val="Akapitzlist"/>
        <w:numPr>
          <w:ilvl w:val="0"/>
          <w:numId w:val="7"/>
        </w:numPr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</w:pPr>
      <w:r w:rsidRPr="00AA4861">
        <w:rPr>
          <w:rFonts w:cstheme="minorHAnsi"/>
          <w:b/>
          <w:bCs/>
          <w:sz w:val="24"/>
          <w:szCs w:val="24"/>
        </w:rPr>
        <w:t>Protestanci</w:t>
      </w:r>
    </w:p>
    <w:p w14:paraId="01AA0CDD" w14:textId="4A96B55A" w:rsidR="00546DA0" w:rsidRPr="00AA4861" w:rsidRDefault="00546DA0" w:rsidP="00546DA0">
      <w:pPr>
        <w:pStyle w:val="Akapitzlist"/>
        <w:numPr>
          <w:ilvl w:val="0"/>
          <w:numId w:val="7"/>
        </w:numPr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</w:pPr>
      <w:r w:rsidRPr="00AA4861">
        <w:rPr>
          <w:rFonts w:cstheme="minorHAnsi"/>
          <w:b/>
          <w:bCs/>
          <w:sz w:val="24"/>
          <w:szCs w:val="24"/>
        </w:rPr>
        <w:t xml:space="preserve">Prawosławie </w:t>
      </w:r>
    </w:p>
    <w:p w14:paraId="12B8081A" w14:textId="36605BA3" w:rsidR="00546DA0" w:rsidRPr="00AA4861" w:rsidRDefault="00546DA0" w:rsidP="00546DA0">
      <w:pPr>
        <w:pStyle w:val="Akapitzlist"/>
        <w:ind w:left="1440"/>
        <w:rPr>
          <w:rFonts w:cstheme="minorHAnsi"/>
          <w:b/>
          <w:bCs/>
          <w:sz w:val="24"/>
          <w:szCs w:val="24"/>
        </w:rPr>
      </w:pPr>
      <w:r w:rsidRPr="00AA4861">
        <w:rPr>
          <w:rFonts w:cstheme="minorHAnsi"/>
          <w:b/>
          <w:bCs/>
          <w:sz w:val="24"/>
          <w:szCs w:val="24"/>
          <w:highlight w:val="green"/>
        </w:rPr>
        <w:t>Przeanalizuj mapkę</w:t>
      </w:r>
      <w:r w:rsidRPr="00AA4861">
        <w:rPr>
          <w:rFonts w:cstheme="minorHAnsi"/>
          <w:b/>
          <w:bCs/>
          <w:sz w:val="24"/>
          <w:szCs w:val="24"/>
        </w:rPr>
        <w:t xml:space="preserve"> w ćwiczeniach na str. 55 i odpowiedz na pytanie :</w:t>
      </w:r>
    </w:p>
    <w:p w14:paraId="29A84F9D" w14:textId="299E21D9" w:rsidR="00546DA0" w:rsidRPr="00AA4861" w:rsidRDefault="00546DA0" w:rsidP="00546DA0">
      <w:pPr>
        <w:pStyle w:val="Akapitzlist"/>
        <w:numPr>
          <w:ilvl w:val="0"/>
          <w:numId w:val="8"/>
        </w:numPr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</w:pPr>
      <w:r w:rsidRPr="00AA4861">
        <w:rPr>
          <w:rFonts w:cstheme="minorHAnsi"/>
          <w:b/>
          <w:bCs/>
          <w:sz w:val="24"/>
          <w:szCs w:val="24"/>
        </w:rPr>
        <w:t>Katolicy zamieszkują …………………………..część Europy</w:t>
      </w:r>
    </w:p>
    <w:p w14:paraId="3285572D" w14:textId="77D42630" w:rsidR="00546DA0" w:rsidRPr="00AA4861" w:rsidRDefault="00AA4861" w:rsidP="00546DA0">
      <w:pPr>
        <w:pStyle w:val="Akapitzlist"/>
        <w:numPr>
          <w:ilvl w:val="0"/>
          <w:numId w:val="8"/>
        </w:numPr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</w:pPr>
      <w:r w:rsidRPr="00AA4861">
        <w:rPr>
          <w:rFonts w:cstheme="minorHAnsi"/>
          <w:b/>
          <w:bCs/>
          <w:sz w:val="24"/>
          <w:szCs w:val="24"/>
        </w:rPr>
        <w:t>Protestanci zamieszkują …………………………</w:t>
      </w:r>
    </w:p>
    <w:p w14:paraId="20C9F6A7" w14:textId="303D5CED" w:rsidR="00AA4861" w:rsidRPr="00EF2312" w:rsidRDefault="00AA4861" w:rsidP="00546DA0">
      <w:pPr>
        <w:pStyle w:val="Akapitzlist"/>
        <w:numPr>
          <w:ilvl w:val="0"/>
          <w:numId w:val="8"/>
        </w:numPr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</w:pPr>
      <w:r w:rsidRPr="00AA4861">
        <w:rPr>
          <w:rFonts w:cstheme="minorHAnsi"/>
          <w:b/>
          <w:bCs/>
          <w:sz w:val="24"/>
          <w:szCs w:val="24"/>
        </w:rPr>
        <w:t>Prawosławie zamieszkują ……………………</w:t>
      </w:r>
    </w:p>
    <w:p w14:paraId="2DB835F2" w14:textId="77777777" w:rsidR="00B06797" w:rsidRPr="00B06797" w:rsidRDefault="00B06797" w:rsidP="006E1315">
      <w:pPr>
        <w:pStyle w:val="Akapitzlist"/>
        <w:rPr>
          <w:rFonts w:cstheme="minorHAnsi"/>
          <w:b/>
          <w:bCs/>
          <w:sz w:val="24"/>
          <w:szCs w:val="24"/>
        </w:rPr>
      </w:pPr>
    </w:p>
    <w:p w14:paraId="0E9E7303" w14:textId="77777777" w:rsidR="00AA4861" w:rsidRPr="00AA4861" w:rsidRDefault="00AA4861" w:rsidP="00AA4861">
      <w:pPr>
        <w:pStyle w:val="Akapitzlist"/>
        <w:rPr>
          <w:rFonts w:ascii="Segoe UI Emoji" w:hAnsi="Segoe UI Emoji" w:cs="Segoe UI Emoji"/>
          <w:color w:val="222222"/>
          <w:sz w:val="24"/>
          <w:szCs w:val="24"/>
          <w:shd w:val="clear" w:color="auto" w:fill="FFFFFF"/>
        </w:rPr>
      </w:pPr>
      <w:r w:rsidRPr="00AA4861">
        <w:rPr>
          <w:rFonts w:cstheme="minorHAnsi"/>
          <w:b/>
          <w:bCs/>
          <w:sz w:val="24"/>
          <w:szCs w:val="24"/>
          <w:highlight w:val="yellow"/>
        </w:rPr>
        <w:t>Czas na ćwiczenia str. 55 zad. 3 i 4</w:t>
      </w:r>
      <w:r w:rsidRPr="00AA4861">
        <w:rPr>
          <w:rFonts w:ascii="Segoe UI Emoji" w:hAnsi="Segoe UI Emoji" w:cs="Segoe UI Emoji"/>
          <w:color w:val="222222"/>
          <w:sz w:val="24"/>
          <w:szCs w:val="24"/>
          <w:highlight w:val="yellow"/>
          <w:shd w:val="clear" w:color="auto" w:fill="FFFFFF"/>
        </w:rPr>
        <w:t>✍</w:t>
      </w:r>
    </w:p>
    <w:p w14:paraId="5F5EB620" w14:textId="00B5825C" w:rsidR="00B06797" w:rsidRPr="00AA4861" w:rsidRDefault="00AA4861" w:rsidP="00B06797">
      <w:pPr>
        <w:pStyle w:val="Akapitzlist"/>
        <w:rPr>
          <w:rFonts w:cstheme="minorHAnsi"/>
          <w:b/>
          <w:bCs/>
          <w:sz w:val="24"/>
          <w:szCs w:val="24"/>
        </w:rPr>
      </w:pPr>
      <w:r w:rsidRPr="00AA4861">
        <w:rPr>
          <w:rFonts w:cstheme="minorHAnsi"/>
          <w:b/>
          <w:bCs/>
          <w:sz w:val="24"/>
          <w:szCs w:val="24"/>
        </w:rPr>
        <w:t xml:space="preserve">W zad. 4 np. Białoruś – prawosławie </w:t>
      </w:r>
    </w:p>
    <w:p w14:paraId="718949D0" w14:textId="5740E080" w:rsidR="006E1315" w:rsidRDefault="006E1315" w:rsidP="00D65FFA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14:paraId="6EF16E2E" w14:textId="3F1CD931" w:rsidR="00D65FFA" w:rsidRDefault="00D65FFA" w:rsidP="00D65FFA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14:paraId="50C4F7A7" w14:textId="2F5DAD1E" w:rsidR="00D65FFA" w:rsidRDefault="00D65FFA" w:rsidP="00D65FFA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14:paraId="37C71D82" w14:textId="5D23BC76" w:rsidR="00D65FFA" w:rsidRPr="00AA4861" w:rsidRDefault="00D65FFA" w:rsidP="00D65FFA">
      <w:pPr>
        <w:pStyle w:val="Akapitzli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Miłej pracy</w:t>
      </w:r>
      <w:r w:rsidRPr="00D65FF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F136346" w14:textId="25D4789B" w:rsidR="006E1315" w:rsidRPr="00AA4861" w:rsidRDefault="006E1315" w:rsidP="00B06797">
      <w:pPr>
        <w:pStyle w:val="Akapitzlist"/>
        <w:rPr>
          <w:rFonts w:cstheme="minorHAnsi"/>
          <w:b/>
          <w:bCs/>
          <w:sz w:val="24"/>
          <w:szCs w:val="24"/>
        </w:rPr>
      </w:pPr>
    </w:p>
    <w:p w14:paraId="632395AB" w14:textId="77777777" w:rsidR="006E1315" w:rsidRPr="00AA4861" w:rsidRDefault="006E1315" w:rsidP="00B06797">
      <w:pPr>
        <w:pStyle w:val="Akapitzlist"/>
        <w:rPr>
          <w:rFonts w:cstheme="minorHAnsi"/>
          <w:b/>
          <w:bCs/>
          <w:sz w:val="24"/>
          <w:szCs w:val="24"/>
        </w:rPr>
      </w:pPr>
    </w:p>
    <w:sectPr w:rsidR="006E1315" w:rsidRPr="00AA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0B777" w14:textId="77777777" w:rsidR="00E33D01" w:rsidRDefault="00E33D01" w:rsidP="006000A1">
      <w:pPr>
        <w:spacing w:after="0" w:line="240" w:lineRule="auto"/>
      </w:pPr>
      <w:r>
        <w:separator/>
      </w:r>
    </w:p>
  </w:endnote>
  <w:endnote w:type="continuationSeparator" w:id="0">
    <w:p w14:paraId="711B9884" w14:textId="77777777" w:rsidR="00E33D01" w:rsidRDefault="00E33D01" w:rsidP="0060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BF2B" w14:textId="77777777" w:rsidR="00E33D01" w:rsidRDefault="00E33D01" w:rsidP="006000A1">
      <w:pPr>
        <w:spacing w:after="0" w:line="240" w:lineRule="auto"/>
      </w:pPr>
      <w:r>
        <w:separator/>
      </w:r>
    </w:p>
  </w:footnote>
  <w:footnote w:type="continuationSeparator" w:id="0">
    <w:p w14:paraId="5F1A074B" w14:textId="77777777" w:rsidR="00E33D01" w:rsidRDefault="00E33D01" w:rsidP="0060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CEE"/>
    <w:multiLevelType w:val="hybridMultilevel"/>
    <w:tmpl w:val="22849D5E"/>
    <w:lvl w:ilvl="0" w:tplc="F9F274EC">
      <w:start w:val="1"/>
      <w:numFmt w:val="lowerLetter"/>
      <w:lvlText w:val="%1)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72E37"/>
    <w:multiLevelType w:val="hybridMultilevel"/>
    <w:tmpl w:val="3E1A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70B2"/>
    <w:multiLevelType w:val="hybridMultilevel"/>
    <w:tmpl w:val="76B6A34E"/>
    <w:lvl w:ilvl="0" w:tplc="9ACCE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E8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68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09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0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4D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8C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27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8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2920AB"/>
    <w:multiLevelType w:val="hybridMultilevel"/>
    <w:tmpl w:val="41A83EFC"/>
    <w:lvl w:ilvl="0" w:tplc="E3EE9CE4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ajorEastAsia" w:hAnsi="Avenir Next LT Pro" w:cstheme="majorBid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E077C"/>
    <w:multiLevelType w:val="hybridMultilevel"/>
    <w:tmpl w:val="6A3CE4AC"/>
    <w:lvl w:ilvl="0" w:tplc="8F5656DA">
      <w:start w:val="1"/>
      <w:numFmt w:val="decimal"/>
      <w:lvlText w:val="%1."/>
      <w:lvlJc w:val="left"/>
      <w:pPr>
        <w:ind w:left="2160" w:hanging="720"/>
      </w:pPr>
      <w:rPr>
        <w:rFonts w:asciiTheme="minorHAnsi" w:hAnsiTheme="minorHAnsi" w:cstheme="minorHAnsi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404DFA"/>
    <w:multiLevelType w:val="hybridMultilevel"/>
    <w:tmpl w:val="4F96A338"/>
    <w:lvl w:ilvl="0" w:tplc="3DC89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DC3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02A6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C290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7E75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BE2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3260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1C45D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A46F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04CFA"/>
    <w:multiLevelType w:val="hybridMultilevel"/>
    <w:tmpl w:val="D4820F4C"/>
    <w:lvl w:ilvl="0" w:tplc="3ED4D1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204F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044D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1046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CA32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869F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4CFB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10C2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ACAA7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973EF"/>
    <w:multiLevelType w:val="hybridMultilevel"/>
    <w:tmpl w:val="30908A00"/>
    <w:lvl w:ilvl="0" w:tplc="517A0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D8"/>
    <w:rsid w:val="00323AE9"/>
    <w:rsid w:val="00546DA0"/>
    <w:rsid w:val="005D7E04"/>
    <w:rsid w:val="006000A1"/>
    <w:rsid w:val="006E1315"/>
    <w:rsid w:val="008B0EE0"/>
    <w:rsid w:val="008E337B"/>
    <w:rsid w:val="00961DD8"/>
    <w:rsid w:val="00AA4861"/>
    <w:rsid w:val="00B06797"/>
    <w:rsid w:val="00D65FFA"/>
    <w:rsid w:val="00E00989"/>
    <w:rsid w:val="00E33D01"/>
    <w:rsid w:val="00EF2312"/>
    <w:rsid w:val="00F6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517"/>
  <w15:chartTrackingRefBased/>
  <w15:docId w15:val="{9829E75C-2408-42F0-93C4-4FCF9C94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0E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0E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0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0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0A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E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2</cp:revision>
  <dcterms:created xsi:type="dcterms:W3CDTF">2020-04-02T15:48:00Z</dcterms:created>
  <dcterms:modified xsi:type="dcterms:W3CDTF">2020-04-02T15:48:00Z</dcterms:modified>
</cp:coreProperties>
</file>