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6159" w14:textId="41509707" w:rsidR="00B4159E" w:rsidRDefault="00B415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EC74D" wp14:editId="6EAFCC85">
                <wp:simplePos x="0" y="0"/>
                <wp:positionH relativeFrom="column">
                  <wp:posOffset>-747395</wp:posOffset>
                </wp:positionH>
                <wp:positionV relativeFrom="paragraph">
                  <wp:posOffset>-412115</wp:posOffset>
                </wp:positionV>
                <wp:extent cx="6941820" cy="914400"/>
                <wp:effectExtent l="0" t="0" r="1143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5EC9F" w14:textId="77777777" w:rsidR="00B4159E" w:rsidRPr="00BF54BE" w:rsidRDefault="00B4159E" w:rsidP="00B41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BF54B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02.04</w:t>
                            </w: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.2020r </w:t>
                            </w:r>
                          </w:p>
                          <w:p w14:paraId="3A937597" w14:textId="47B3AF9A" w:rsidR="00B4159E" w:rsidRDefault="00B4159E" w:rsidP="00B415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13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Proszę zapisz temat lekcji w zeszycie , a następnie zapoznaj się z poniższą lekcją</w:t>
                            </w:r>
                            <w:r w:rsidRPr="009A15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9A15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612F5ED" w14:textId="77777777" w:rsidR="00B4159E" w:rsidRPr="009A154D" w:rsidRDefault="00B4159E" w:rsidP="00B4159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071574B" w14:textId="77777777" w:rsidR="00B4159E" w:rsidRDefault="00B4159E" w:rsidP="00B4159E">
                            <w:pPr>
                              <w:jc w:val="center"/>
                            </w:pPr>
                            <w:r w:rsidRPr="005613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Miłej pracy – w razie problemów kontaktuj się ze mną  przez pocztę  </w:t>
                            </w:r>
                          </w:p>
                          <w:p w14:paraId="69BF65C3" w14:textId="77777777" w:rsidR="00B4159E" w:rsidRDefault="00B4159E" w:rsidP="00B41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BEC74D" id="Prostokąt 2" o:spid="_x0000_s1026" style="position:absolute;margin-left:-58.85pt;margin-top:-32.45pt;width:546.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" fillcolor="white [3201]" strokecolor="#70ad47 [3209]" strokeweight="1pt">
                <v:textbox>
                  <w:txbxContent>
                    <w:p w14:paraId="6945EC9F" w14:textId="77777777" w:rsidR="00B4159E" w:rsidRPr="00BF54BE" w:rsidRDefault="00B4159E" w:rsidP="00B41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BF54B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02.04</w:t>
                      </w: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.2020r </w:t>
                      </w:r>
                    </w:p>
                    <w:p w14:paraId="3A937597" w14:textId="47B3AF9A" w:rsidR="00B4159E" w:rsidRDefault="00B4159E" w:rsidP="00B4159E">
                      <w:pPr>
                        <w:rPr>
                          <w:sz w:val="28"/>
                          <w:szCs w:val="28"/>
                        </w:rPr>
                      </w:pPr>
                      <w:r w:rsidRPr="00561374">
                        <w:rPr>
                          <w:b/>
                          <w:bCs/>
                          <w:sz w:val="28"/>
                          <w:szCs w:val="28"/>
                        </w:rPr>
                        <w:t>Proszę zapisz temat lekcji w zeszycie , a następnie zapoznaj się z poniższą lekcją</w:t>
                      </w:r>
                      <w:r w:rsidRPr="009A154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9A154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612F5ED" w14:textId="77777777" w:rsidR="00B4159E" w:rsidRPr="009A154D" w:rsidRDefault="00B4159E" w:rsidP="00B4159E">
                      <w:pPr>
                        <w:rPr>
                          <w:b/>
                          <w:bCs/>
                        </w:rPr>
                      </w:pPr>
                    </w:p>
                    <w:p w14:paraId="6071574B" w14:textId="77777777" w:rsidR="00B4159E" w:rsidRDefault="00B4159E" w:rsidP="00B4159E">
                      <w:pPr>
                        <w:jc w:val="center"/>
                      </w:pPr>
                      <w:r w:rsidRPr="005613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Miłej pracy – w razie problemów kontaktuj się ze mną  przez pocztę  </w:t>
                      </w:r>
                    </w:p>
                    <w:p w14:paraId="69BF65C3" w14:textId="77777777" w:rsidR="00B4159E" w:rsidRDefault="00B4159E" w:rsidP="00B41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0D07AE9" w14:textId="004BE5F1" w:rsidR="00B4159E" w:rsidRDefault="00B4159E"/>
    <w:p w14:paraId="7AC0F30A" w14:textId="77777777" w:rsidR="005C4F03" w:rsidRPr="00B4159E" w:rsidRDefault="005C4F03">
      <w:pPr>
        <w:rPr>
          <w:b/>
          <w:bCs/>
          <w:sz w:val="32"/>
          <w:szCs w:val="32"/>
        </w:rPr>
      </w:pPr>
    </w:p>
    <w:p w14:paraId="508E96B9" w14:textId="6F0CDCF7" w:rsidR="00B4159E" w:rsidRPr="005C4F03" w:rsidRDefault="00B4159E" w:rsidP="005C4F03">
      <w:pPr>
        <w:jc w:val="center"/>
        <w:rPr>
          <w:b/>
          <w:bCs/>
          <w:sz w:val="32"/>
          <w:szCs w:val="32"/>
        </w:rPr>
      </w:pPr>
      <w:r w:rsidRPr="005C4F03">
        <w:rPr>
          <w:b/>
          <w:bCs/>
          <w:sz w:val="32"/>
          <w:szCs w:val="32"/>
          <w:highlight w:val="cyan"/>
        </w:rPr>
        <w:t>Temat: Urbanizacja</w:t>
      </w:r>
    </w:p>
    <w:p w14:paraId="6612EBD8" w14:textId="6A5727BB" w:rsidR="00B4159E" w:rsidRPr="007B687D" w:rsidRDefault="00B4159E" w:rsidP="00B4159E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7B687D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7B687D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113- 118 ; </w:t>
      </w:r>
      <w:r w:rsidR="00194B86">
        <w:rPr>
          <w:rFonts w:cstheme="minorHAnsi"/>
          <w:b/>
          <w:bCs/>
          <w:color w:val="385623" w:themeColor="accent6" w:themeShade="80"/>
          <w:sz w:val="28"/>
          <w:szCs w:val="28"/>
        </w:rPr>
        <w:t>Wybrane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zagadnienia ge</w:t>
      </w:r>
      <w:r w:rsidR="00194B86">
        <w:rPr>
          <w:rFonts w:cstheme="minorHAnsi"/>
          <w:b/>
          <w:bCs/>
          <w:color w:val="385623" w:themeColor="accent6" w:themeShade="80"/>
          <w:sz w:val="28"/>
          <w:szCs w:val="28"/>
        </w:rPr>
        <w:t>ografii społeczno-ekonomicznej str. 218 )</w:t>
      </w:r>
    </w:p>
    <w:p w14:paraId="7EEEB14E" w14:textId="77777777" w:rsidR="00B4159E" w:rsidRPr="007B687D" w:rsidRDefault="00B4159E" w:rsidP="00B4159E">
      <w:pPr>
        <w:rPr>
          <w:rFonts w:cstheme="minorHAnsi"/>
          <w:b/>
          <w:bCs/>
          <w:sz w:val="24"/>
          <w:szCs w:val="24"/>
        </w:rPr>
      </w:pPr>
      <w:r w:rsidRPr="007B687D">
        <w:rPr>
          <w:rFonts w:cstheme="minorHAnsi"/>
          <w:b/>
          <w:bCs/>
          <w:sz w:val="24"/>
          <w:szCs w:val="24"/>
          <w:highlight w:val="green"/>
        </w:rPr>
        <w:t xml:space="preserve"> Przeanalizuj</w:t>
      </w:r>
      <w:r w:rsidRPr="007B687D">
        <w:rPr>
          <w:rFonts w:cstheme="minorHAnsi"/>
          <w:b/>
          <w:bCs/>
          <w:sz w:val="24"/>
          <w:szCs w:val="24"/>
        </w:rPr>
        <w:t xml:space="preserve">  (polecenia zakreślone na zielono nie  wymagają pisemnych odpowiedzi  )</w:t>
      </w:r>
    </w:p>
    <w:p w14:paraId="2614F67F" w14:textId="6BEC8B72" w:rsidR="00B4159E" w:rsidRPr="007B687D" w:rsidRDefault="00B4159E" w:rsidP="00B4159E">
      <w:pPr>
        <w:rPr>
          <w:rFonts w:cstheme="minorHAnsi"/>
          <w:b/>
          <w:bCs/>
          <w:sz w:val="28"/>
          <w:szCs w:val="28"/>
        </w:rPr>
      </w:pPr>
      <w:r w:rsidRPr="007B687D">
        <w:rPr>
          <w:rFonts w:cstheme="minorHAnsi"/>
          <w:b/>
          <w:bCs/>
          <w:sz w:val="24"/>
          <w:szCs w:val="24"/>
          <w:highlight w:val="yellow"/>
        </w:rPr>
        <w:t>Zadanie</w:t>
      </w:r>
      <w:r w:rsidRPr="007B687D">
        <w:rPr>
          <w:rFonts w:cstheme="minorHAnsi"/>
          <w:b/>
          <w:bCs/>
          <w:sz w:val="24"/>
          <w:szCs w:val="24"/>
        </w:rPr>
        <w:t xml:space="preserve"> </w:t>
      </w:r>
      <w:bookmarkStart w:id="1" w:name="_Hlk36129306"/>
      <w:r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bookmarkEnd w:id="1"/>
      <w:r w:rsidR="00194B86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 xml:space="preserve"> </w:t>
      </w:r>
    </w:p>
    <w:p w14:paraId="76C37FAC" w14:textId="47DF4D33" w:rsidR="00B4159E" w:rsidRPr="00194B86" w:rsidRDefault="00B4159E">
      <w:pPr>
        <w:rPr>
          <w:rFonts w:cstheme="minorHAnsi"/>
          <w:sz w:val="24"/>
          <w:szCs w:val="24"/>
        </w:rPr>
      </w:pPr>
      <w:r w:rsidRPr="007B687D">
        <w:rPr>
          <w:rFonts w:cstheme="minorHAnsi"/>
          <w:b/>
          <w:bCs/>
          <w:sz w:val="32"/>
          <w:szCs w:val="32"/>
          <w:highlight w:val="cyan"/>
        </w:rPr>
        <w:t>NACOBEZ</w:t>
      </w:r>
      <w:r w:rsidRPr="007B687D">
        <w:rPr>
          <w:rFonts w:cstheme="minorHAnsi"/>
          <w:b/>
          <w:bCs/>
          <w:sz w:val="36"/>
          <w:szCs w:val="36"/>
          <w:highlight w:val="cyan"/>
        </w:rPr>
        <w:t>U</w:t>
      </w:r>
      <w:r w:rsidRPr="007B687D">
        <w:rPr>
          <w:rFonts w:cstheme="minorHAnsi"/>
          <w:sz w:val="36"/>
          <w:szCs w:val="36"/>
        </w:rPr>
        <w:t xml:space="preserve"> </w:t>
      </w:r>
      <w:r w:rsidRPr="007B687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B687D">
        <w:rPr>
          <w:rFonts w:cstheme="minorHAnsi"/>
          <w:sz w:val="28"/>
          <w:szCs w:val="28"/>
        </w:rPr>
        <w:t>( czyli : Na co będę zwracał uwagę</w:t>
      </w:r>
      <w:r w:rsidRPr="007B687D">
        <w:rPr>
          <w:rFonts w:cstheme="minorHAnsi"/>
          <w:sz w:val="36"/>
          <w:szCs w:val="36"/>
        </w:rPr>
        <w:t xml:space="preserve"> ) </w:t>
      </w:r>
    </w:p>
    <w:p w14:paraId="1BC3B318" w14:textId="77777777" w:rsidR="00B4159E" w:rsidRPr="00194B86" w:rsidRDefault="00B4159E" w:rsidP="00B4159E">
      <w:pPr>
        <w:pStyle w:val="Akapitzlist"/>
        <w:numPr>
          <w:ilvl w:val="0"/>
          <w:numId w:val="1"/>
        </w:numPr>
        <w:ind w:left="168" w:right="-74" w:hanging="168"/>
        <w:rPr>
          <w:rFonts w:ascii="Calibri" w:hAnsi="Calibri" w:cs="Calibri"/>
          <w:sz w:val="28"/>
          <w:szCs w:val="28"/>
        </w:rPr>
      </w:pPr>
      <w:r w:rsidRPr="00194B86">
        <w:rPr>
          <w:rFonts w:ascii="Calibri" w:hAnsi="Calibri" w:cs="Calibri"/>
          <w:sz w:val="28"/>
          <w:szCs w:val="28"/>
        </w:rPr>
        <w:t xml:space="preserve">terminy: </w:t>
      </w:r>
      <w:r w:rsidRPr="00194B86">
        <w:rPr>
          <w:rFonts w:ascii="Calibri" w:hAnsi="Calibri" w:cs="Calibri"/>
          <w:i/>
          <w:sz w:val="28"/>
          <w:szCs w:val="28"/>
        </w:rPr>
        <w:t>urbanizacja</w:t>
      </w:r>
      <w:r w:rsidRPr="00194B86">
        <w:rPr>
          <w:rFonts w:ascii="Calibri" w:hAnsi="Calibri" w:cs="Calibri"/>
          <w:sz w:val="28"/>
          <w:szCs w:val="28"/>
        </w:rPr>
        <w:t xml:space="preserve">, </w:t>
      </w:r>
      <w:r w:rsidRPr="00194B86">
        <w:rPr>
          <w:rFonts w:ascii="Calibri" w:hAnsi="Calibri" w:cs="Calibri"/>
          <w:i/>
          <w:sz w:val="28"/>
          <w:szCs w:val="28"/>
        </w:rPr>
        <w:t>wskaźnik urbanizacji</w:t>
      </w:r>
      <w:r w:rsidRPr="00194B86">
        <w:rPr>
          <w:rFonts w:ascii="Calibri" w:hAnsi="Calibri" w:cs="Calibri"/>
          <w:sz w:val="28"/>
          <w:szCs w:val="28"/>
        </w:rPr>
        <w:t>,</w:t>
      </w:r>
      <w:r w:rsidRPr="00194B86">
        <w:rPr>
          <w:rFonts w:ascii="Calibri" w:hAnsi="Calibri" w:cs="Calibri"/>
          <w:i/>
          <w:sz w:val="28"/>
          <w:szCs w:val="28"/>
        </w:rPr>
        <w:t xml:space="preserve"> aglomeracja monocentryczna</w:t>
      </w:r>
      <w:r w:rsidRPr="00194B86">
        <w:rPr>
          <w:rFonts w:ascii="Calibri" w:hAnsi="Calibri" w:cs="Calibri"/>
          <w:sz w:val="28"/>
          <w:szCs w:val="28"/>
        </w:rPr>
        <w:t xml:space="preserve">, </w:t>
      </w:r>
      <w:r w:rsidRPr="00194B86">
        <w:rPr>
          <w:rFonts w:ascii="Calibri" w:hAnsi="Calibri" w:cs="Calibri"/>
          <w:i/>
          <w:sz w:val="28"/>
          <w:szCs w:val="28"/>
        </w:rPr>
        <w:t>aglomeracja policentryczna (konurbacja)</w:t>
      </w:r>
    </w:p>
    <w:p w14:paraId="3DBA71D7" w14:textId="77777777" w:rsidR="00B4159E" w:rsidRPr="00194B86" w:rsidRDefault="00B4159E" w:rsidP="00B4159E">
      <w:pPr>
        <w:pStyle w:val="Akapitzlist"/>
        <w:numPr>
          <w:ilvl w:val="0"/>
          <w:numId w:val="2"/>
        </w:numPr>
        <w:ind w:left="151" w:right="-70" w:hanging="142"/>
        <w:rPr>
          <w:rFonts w:ascii="Calibri" w:hAnsi="Calibri" w:cs="Calibri"/>
          <w:sz w:val="28"/>
          <w:szCs w:val="28"/>
        </w:rPr>
      </w:pPr>
      <w:r w:rsidRPr="00194B86">
        <w:rPr>
          <w:rFonts w:ascii="Calibri" w:hAnsi="Calibri" w:cs="Calibri"/>
          <w:sz w:val="28"/>
          <w:szCs w:val="28"/>
        </w:rPr>
        <w:t>poziom urbanizacji w Polsce i w wybranych krajach Europy</w:t>
      </w:r>
    </w:p>
    <w:p w14:paraId="34AE21F1" w14:textId="77777777" w:rsidR="00B4159E" w:rsidRPr="00194B86" w:rsidRDefault="00B4159E" w:rsidP="00B4159E">
      <w:pPr>
        <w:pStyle w:val="Akapitzlist"/>
        <w:numPr>
          <w:ilvl w:val="0"/>
          <w:numId w:val="2"/>
        </w:numPr>
        <w:ind w:left="151" w:right="-70" w:hanging="142"/>
        <w:rPr>
          <w:rFonts w:ascii="Calibri" w:hAnsi="Calibri" w:cs="Calibri"/>
          <w:sz w:val="28"/>
          <w:szCs w:val="28"/>
        </w:rPr>
      </w:pPr>
      <w:r w:rsidRPr="00194B86">
        <w:rPr>
          <w:rFonts w:ascii="Calibri" w:hAnsi="Calibri" w:cs="Calibri"/>
          <w:sz w:val="28"/>
          <w:szCs w:val="28"/>
        </w:rPr>
        <w:t>rozmieszczenie miast w Polsce</w:t>
      </w:r>
    </w:p>
    <w:p w14:paraId="1758F66A" w14:textId="77777777" w:rsidR="00B4159E" w:rsidRPr="00194B86" w:rsidRDefault="00B4159E" w:rsidP="00B4159E">
      <w:pPr>
        <w:pStyle w:val="Akapitzlist"/>
        <w:numPr>
          <w:ilvl w:val="0"/>
          <w:numId w:val="2"/>
        </w:numPr>
        <w:ind w:left="151" w:right="-70" w:hanging="142"/>
        <w:rPr>
          <w:rFonts w:ascii="Calibri" w:hAnsi="Calibri" w:cs="Calibri"/>
          <w:sz w:val="28"/>
          <w:szCs w:val="28"/>
        </w:rPr>
      </w:pPr>
      <w:r w:rsidRPr="00194B86">
        <w:rPr>
          <w:rFonts w:ascii="Calibri" w:hAnsi="Calibri" w:cs="Calibri"/>
          <w:sz w:val="28"/>
          <w:szCs w:val="28"/>
        </w:rPr>
        <w:t xml:space="preserve">zróżnicowanie wielkościowe polskich miast </w:t>
      </w:r>
    </w:p>
    <w:p w14:paraId="0DBAC3EF" w14:textId="17B3350C" w:rsidR="00B4159E" w:rsidRDefault="00194B86" w:rsidP="00B4159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● </w:t>
      </w:r>
      <w:r w:rsidR="00B4159E" w:rsidRPr="00194B86">
        <w:rPr>
          <w:rFonts w:ascii="Calibri" w:hAnsi="Calibri" w:cs="Calibri"/>
          <w:sz w:val="28"/>
          <w:szCs w:val="28"/>
        </w:rPr>
        <w:t>typy zespołów miejskich</w:t>
      </w:r>
    </w:p>
    <w:p w14:paraId="4436EF94" w14:textId="77777777" w:rsidR="00194B86" w:rsidRPr="00194B86" w:rsidRDefault="00194B86" w:rsidP="00194B86">
      <w:pPr>
        <w:spacing w:before="100" w:beforeAutospacing="1" w:after="0" w:line="240" w:lineRule="auto"/>
        <w:outlineLvl w:val="0"/>
        <w:rPr>
          <w:rFonts w:ascii="Helvetica" w:eastAsia="Times New Roman" w:hAnsi="Helvetica" w:cs="Times New Roman"/>
          <w:b/>
          <w:bCs/>
          <w:color w:val="1B1B1B"/>
          <w:kern w:val="36"/>
          <w:sz w:val="32"/>
          <w:szCs w:val="32"/>
          <w:lang w:eastAsia="pl-PL"/>
        </w:rPr>
      </w:pPr>
      <w:r w:rsidRPr="00194B86">
        <w:rPr>
          <w:rFonts w:ascii="Helvetica" w:eastAsia="Times New Roman" w:hAnsi="Helvetica" w:cs="Times New Roman"/>
          <w:b/>
          <w:bCs/>
          <w:color w:val="1B1B1B"/>
          <w:kern w:val="36"/>
          <w:sz w:val="32"/>
          <w:szCs w:val="32"/>
          <w:highlight w:val="yellow"/>
          <w:lang w:eastAsia="pl-PL"/>
        </w:rPr>
        <w:t>Słowniczek</w:t>
      </w:r>
      <w:r w:rsidRPr="00194B86">
        <w:rPr>
          <w:rFonts w:ascii="Helvetica" w:eastAsia="Times New Roman" w:hAnsi="Helvetica" w:cs="Times New Roman"/>
          <w:b/>
          <w:bCs/>
          <w:color w:val="1B1B1B"/>
          <w:kern w:val="36"/>
          <w:sz w:val="32"/>
          <w:szCs w:val="32"/>
          <w:lang w:eastAsia="pl-PL"/>
        </w:rPr>
        <w:t xml:space="preserve"> </w:t>
      </w:r>
    </w:p>
    <w:p w14:paraId="0A91D643" w14:textId="77777777" w:rsidR="00194B86" w:rsidRPr="00194B86" w:rsidRDefault="00194B86" w:rsidP="00194B8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4B86">
        <w:rPr>
          <w:rFonts w:eastAsia="Times New Roman" w:cstheme="minorHAnsi"/>
          <w:b/>
          <w:bCs/>
          <w:sz w:val="24"/>
          <w:szCs w:val="24"/>
          <w:lang w:eastAsia="pl-PL"/>
        </w:rPr>
        <w:t>aglomeracja</w:t>
      </w:r>
    </w:p>
    <w:p w14:paraId="17D5857C" w14:textId="77777777" w:rsidR="00194B86" w:rsidRPr="00194B86" w:rsidRDefault="00194B86" w:rsidP="00194B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94B86">
        <w:rPr>
          <w:rFonts w:eastAsia="Times New Roman" w:cstheme="minorHAnsi"/>
          <w:sz w:val="24"/>
          <w:szCs w:val="24"/>
          <w:lang w:eastAsia="pl-PL"/>
        </w:rPr>
        <w:t>obszar zurbanizowany o dużym skupieniu ludności utrzymującej się z działalności pozarolniczej (z usług i przemysłu); zazwyczaj składa się z dominującego ośrodka centralnego oraz przylegających do niego miast mniejszych, np. aglomeracja Warszawy, Łodzi</w:t>
      </w:r>
    </w:p>
    <w:p w14:paraId="756EA1E9" w14:textId="77777777" w:rsidR="00194B86" w:rsidRPr="00194B86" w:rsidRDefault="00194B86" w:rsidP="00194B8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4B86">
        <w:rPr>
          <w:rFonts w:eastAsia="Times New Roman" w:cstheme="minorHAnsi"/>
          <w:b/>
          <w:bCs/>
          <w:sz w:val="24"/>
          <w:szCs w:val="24"/>
          <w:lang w:eastAsia="pl-PL"/>
        </w:rPr>
        <w:t>konurbacja</w:t>
      </w:r>
    </w:p>
    <w:p w14:paraId="2D0710FD" w14:textId="1B7E0462" w:rsidR="00B208E6" w:rsidRPr="00194B86" w:rsidRDefault="00194B86" w:rsidP="00194B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94B86">
        <w:rPr>
          <w:rFonts w:eastAsia="Times New Roman" w:cstheme="minorHAnsi"/>
          <w:sz w:val="24"/>
          <w:szCs w:val="24"/>
          <w:lang w:eastAsia="pl-PL"/>
        </w:rPr>
        <w:t>aglomeracja policentryczna składająca się z miast o podobnej wielkości, wśród których nie ma wyraźnie wyróżniającego się głównego ośrodka, np. konurbacja górnośląska</w:t>
      </w:r>
    </w:p>
    <w:p w14:paraId="460F9C34" w14:textId="77777777" w:rsidR="00194B86" w:rsidRPr="00194B86" w:rsidRDefault="00194B86" w:rsidP="00194B8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4B86">
        <w:rPr>
          <w:rFonts w:eastAsia="Times New Roman" w:cstheme="minorHAnsi"/>
          <w:b/>
          <w:bCs/>
          <w:sz w:val="24"/>
          <w:szCs w:val="24"/>
          <w:lang w:eastAsia="pl-PL"/>
        </w:rPr>
        <w:t>urbanizacja</w:t>
      </w:r>
    </w:p>
    <w:p w14:paraId="5FE863FC" w14:textId="77777777" w:rsidR="00194B86" w:rsidRPr="00194B86" w:rsidRDefault="00194B86" w:rsidP="00194B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94B86">
        <w:rPr>
          <w:rFonts w:eastAsia="Times New Roman" w:cstheme="minorHAnsi"/>
          <w:sz w:val="24"/>
          <w:szCs w:val="24"/>
          <w:lang w:eastAsia="pl-PL"/>
        </w:rPr>
        <w:t>proces przemian przestrzennych, ekonomicznych i społecznych prowadzący do rozwoju miast i obszarów miejskich, w tym zwiększenia odsetka ludności pracującej poza rolnictwem i upowszechniania się tzw. miejskiego stylu życia</w:t>
      </w:r>
    </w:p>
    <w:p w14:paraId="7150A65E" w14:textId="4835DE96" w:rsidR="00194B86" w:rsidRPr="00194B86" w:rsidRDefault="00194B86" w:rsidP="00194B8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4B86">
        <w:rPr>
          <w:rFonts w:eastAsia="Times New Roman" w:cstheme="minorHAnsi"/>
          <w:b/>
          <w:bCs/>
          <w:sz w:val="24"/>
          <w:szCs w:val="24"/>
          <w:lang w:eastAsia="pl-PL"/>
        </w:rPr>
        <w:t>urbanizacji stopień (ws</w:t>
      </w:r>
      <w:r w:rsidR="00577522">
        <w:rPr>
          <w:rFonts w:eastAsia="Times New Roman" w:cstheme="minorHAnsi"/>
          <w:b/>
          <w:bCs/>
          <w:sz w:val="24"/>
          <w:szCs w:val="24"/>
          <w:lang w:eastAsia="pl-PL"/>
        </w:rPr>
        <w:t>kaźnik</w:t>
      </w:r>
      <w:r w:rsidRPr="00194B86"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</w:p>
    <w:p w14:paraId="3E0B4C99" w14:textId="671DE58C" w:rsidR="00194B86" w:rsidRDefault="00194B86" w:rsidP="00194B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94B86">
        <w:rPr>
          <w:rFonts w:eastAsia="Times New Roman" w:cstheme="minorHAnsi"/>
          <w:sz w:val="24"/>
          <w:szCs w:val="24"/>
          <w:lang w:eastAsia="pl-PL"/>
        </w:rPr>
        <w:t>procentowy udział ludności mieszkającej w miastach w stosunku do ogółu ludności danego obszaru (kraju, województwa, powiatu)</w:t>
      </w:r>
    </w:p>
    <w:p w14:paraId="00FC24B9" w14:textId="64198028" w:rsidR="006C310D" w:rsidRDefault="006C310D" w:rsidP="00194B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566C27" w14:textId="2B7FEF82" w:rsidR="006C310D" w:rsidRDefault="006C310D" w:rsidP="00194B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1411CF" w14:textId="2AFC2C42" w:rsidR="006C310D" w:rsidRPr="008A351D" w:rsidRDefault="006C310D" w:rsidP="00194B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73AB5B2" w14:textId="2FC51720" w:rsidR="006C310D" w:rsidRPr="005C4F03" w:rsidRDefault="008A351D" w:rsidP="00194B8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4F03">
        <w:rPr>
          <w:rFonts w:eastAsia="Times New Roman" w:cstheme="minorHAnsi"/>
          <w:b/>
          <w:bCs/>
          <w:sz w:val="24"/>
          <w:szCs w:val="24"/>
          <w:lang w:eastAsia="pl-PL"/>
        </w:rPr>
        <w:t>Zanim  zaczniesz…….</w:t>
      </w:r>
    </w:p>
    <w:p w14:paraId="3714F53A" w14:textId="6CAE930A" w:rsidR="008A351D" w:rsidRDefault="008A351D" w:rsidP="00194B86">
      <w:pPr>
        <w:spacing w:after="0" w:line="240" w:lineRule="auto"/>
        <w:rPr>
          <w:rFonts w:cstheme="minorHAnsi"/>
          <w:sz w:val="24"/>
          <w:szCs w:val="24"/>
        </w:rPr>
      </w:pPr>
      <w:r w:rsidRPr="008A351D">
        <w:rPr>
          <w:rFonts w:eastAsia="Times New Roman" w:cstheme="minorHAnsi"/>
          <w:sz w:val="24"/>
          <w:szCs w:val="24"/>
          <w:lang w:eastAsia="pl-PL"/>
        </w:rPr>
        <w:t xml:space="preserve">Przygotuj podręcznik i zapoznaj się z terminami : </w:t>
      </w:r>
      <w:r w:rsidRPr="008A351D">
        <w:rPr>
          <w:rFonts w:cstheme="minorHAnsi"/>
          <w:sz w:val="24"/>
          <w:szCs w:val="24"/>
        </w:rPr>
        <w:t>urbanizacja, wskaźnik urbanizacji, aglomeracja monocentryczna, aglomeracja policentryczna (konurbacja</w:t>
      </w:r>
      <w:r w:rsidR="005C4F03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6F55C13A" w14:textId="77777777" w:rsidR="008A351D" w:rsidRDefault="008A351D" w:rsidP="008A351D">
      <w:pPr>
        <w:rPr>
          <w:rFonts w:ascii="Calibri" w:hAnsi="Calibri" w:cs="Calibri"/>
          <w:sz w:val="28"/>
          <w:szCs w:val="28"/>
        </w:rPr>
      </w:pPr>
    </w:p>
    <w:p w14:paraId="29620FD1" w14:textId="26C6EB91" w:rsidR="008A351D" w:rsidRPr="006947C1" w:rsidRDefault="008A351D" w:rsidP="006947C1">
      <w:pPr>
        <w:pStyle w:val="Standard"/>
        <w:numPr>
          <w:ilvl w:val="0"/>
          <w:numId w:val="5"/>
        </w:numPr>
        <w:spacing w:line="360" w:lineRule="auto"/>
        <w:rPr>
          <w:rFonts w:asciiTheme="minorHAnsi" w:eastAsia="Times New Roman" w:hAnsiTheme="minorHAnsi" w:cstheme="minorHAnsi"/>
          <w:color w:val="000000"/>
          <w:u w:val="single"/>
        </w:rPr>
      </w:pPr>
      <w:r w:rsidRPr="006947C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lastRenderedPageBreak/>
        <w:t>Od 1 stycznia 2020 roku na terenie Polski są 944 miasta.</w:t>
      </w:r>
    </w:p>
    <w:p w14:paraId="0755BBBD" w14:textId="5004E231" w:rsidR="008A351D" w:rsidRPr="00585243" w:rsidRDefault="008A351D" w:rsidP="008A351D">
      <w:pPr>
        <w:pStyle w:val="Standard"/>
        <w:spacing w:line="360" w:lineRule="auto"/>
        <w:ind w:left="480" w:hanging="360"/>
        <w:rPr>
          <w:rFonts w:asciiTheme="minorHAnsi" w:hAnsiTheme="minorHAnsi" w:cstheme="minorHAnsi"/>
        </w:rPr>
      </w:pPr>
      <w:r w:rsidRPr="00585243">
        <w:rPr>
          <w:rFonts w:asciiTheme="minorHAnsi" w:eastAsia="Times New Roman" w:hAnsiTheme="minorHAnsi" w:cstheme="minorHAnsi"/>
          <w:u w:val="single"/>
        </w:rPr>
        <w:t>Miasto  -</w:t>
      </w:r>
      <w:r w:rsidRPr="00585243">
        <w:rPr>
          <w:rFonts w:asciiTheme="minorHAnsi" w:eastAsia="Times New Roman" w:hAnsiTheme="minorHAnsi" w:cstheme="minorHAnsi"/>
        </w:rPr>
        <w:t xml:space="preserve">  osiedle ( teren  zamieszkały stanowiący  odrębna  jednostkę  )  wyróżniające  się  dużym  skupiskiem  budynków najczęściej  wielopiętrowych, zamieszkałą przez  ludność  pracującą  poza  rolnictwem ( przemysł  , usługi) . Z punktu  widzenia  administracyjnego  to  osiedle  któremu  nadano  prawa  miejskie .</w:t>
      </w:r>
    </w:p>
    <w:p w14:paraId="351C2FB3" w14:textId="79F27BAB" w:rsidR="008A351D" w:rsidRPr="00585243" w:rsidRDefault="008A351D" w:rsidP="00194B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85243">
        <w:rPr>
          <w:rFonts w:eastAsia="Times New Roman" w:cstheme="minorHAnsi"/>
          <w:sz w:val="24"/>
          <w:szCs w:val="24"/>
          <w:highlight w:val="green"/>
          <w:lang w:eastAsia="pl-PL"/>
        </w:rPr>
        <w:t>Zapoznaj się z treścią</w:t>
      </w:r>
      <w:r w:rsidRPr="00585243">
        <w:rPr>
          <w:rFonts w:eastAsia="Times New Roman" w:cstheme="minorHAnsi"/>
          <w:sz w:val="24"/>
          <w:szCs w:val="24"/>
          <w:lang w:eastAsia="pl-PL"/>
        </w:rPr>
        <w:t xml:space="preserve"> w podręczniku na str. 113 </w:t>
      </w:r>
      <w:r w:rsidR="00A667B7" w:rsidRPr="00585243">
        <w:rPr>
          <w:rFonts w:eastAsia="Times New Roman" w:cstheme="minorHAnsi"/>
          <w:sz w:val="24"/>
          <w:szCs w:val="24"/>
          <w:lang w:eastAsia="pl-PL"/>
        </w:rPr>
        <w:t>dowied</w:t>
      </w:r>
      <w:r w:rsidR="00A667B7">
        <w:rPr>
          <w:rFonts w:eastAsia="Times New Roman" w:cstheme="minorHAnsi"/>
          <w:sz w:val="24"/>
          <w:szCs w:val="24"/>
          <w:lang w:eastAsia="pl-PL"/>
        </w:rPr>
        <w:t>z</w:t>
      </w:r>
      <w:r w:rsidR="00A667B7" w:rsidRPr="00585243">
        <w:rPr>
          <w:rFonts w:eastAsia="Times New Roman" w:cstheme="minorHAnsi"/>
          <w:sz w:val="24"/>
          <w:szCs w:val="24"/>
          <w:lang w:eastAsia="pl-PL"/>
        </w:rPr>
        <w:t xml:space="preserve"> się</w:t>
      </w:r>
      <w:r w:rsidRPr="00585243">
        <w:rPr>
          <w:rFonts w:eastAsia="Times New Roman" w:cstheme="minorHAnsi"/>
          <w:sz w:val="24"/>
          <w:szCs w:val="24"/>
          <w:lang w:eastAsia="pl-PL"/>
        </w:rPr>
        <w:t xml:space="preserve"> jakie funkcje pełnią miasta </w:t>
      </w:r>
    </w:p>
    <w:p w14:paraId="1DD5E0DB" w14:textId="311FE1D0" w:rsidR="006947C1" w:rsidRPr="00585243" w:rsidRDefault="006947C1" w:rsidP="00194B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F26C181" w14:textId="1275D163" w:rsidR="006947C1" w:rsidRPr="00585243" w:rsidRDefault="006947C1" w:rsidP="006947C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585243">
        <w:rPr>
          <w:rFonts w:asciiTheme="minorHAnsi" w:hAnsiTheme="minorHAnsi" w:cstheme="minorHAnsi"/>
        </w:rPr>
        <w:t>Przyjrzyj się mapce na str.112</w:t>
      </w:r>
    </w:p>
    <w:p w14:paraId="55594D99" w14:textId="77777777" w:rsidR="006947C1" w:rsidRPr="00585243" w:rsidRDefault="006947C1" w:rsidP="006947C1">
      <w:pPr>
        <w:ind w:left="120"/>
        <w:rPr>
          <w:rFonts w:cstheme="minorHAnsi"/>
          <w:sz w:val="24"/>
          <w:szCs w:val="24"/>
        </w:rPr>
      </w:pPr>
      <w:r w:rsidRPr="00585243">
        <w:rPr>
          <w:rFonts w:cstheme="minorHAnsi"/>
          <w:sz w:val="24"/>
          <w:szCs w:val="24"/>
        </w:rPr>
        <w:t xml:space="preserve">Przeanalizuj rozmieszczenie i wielkość miast w Polsce zwróć uwagę na: </w:t>
      </w:r>
    </w:p>
    <w:p w14:paraId="2CA229A1" w14:textId="77777777" w:rsidR="006947C1" w:rsidRPr="00585243" w:rsidRDefault="006947C1" w:rsidP="006947C1">
      <w:pPr>
        <w:ind w:left="120"/>
        <w:rPr>
          <w:rFonts w:cstheme="minorHAnsi"/>
          <w:sz w:val="24"/>
          <w:szCs w:val="24"/>
        </w:rPr>
      </w:pPr>
      <w:r w:rsidRPr="00585243">
        <w:rPr>
          <w:rFonts w:ascii="Calibri" w:hAnsi="Calibri" w:cs="Calibri"/>
          <w:sz w:val="24"/>
          <w:szCs w:val="24"/>
        </w:rPr>
        <w:t>●</w:t>
      </w:r>
      <w:r w:rsidRPr="00585243">
        <w:rPr>
          <w:rFonts w:cstheme="minorHAnsi"/>
          <w:sz w:val="24"/>
          <w:szCs w:val="24"/>
        </w:rPr>
        <w:t xml:space="preserve"> w której części Polski jest najwięcej miast </w:t>
      </w:r>
    </w:p>
    <w:p w14:paraId="61B4963B" w14:textId="5E02CDE8" w:rsidR="006947C1" w:rsidRPr="00585243" w:rsidRDefault="006947C1" w:rsidP="006947C1">
      <w:pPr>
        <w:ind w:left="120"/>
        <w:rPr>
          <w:rFonts w:cstheme="minorHAnsi"/>
          <w:sz w:val="24"/>
          <w:szCs w:val="24"/>
        </w:rPr>
      </w:pPr>
      <w:r w:rsidRPr="00585243">
        <w:rPr>
          <w:rFonts w:cstheme="minorHAnsi"/>
          <w:sz w:val="24"/>
          <w:szCs w:val="24"/>
        </w:rPr>
        <w:t xml:space="preserve"> </w:t>
      </w:r>
      <w:r w:rsidRPr="00585243">
        <w:rPr>
          <w:rFonts w:ascii="Calibri" w:hAnsi="Calibri" w:cs="Calibri"/>
          <w:sz w:val="24"/>
          <w:szCs w:val="24"/>
        </w:rPr>
        <w:t>●</w:t>
      </w:r>
      <w:r w:rsidRPr="00585243">
        <w:rPr>
          <w:rFonts w:cstheme="minorHAnsi"/>
          <w:sz w:val="24"/>
          <w:szCs w:val="24"/>
        </w:rPr>
        <w:t xml:space="preserve"> w której części Polski jest najmniej  miast </w:t>
      </w:r>
    </w:p>
    <w:p w14:paraId="114CE3A4" w14:textId="11DC9450" w:rsidR="006947C1" w:rsidRPr="00577522" w:rsidRDefault="006947C1" w:rsidP="006947C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577522">
        <w:rPr>
          <w:rFonts w:asciiTheme="minorHAnsi" w:hAnsiTheme="minorHAnsi" w:cstheme="minorHAnsi"/>
        </w:rPr>
        <w:t xml:space="preserve">Tabelka przedstawia  największe miasta Polski pod względem liczby ludności  </w:t>
      </w:r>
    </w:p>
    <w:p w14:paraId="05CDE867" w14:textId="78964D9D" w:rsidR="006947C1" w:rsidRPr="00577522" w:rsidRDefault="006947C1" w:rsidP="006947C1">
      <w:pPr>
        <w:pStyle w:val="Akapitzlist"/>
        <w:ind w:left="480"/>
        <w:rPr>
          <w:rFonts w:asciiTheme="minorHAnsi" w:hAnsiTheme="minorHAnsi" w:cstheme="minorHAnsi"/>
        </w:rPr>
      </w:pPr>
      <w:r w:rsidRPr="00577522">
        <w:rPr>
          <w:rFonts w:asciiTheme="minorHAnsi" w:hAnsiTheme="minorHAnsi" w:cstheme="minorHAnsi"/>
          <w:highlight w:val="green"/>
        </w:rPr>
        <w:t>Odszukaj  na mapie</w:t>
      </w:r>
      <w:r w:rsidRPr="00577522">
        <w:rPr>
          <w:rFonts w:asciiTheme="minorHAnsi" w:hAnsiTheme="minorHAnsi" w:cstheme="minorHAnsi"/>
        </w:rPr>
        <w:t xml:space="preserve">  </w:t>
      </w:r>
      <w:r w:rsidR="00AA53A6" w:rsidRPr="00577522">
        <w:rPr>
          <w:rFonts w:asciiTheme="minorHAnsi" w:hAnsiTheme="minorHAnsi" w:cstheme="minorHAnsi"/>
        </w:rPr>
        <w:t xml:space="preserve">miasta z tabelki </w:t>
      </w:r>
      <w:r w:rsidR="00A13C9E" w:rsidRPr="00577522">
        <w:rPr>
          <w:rFonts w:asciiTheme="minorHAnsi" w:hAnsiTheme="minorHAnsi" w:cstheme="minorHAnsi"/>
        </w:rPr>
        <w:t xml:space="preserve"> podaj </w:t>
      </w:r>
      <w:r w:rsidRPr="00577522">
        <w:rPr>
          <w:rFonts w:asciiTheme="minorHAnsi" w:hAnsiTheme="minorHAnsi" w:cstheme="minorHAnsi"/>
        </w:rPr>
        <w:t xml:space="preserve"> nazwę województwa</w:t>
      </w:r>
    </w:p>
    <w:p w14:paraId="39D065F4" w14:textId="54F1A1DC" w:rsidR="006947C1" w:rsidRPr="00B208E6" w:rsidRDefault="006947C1" w:rsidP="006947C1">
      <w:pPr>
        <w:shd w:val="clear" w:color="auto" w:fill="FFFFFF"/>
        <w:spacing w:before="72"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85243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208"/>
        <w:gridCol w:w="1987"/>
        <w:gridCol w:w="1602"/>
        <w:gridCol w:w="2407"/>
      </w:tblGrid>
      <w:tr w:rsidR="006947C1" w:rsidRPr="00194B86" w14:paraId="6F88F106" w14:textId="77777777" w:rsidTr="004053BE">
        <w:trPr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5A94D8A1" w14:textId="77777777" w:rsidR="006947C1" w:rsidRPr="00194B86" w:rsidRDefault="006947C1" w:rsidP="004053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1B477554" w14:textId="77777777" w:rsidR="006947C1" w:rsidRPr="00194B86" w:rsidRDefault="006947C1" w:rsidP="004053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Miasto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1F6CCD04" w14:textId="77777777" w:rsidR="006947C1" w:rsidRPr="00194B86" w:rsidRDefault="006947C1" w:rsidP="004053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Liczba ludności</w:t>
            </w:r>
          </w:p>
        </w:tc>
        <w:tc>
          <w:tcPr>
            <w:tcW w:w="16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2C01E074" w14:textId="77777777" w:rsidR="006947C1" w:rsidRPr="00194B86" w:rsidRDefault="006947C1" w:rsidP="004053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Gęstość zaludnienia</w:t>
            </w:r>
          </w:p>
          <w:p w14:paraId="5F0C9F5A" w14:textId="77777777" w:rsidR="006947C1" w:rsidRPr="00194B86" w:rsidRDefault="006947C1" w:rsidP="004053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[osoby/km²]</w:t>
            </w:r>
          </w:p>
        </w:tc>
        <w:tc>
          <w:tcPr>
            <w:tcW w:w="240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</w:tcPr>
          <w:p w14:paraId="024A180A" w14:textId="77777777" w:rsidR="006947C1" w:rsidRPr="00194B86" w:rsidRDefault="006947C1" w:rsidP="004053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Województwo </w:t>
            </w:r>
          </w:p>
        </w:tc>
      </w:tr>
      <w:tr w:rsidR="006947C1" w:rsidRPr="00194B86" w14:paraId="24A10A8F" w14:textId="77777777" w:rsidTr="004053B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9378A0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879638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9AEB8A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1 783 321</w:t>
            </w:r>
          </w:p>
        </w:tc>
        <w:tc>
          <w:tcPr>
            <w:tcW w:w="16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4AD717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3437</w:t>
            </w:r>
          </w:p>
        </w:tc>
        <w:tc>
          <w:tcPr>
            <w:tcW w:w="240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14:paraId="4F2A4B8C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</w:tr>
      <w:tr w:rsidR="006947C1" w:rsidRPr="00194B86" w14:paraId="57ADB1C0" w14:textId="77777777" w:rsidTr="004053B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1EDB7A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D6B4C2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Kraków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E13D5B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774 839</w:t>
            </w:r>
          </w:p>
        </w:tc>
        <w:tc>
          <w:tcPr>
            <w:tcW w:w="16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FBC5D1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2359</w:t>
            </w:r>
          </w:p>
        </w:tc>
        <w:tc>
          <w:tcPr>
            <w:tcW w:w="240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14:paraId="66E0C335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</w:tr>
      <w:tr w:rsidR="006947C1" w:rsidRPr="00194B86" w14:paraId="21E43CDF" w14:textId="77777777" w:rsidTr="004053B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89095D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38FCDE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49A073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682 679</w:t>
            </w:r>
          </w:p>
        </w:tc>
        <w:tc>
          <w:tcPr>
            <w:tcW w:w="16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9D206A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2337</w:t>
            </w:r>
          </w:p>
        </w:tc>
        <w:tc>
          <w:tcPr>
            <w:tcW w:w="240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14:paraId="6BF144AB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</w:tr>
      <w:tr w:rsidR="006947C1" w:rsidRPr="00194B86" w14:paraId="072F49D3" w14:textId="77777777" w:rsidTr="004053B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000E74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375102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2B7D8A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641 607</w:t>
            </w:r>
          </w:p>
        </w:tc>
        <w:tc>
          <w:tcPr>
            <w:tcW w:w="16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7BD95F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2188</w:t>
            </w:r>
          </w:p>
        </w:tc>
        <w:tc>
          <w:tcPr>
            <w:tcW w:w="240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14:paraId="574EDADE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</w:tr>
      <w:tr w:rsidR="006947C1" w:rsidRPr="00194B86" w14:paraId="73976672" w14:textId="77777777" w:rsidTr="004053B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2FC898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2F37C1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Poznań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7A93FE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535 802</w:t>
            </w:r>
          </w:p>
        </w:tc>
        <w:tc>
          <w:tcPr>
            <w:tcW w:w="16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8C6FE9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2048</w:t>
            </w:r>
          </w:p>
        </w:tc>
        <w:tc>
          <w:tcPr>
            <w:tcW w:w="240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14:paraId="09AE0235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</w:tr>
      <w:tr w:rsidR="006947C1" w:rsidRPr="00194B86" w14:paraId="39B45FC9" w14:textId="77777777" w:rsidTr="004053B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42104A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779784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FC5203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468 158</w:t>
            </w:r>
          </w:p>
        </w:tc>
        <w:tc>
          <w:tcPr>
            <w:tcW w:w="16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E2F343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1781</w:t>
            </w:r>
          </w:p>
        </w:tc>
        <w:tc>
          <w:tcPr>
            <w:tcW w:w="240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14:paraId="0C9B37B2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</w:tr>
      <w:tr w:rsidR="006947C1" w:rsidRPr="00194B86" w14:paraId="313A9836" w14:textId="77777777" w:rsidTr="004053B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CB7DBB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A3555D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Szczecin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0E8FDF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402 067</w:t>
            </w:r>
          </w:p>
        </w:tc>
        <w:tc>
          <w:tcPr>
            <w:tcW w:w="16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B25BF7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1339</w:t>
            </w:r>
          </w:p>
        </w:tc>
        <w:tc>
          <w:tcPr>
            <w:tcW w:w="240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14:paraId="5B7EF99B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</w:tr>
      <w:tr w:rsidR="006947C1" w:rsidRPr="00194B86" w14:paraId="36022C01" w14:textId="77777777" w:rsidTr="004053B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EE0E7C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AE6DBB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Bydgoszcz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B49219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349 021</w:t>
            </w:r>
          </w:p>
        </w:tc>
        <w:tc>
          <w:tcPr>
            <w:tcW w:w="16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55A9E3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1990</w:t>
            </w:r>
          </w:p>
        </w:tc>
        <w:tc>
          <w:tcPr>
            <w:tcW w:w="240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14:paraId="23635D62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</w:tr>
      <w:tr w:rsidR="006947C1" w:rsidRPr="00194B86" w14:paraId="1128D61F" w14:textId="77777777" w:rsidTr="004053B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5EED12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B982B0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Lublin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D767C9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339 770</w:t>
            </w:r>
          </w:p>
        </w:tc>
        <w:tc>
          <w:tcPr>
            <w:tcW w:w="16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B57FA7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2303</w:t>
            </w:r>
          </w:p>
        </w:tc>
        <w:tc>
          <w:tcPr>
            <w:tcW w:w="240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14:paraId="36EF309D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</w:tr>
      <w:tr w:rsidR="006947C1" w:rsidRPr="00194B86" w14:paraId="2E91F8EF" w14:textId="77777777" w:rsidTr="004053B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AB29FE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76E118" w14:textId="77777777" w:rsidR="006947C1" w:rsidRPr="00194B86" w:rsidRDefault="006947C1" w:rsidP="004053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Białystok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A63E2C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297 356</w:t>
            </w:r>
          </w:p>
        </w:tc>
        <w:tc>
          <w:tcPr>
            <w:tcW w:w="16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ABD966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194B8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2913</w:t>
            </w:r>
          </w:p>
        </w:tc>
        <w:tc>
          <w:tcPr>
            <w:tcW w:w="240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14:paraId="5DC01FD4" w14:textId="77777777" w:rsidR="006947C1" w:rsidRPr="00194B86" w:rsidRDefault="006947C1" w:rsidP="0040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</w:tr>
    </w:tbl>
    <w:p w14:paraId="3107B866" w14:textId="77777777" w:rsidR="006947C1" w:rsidRDefault="006947C1" w:rsidP="006947C1"/>
    <w:p w14:paraId="1039F727" w14:textId="77777777" w:rsidR="006947C1" w:rsidRPr="00A667B7" w:rsidRDefault="006947C1" w:rsidP="006947C1">
      <w:pPr>
        <w:rPr>
          <w:b/>
          <w:bCs/>
          <w:sz w:val="24"/>
          <w:szCs w:val="24"/>
        </w:rPr>
      </w:pPr>
    </w:p>
    <w:p w14:paraId="54B8B104" w14:textId="77777777" w:rsidR="00AA53A6" w:rsidRPr="00A667B7" w:rsidRDefault="00AA53A6" w:rsidP="00585243">
      <w:pPr>
        <w:pStyle w:val="Standard"/>
        <w:spacing w:line="360" w:lineRule="auto"/>
        <w:ind w:left="480"/>
        <w:rPr>
          <w:rFonts w:asciiTheme="minorHAnsi" w:eastAsia="Times New Roman" w:hAnsiTheme="minorHAnsi" w:cstheme="minorHAnsi"/>
          <w:b/>
          <w:bCs/>
          <w:color w:val="000000"/>
        </w:rPr>
      </w:pPr>
      <w:r w:rsidRPr="00A667B7">
        <w:rPr>
          <w:rFonts w:asciiTheme="minorHAnsi" w:eastAsia="Times New Roman" w:hAnsiTheme="minorHAnsi" w:cstheme="minorHAnsi"/>
          <w:b/>
          <w:bCs/>
          <w:color w:val="000000"/>
          <w:highlight w:val="cyan"/>
        </w:rPr>
        <w:t>PROCESY   URBANIZACYJNE</w:t>
      </w:r>
    </w:p>
    <w:p w14:paraId="1ACB3B55" w14:textId="2FC96EF5" w:rsidR="006947C1" w:rsidRPr="00577522" w:rsidRDefault="006947C1" w:rsidP="00AA53A6">
      <w:pPr>
        <w:pStyle w:val="Akapitzlist"/>
        <w:ind w:left="480"/>
        <w:rPr>
          <w:rFonts w:asciiTheme="minorHAnsi" w:hAnsiTheme="minorHAnsi" w:cstheme="minorHAnsi"/>
        </w:rPr>
      </w:pPr>
    </w:p>
    <w:p w14:paraId="1424BE4E" w14:textId="4F37C7EC" w:rsidR="00AA53A6" w:rsidRPr="00577522" w:rsidRDefault="00AA53A6" w:rsidP="0058524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577522">
        <w:rPr>
          <w:rFonts w:asciiTheme="minorHAnsi" w:hAnsiTheme="minorHAnsi" w:cstheme="minorHAnsi"/>
        </w:rPr>
        <w:t xml:space="preserve">Proces rozwoju istniejących miast  i powstania nowych nazywamy </w:t>
      </w:r>
      <w:r w:rsidRPr="00577522">
        <w:rPr>
          <w:rFonts w:asciiTheme="minorHAnsi" w:hAnsiTheme="minorHAnsi" w:cstheme="minorHAnsi"/>
          <w:b/>
          <w:bCs/>
        </w:rPr>
        <w:t>urbanizacją.</w:t>
      </w:r>
    </w:p>
    <w:p w14:paraId="3291F971" w14:textId="5DB28591" w:rsidR="00AA53A6" w:rsidRPr="00577522" w:rsidRDefault="00585243" w:rsidP="00AA53A6">
      <w:pPr>
        <w:rPr>
          <w:rFonts w:cstheme="minorHAnsi"/>
          <w:b/>
          <w:bCs/>
        </w:rPr>
      </w:pPr>
      <w:r w:rsidRPr="0057752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2FEC6" wp14:editId="517AEC2A">
                <wp:simplePos x="0" y="0"/>
                <wp:positionH relativeFrom="column">
                  <wp:posOffset>4761865</wp:posOffset>
                </wp:positionH>
                <wp:positionV relativeFrom="paragraph">
                  <wp:posOffset>165735</wp:posOffset>
                </wp:positionV>
                <wp:extent cx="1577340" cy="1173480"/>
                <wp:effectExtent l="0" t="0" r="2286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173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6CB56" w14:textId="2E44477B" w:rsidR="00AA53A6" w:rsidRPr="00577522" w:rsidRDefault="00AA53A6" w:rsidP="00AA53A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77522">
                              <w:rPr>
                                <w:rFonts w:cstheme="minorHAnsi"/>
                              </w:rPr>
                              <w:t>Poszukaj w dowolnych źródłach pojęć: URBANISTYKA, URBANISTA</w:t>
                            </w:r>
                          </w:p>
                          <w:p w14:paraId="31FD1216" w14:textId="77777777" w:rsidR="00AA53A6" w:rsidRDefault="00AA53A6" w:rsidP="00AA53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2FEC6" id="Prostokąt 5" o:spid="_x0000_s1027" style="position:absolute;margin-left:374.95pt;margin-top:13.05pt;width:124.2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" fillcolor="white [3201]" strokecolor="#70ad47 [3209]" strokeweight="1pt">
                <v:textbox>
                  <w:txbxContent>
                    <w:p w14:paraId="5726CB56" w14:textId="2E44477B" w:rsidR="00AA53A6" w:rsidRPr="00577522" w:rsidRDefault="00AA53A6" w:rsidP="00AA53A6">
                      <w:pPr>
                        <w:jc w:val="center"/>
                        <w:rPr>
                          <w:rFonts w:cstheme="minorHAnsi"/>
                        </w:rPr>
                      </w:pPr>
                      <w:r w:rsidRPr="00577522">
                        <w:rPr>
                          <w:rFonts w:cstheme="minorHAnsi"/>
                        </w:rPr>
                        <w:t>Poszukaj w dowolnych źródłach pojęć: URBANISTYKA, URBANISTA</w:t>
                      </w:r>
                    </w:p>
                    <w:p w14:paraId="31FD1216" w14:textId="77777777" w:rsidR="00AA53A6" w:rsidRDefault="00AA53A6" w:rsidP="00AA53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1481" w:rsidRPr="00577522">
        <w:rPr>
          <w:rFonts w:ascii="Arial" w:eastAsia="Times New Roman" w:hAnsi="Arial" w:cs="Arial"/>
          <w:color w:val="000000"/>
          <w:sz w:val="21"/>
          <w:szCs w:val="21"/>
        </w:rPr>
        <w:t>◄</w:t>
      </w:r>
      <w:r w:rsidR="00AA53A6" w:rsidRPr="00577522">
        <w:rPr>
          <w:rFonts w:eastAsia="Times New Roman" w:cstheme="minorHAnsi"/>
          <w:color w:val="000000"/>
          <w:sz w:val="24"/>
          <w:szCs w:val="24"/>
        </w:rPr>
        <w:t xml:space="preserve">Jakie możemy  wyróżnić  przejawy,  symptomy,  oznaki  </w:t>
      </w:r>
      <w:r w:rsidR="00E81481" w:rsidRPr="00577522">
        <w:rPr>
          <w:rFonts w:eastAsia="Times New Roman" w:cstheme="minorHAnsi"/>
          <w:color w:val="000000"/>
          <w:sz w:val="24"/>
          <w:szCs w:val="24"/>
        </w:rPr>
        <w:t>urbanizacji</w:t>
      </w:r>
      <w:r w:rsidR="00AA53A6" w:rsidRPr="00577522">
        <w:rPr>
          <w:rFonts w:eastAsia="Times New Roman" w:cstheme="minorHAnsi"/>
          <w:color w:val="000000"/>
          <w:sz w:val="24"/>
          <w:szCs w:val="24"/>
        </w:rPr>
        <w:t>:</w:t>
      </w:r>
    </w:p>
    <w:p w14:paraId="251B3FFD" w14:textId="5058A895" w:rsidR="00AA53A6" w:rsidRPr="00AA53A6" w:rsidRDefault="00AA53A6" w:rsidP="00AA53A6">
      <w:pPr>
        <w:pStyle w:val="Standard"/>
        <w:spacing w:line="360" w:lineRule="auto"/>
        <w:ind w:left="480" w:hanging="36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●</w:t>
      </w:r>
      <w:r w:rsidRPr="00AA53A6">
        <w:rPr>
          <w:rFonts w:asciiTheme="minorHAnsi" w:eastAsia="Times New Roman" w:hAnsiTheme="minorHAnsi" w:cstheme="minorHAnsi"/>
          <w:color w:val="000000"/>
        </w:rPr>
        <w:t>wzrost  liczby  ludności  miejskiej</w:t>
      </w:r>
    </w:p>
    <w:p w14:paraId="2172A1E2" w14:textId="50ED42FB" w:rsidR="00AA53A6" w:rsidRPr="00AA53A6" w:rsidRDefault="00E81481" w:rsidP="00AA53A6">
      <w:pPr>
        <w:pStyle w:val="Standard"/>
        <w:spacing w:line="360" w:lineRule="auto"/>
        <w:ind w:left="480" w:hanging="36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●</w:t>
      </w:r>
      <w:r w:rsidR="00AA53A6" w:rsidRPr="00AA53A6">
        <w:rPr>
          <w:rFonts w:asciiTheme="minorHAnsi" w:eastAsia="Times New Roman" w:hAnsiTheme="minorHAnsi" w:cstheme="minorHAnsi"/>
          <w:color w:val="000000"/>
        </w:rPr>
        <w:t>wzrost  liczby  i  powierzchni  miast</w:t>
      </w:r>
    </w:p>
    <w:p w14:paraId="45B90DD4" w14:textId="1207F2B2" w:rsidR="00AA53A6" w:rsidRPr="00AA53A6" w:rsidRDefault="00E81481" w:rsidP="00AA53A6">
      <w:pPr>
        <w:pStyle w:val="Standard"/>
        <w:spacing w:line="360" w:lineRule="auto"/>
        <w:ind w:left="480" w:hanging="36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lastRenderedPageBreak/>
        <w:t>●</w:t>
      </w:r>
      <w:r w:rsidR="00AA53A6" w:rsidRPr="00AA53A6">
        <w:rPr>
          <w:rFonts w:asciiTheme="minorHAnsi" w:eastAsia="Times New Roman" w:hAnsiTheme="minorHAnsi" w:cstheme="minorHAnsi"/>
          <w:color w:val="000000"/>
        </w:rPr>
        <w:t>wzrost  zatrudnienia  w zawodach  pozarolniczych</w:t>
      </w:r>
    </w:p>
    <w:p w14:paraId="675456BB" w14:textId="55F650A8" w:rsidR="00AA53A6" w:rsidRPr="00577522" w:rsidRDefault="00E81481" w:rsidP="00AA53A6">
      <w:pPr>
        <w:pStyle w:val="Standard"/>
        <w:spacing w:line="360" w:lineRule="auto"/>
        <w:ind w:left="480" w:hanging="36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●</w:t>
      </w:r>
      <w:r w:rsidR="00AA53A6" w:rsidRPr="00577522">
        <w:rPr>
          <w:rFonts w:asciiTheme="minorHAnsi" w:eastAsia="Times New Roman" w:hAnsiTheme="minorHAnsi" w:cstheme="minorHAnsi"/>
          <w:color w:val="000000"/>
        </w:rPr>
        <w:t>upowszechnienie  się  miejskiego  stylu życia ( podejmowanie  pracy  poza  rolnictwem, )</w:t>
      </w:r>
    </w:p>
    <w:p w14:paraId="7409C531" w14:textId="5E6D3E49" w:rsidR="00E81481" w:rsidRPr="00577522" w:rsidRDefault="00AA53A6" w:rsidP="00E81481">
      <w:pPr>
        <w:pStyle w:val="Standard"/>
        <w:spacing w:line="360" w:lineRule="auto"/>
        <w:ind w:left="480" w:hanging="360"/>
        <w:rPr>
          <w:rFonts w:asciiTheme="minorHAnsi" w:eastAsia="Times New Roman" w:hAnsiTheme="minorHAnsi" w:cstheme="minorHAnsi"/>
          <w:color w:val="000000"/>
        </w:rPr>
      </w:pPr>
      <w:r w:rsidRPr="00577522">
        <w:rPr>
          <w:rFonts w:asciiTheme="minorHAnsi" w:eastAsia="Times New Roman" w:hAnsiTheme="minorHAnsi" w:cstheme="minorHAnsi"/>
          <w:color w:val="000000"/>
        </w:rPr>
        <w:t>w rezultacie  przeważa  siedzący  tryb  życia w pracy  przy  biurku  za kierownicą , po pracy telewizja, kaloryczne  odżywianie wpływa  na zdrowie  wielu  ludzi ( zagrożenia  choroby  serca,  i  zawały)</w:t>
      </w:r>
    </w:p>
    <w:p w14:paraId="0C1213E0" w14:textId="77777777" w:rsidR="00E81481" w:rsidRPr="00577522" w:rsidRDefault="00E81481" w:rsidP="00E81481">
      <w:pPr>
        <w:pStyle w:val="Standard"/>
        <w:spacing w:line="360" w:lineRule="auto"/>
        <w:ind w:left="480" w:hanging="360"/>
        <w:rPr>
          <w:rFonts w:asciiTheme="minorHAnsi" w:eastAsia="Times New Roman" w:hAnsiTheme="minorHAnsi" w:cstheme="minorHAnsi"/>
          <w:color w:val="000000"/>
        </w:rPr>
      </w:pPr>
    </w:p>
    <w:p w14:paraId="01AAB61A" w14:textId="41630114" w:rsidR="00E81481" w:rsidRPr="00577522" w:rsidRDefault="00E81481" w:rsidP="00E81481">
      <w:pPr>
        <w:pStyle w:val="Standard"/>
        <w:spacing w:line="360" w:lineRule="auto"/>
        <w:ind w:left="480" w:hanging="360"/>
        <w:rPr>
          <w:rFonts w:asciiTheme="minorHAnsi" w:hAnsiTheme="minorHAnsi" w:cstheme="minorHAnsi"/>
        </w:rPr>
      </w:pPr>
      <w:r w:rsidRPr="00577522">
        <w:rPr>
          <w:rFonts w:ascii="Arial" w:eastAsia="Times New Roman" w:hAnsi="Arial" w:cs="Arial"/>
          <w:color w:val="000000"/>
        </w:rPr>
        <w:t>■</w:t>
      </w:r>
      <w:r w:rsidRPr="00577522">
        <w:rPr>
          <w:rFonts w:asciiTheme="minorHAnsi" w:eastAsia="Times New Roman" w:hAnsiTheme="minorHAnsi" w:cstheme="minorHAnsi"/>
          <w:color w:val="000000"/>
        </w:rPr>
        <w:t xml:space="preserve">Miarą  urbanizacji  jest  </w:t>
      </w:r>
      <w:r w:rsidRPr="00577522">
        <w:rPr>
          <w:rFonts w:asciiTheme="minorHAnsi" w:eastAsia="Times New Roman" w:hAnsiTheme="minorHAnsi" w:cstheme="minorHAnsi"/>
          <w:b/>
          <w:bCs/>
          <w:color w:val="000000"/>
        </w:rPr>
        <w:t>wskaźnik  urbanizacji</w:t>
      </w:r>
      <w:r w:rsidRPr="00577522">
        <w:rPr>
          <w:rFonts w:asciiTheme="minorHAnsi" w:eastAsia="Times New Roman" w:hAnsiTheme="minorHAnsi" w:cstheme="minorHAnsi"/>
          <w:color w:val="000000"/>
        </w:rPr>
        <w:t xml:space="preserve">  -</w:t>
      </w:r>
      <w:r w:rsidRPr="00577522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577522">
        <w:rPr>
          <w:rFonts w:asciiTheme="minorHAnsi" w:eastAsia="Times New Roman" w:hAnsiTheme="minorHAnsi" w:cstheme="minorHAnsi"/>
          <w:b/>
          <w:bCs/>
          <w:color w:val="000000"/>
          <w:highlight w:val="lightGray"/>
        </w:rPr>
        <w:t>%</w:t>
      </w:r>
      <w:r w:rsidRPr="00577522">
        <w:rPr>
          <w:rFonts w:asciiTheme="minorHAnsi" w:eastAsia="Times New Roman" w:hAnsiTheme="minorHAnsi" w:cstheme="minorHAnsi"/>
          <w:color w:val="000000"/>
        </w:rPr>
        <w:t xml:space="preserve"> udział ludności  mieszkającej </w:t>
      </w:r>
      <w:r w:rsidR="00585243" w:rsidRPr="00577522">
        <w:rPr>
          <w:rFonts w:asciiTheme="minorHAnsi" w:eastAsia="Times New Roman" w:hAnsiTheme="minorHAnsi" w:cstheme="minorHAnsi"/>
          <w:color w:val="000000"/>
        </w:rPr>
        <w:t xml:space="preserve">                        </w:t>
      </w:r>
      <w:r w:rsidRPr="00577522">
        <w:rPr>
          <w:rFonts w:asciiTheme="minorHAnsi" w:eastAsia="Times New Roman" w:hAnsiTheme="minorHAnsi" w:cstheme="minorHAnsi"/>
          <w:color w:val="000000"/>
        </w:rPr>
        <w:t xml:space="preserve"> w miastach w stosunku  do ogółu ludności. W  naszym  kraju  zdecydowanie  dominuje  ludność miejska wskaźnik  urbanizacji   wynosi ok 60%</w:t>
      </w:r>
      <w:r w:rsidR="00577522">
        <w:rPr>
          <w:rFonts w:asciiTheme="minorHAnsi" w:eastAsia="Times New Roman" w:hAnsiTheme="minorHAnsi" w:cstheme="minorHAnsi"/>
          <w:color w:val="000000"/>
        </w:rPr>
        <w:t>.</w:t>
      </w:r>
    </w:p>
    <w:p w14:paraId="2C91306C" w14:textId="0D18C024" w:rsidR="00E81481" w:rsidRPr="00577522" w:rsidRDefault="00E81481" w:rsidP="00E81481">
      <w:pPr>
        <w:pStyle w:val="Standard"/>
        <w:spacing w:line="360" w:lineRule="auto"/>
        <w:ind w:left="480" w:hanging="360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18502250" w14:textId="16590FB5" w:rsidR="00E81481" w:rsidRPr="00577522" w:rsidRDefault="00E81481" w:rsidP="00E81481">
      <w:pPr>
        <w:pStyle w:val="Standard"/>
        <w:spacing w:line="360" w:lineRule="auto"/>
        <w:ind w:left="480" w:hanging="360"/>
        <w:rPr>
          <w:rFonts w:asciiTheme="minorHAnsi" w:eastAsia="Times New Roman" w:hAnsiTheme="minorHAnsi" w:cstheme="minorHAnsi"/>
          <w:b/>
          <w:bCs/>
          <w:color w:val="000000"/>
        </w:rPr>
      </w:pPr>
      <w:r w:rsidRPr="00577522">
        <w:rPr>
          <w:rFonts w:asciiTheme="minorHAnsi" w:eastAsia="Times New Roman" w:hAnsiTheme="minorHAnsi" w:cstheme="minorHAnsi"/>
          <w:b/>
          <w:bCs/>
          <w:color w:val="000000"/>
          <w:highlight w:val="green"/>
        </w:rPr>
        <w:t>Zadanie: Mapka w podręczniku str</w:t>
      </w:r>
      <w:r w:rsidR="00585243" w:rsidRPr="00577522">
        <w:rPr>
          <w:rFonts w:asciiTheme="minorHAnsi" w:eastAsia="Times New Roman" w:hAnsiTheme="minorHAnsi" w:cstheme="minorHAnsi"/>
          <w:b/>
          <w:bCs/>
          <w:color w:val="000000"/>
          <w:highlight w:val="green"/>
        </w:rPr>
        <w:t>.</w:t>
      </w:r>
      <w:r w:rsidRPr="00577522">
        <w:rPr>
          <w:rFonts w:asciiTheme="minorHAnsi" w:eastAsia="Times New Roman" w:hAnsiTheme="minorHAnsi" w:cstheme="minorHAnsi"/>
          <w:b/>
          <w:bCs/>
          <w:color w:val="000000"/>
          <w:highlight w:val="green"/>
        </w:rPr>
        <w:t>116</w:t>
      </w:r>
      <w:r w:rsidRPr="00577522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</w:p>
    <w:p w14:paraId="76C8F2C4" w14:textId="101050C9" w:rsidR="00E81481" w:rsidRPr="00577522" w:rsidRDefault="00E81481" w:rsidP="00E8148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577522">
        <w:rPr>
          <w:rFonts w:asciiTheme="minorHAnsi" w:eastAsia="Times New Roman" w:hAnsiTheme="minorHAnsi" w:cstheme="minorHAnsi"/>
          <w:color w:val="000000"/>
        </w:rPr>
        <w:t>Wymiń 3 województwa o najwyższym wskaźniku urbanizacji</w:t>
      </w:r>
    </w:p>
    <w:p w14:paraId="16164403" w14:textId="43EA45C9" w:rsidR="00E81481" w:rsidRPr="00577522" w:rsidRDefault="00E81481" w:rsidP="00E8148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577522">
        <w:rPr>
          <w:rFonts w:asciiTheme="minorHAnsi" w:eastAsia="Times New Roman" w:hAnsiTheme="minorHAnsi" w:cstheme="minorHAnsi"/>
          <w:color w:val="000000"/>
        </w:rPr>
        <w:t>Wymiń 3 województwa o najniższym  wskaźniku urbanizacji</w:t>
      </w:r>
    </w:p>
    <w:p w14:paraId="0D840D6C" w14:textId="77777777" w:rsidR="00585243" w:rsidRPr="00577522" w:rsidRDefault="00585243" w:rsidP="00585243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06317601" w14:textId="5CD5D491" w:rsidR="00585243" w:rsidRPr="00577522" w:rsidRDefault="00585243" w:rsidP="00585243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77522">
        <w:rPr>
          <w:rFonts w:asciiTheme="minorHAnsi" w:eastAsia="Times New Roman" w:hAnsiTheme="minorHAnsi" w:cstheme="minorHAnsi"/>
          <w:color w:val="000000"/>
        </w:rPr>
        <w:t xml:space="preserve">Proces  powstawania  i  rozwoju  miast nazywamy  urbanizacją, dzięki  urbanizacji  miasta  się  rozrastają i  tworzą </w:t>
      </w:r>
      <w:r w:rsidRPr="00577522">
        <w:rPr>
          <w:rFonts w:asciiTheme="minorHAnsi" w:eastAsia="Times New Roman" w:hAnsiTheme="minorHAnsi" w:cstheme="minorHAnsi"/>
          <w:color w:val="000000"/>
          <w:u w:val="single"/>
        </w:rPr>
        <w:t xml:space="preserve"> aglomeracje </w:t>
      </w:r>
      <w:r w:rsidRPr="00577522">
        <w:rPr>
          <w:rFonts w:asciiTheme="minorHAnsi" w:eastAsia="Times New Roman" w:hAnsiTheme="minorHAnsi" w:cstheme="minorHAnsi"/>
          <w:color w:val="000000"/>
        </w:rPr>
        <w:t xml:space="preserve"> czyli  obszary  o gęstej  zabudowie  i  dużym  skupisku  ludności , zespoły  blisko  położonych  miast  i  osiedli</w:t>
      </w:r>
    </w:p>
    <w:p w14:paraId="189B1A46" w14:textId="7FB4971C" w:rsidR="00585243" w:rsidRPr="00577522" w:rsidRDefault="00A13C9E" w:rsidP="00585243">
      <w:pPr>
        <w:pStyle w:val="Standard"/>
        <w:spacing w:line="360" w:lineRule="auto"/>
        <w:ind w:left="120"/>
        <w:rPr>
          <w:rFonts w:asciiTheme="minorHAnsi" w:eastAsia="Times New Roman" w:hAnsiTheme="minorHAnsi" w:cstheme="minorHAnsi"/>
          <w:b/>
          <w:bCs/>
          <w:color w:val="000000"/>
          <w:u w:val="single"/>
        </w:rPr>
      </w:pPr>
      <w:r w:rsidRPr="00577522">
        <w:rPr>
          <w:rFonts w:asciiTheme="minorHAnsi" w:eastAsia="Times New Roman" w:hAnsiTheme="minorHAnsi" w:cstheme="minorHAnsi"/>
          <w:b/>
          <w:bCs/>
          <w:color w:val="000000"/>
          <w:u w:val="single"/>
        </w:rPr>
        <w:t>Wyróżniamy</w:t>
      </w:r>
      <w:r w:rsidR="00585243" w:rsidRPr="00577522">
        <w:rPr>
          <w:rFonts w:asciiTheme="minorHAnsi" w:eastAsia="Times New Roman" w:hAnsiTheme="minorHAnsi" w:cstheme="minorHAnsi"/>
          <w:b/>
          <w:bCs/>
          <w:color w:val="000000"/>
          <w:u w:val="single"/>
        </w:rPr>
        <w:t xml:space="preserve">  2 typy  aglomeracji:</w:t>
      </w:r>
    </w:p>
    <w:p w14:paraId="114BAE26" w14:textId="4DCFDBDA" w:rsidR="00585243" w:rsidRPr="00577522" w:rsidRDefault="00585243" w:rsidP="00585243">
      <w:pPr>
        <w:pStyle w:val="Standard"/>
        <w:spacing w:line="360" w:lineRule="auto"/>
        <w:ind w:left="480"/>
        <w:rPr>
          <w:rFonts w:asciiTheme="minorHAnsi" w:hAnsiTheme="minorHAnsi" w:cstheme="minorHAnsi"/>
        </w:rPr>
      </w:pPr>
      <w:r w:rsidRPr="00577522">
        <w:rPr>
          <w:rFonts w:asciiTheme="minorHAnsi" w:eastAsia="Times New Roman" w:hAnsiTheme="minorHAnsi" w:cstheme="minorHAnsi"/>
          <w:i/>
          <w:iCs/>
          <w:color w:val="000000"/>
        </w:rPr>
        <w:t xml:space="preserve">●monocentryczną </w:t>
      </w:r>
      <w:r w:rsidRPr="00577522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1F649C8E" w14:textId="6C292450" w:rsidR="00585243" w:rsidRPr="00577522" w:rsidRDefault="00585243" w:rsidP="00585243">
      <w:pPr>
        <w:pStyle w:val="Standard"/>
        <w:spacing w:line="360" w:lineRule="auto"/>
        <w:ind w:left="480"/>
        <w:rPr>
          <w:rFonts w:asciiTheme="minorHAnsi" w:eastAsia="Times New Roman" w:hAnsiTheme="minorHAnsi" w:cstheme="minorHAnsi"/>
          <w:color w:val="000000"/>
        </w:rPr>
      </w:pPr>
      <w:r w:rsidRPr="00577522">
        <w:rPr>
          <w:rFonts w:asciiTheme="minorHAnsi" w:eastAsia="Times New Roman" w:hAnsiTheme="minorHAnsi" w:cstheme="minorHAnsi"/>
          <w:color w:val="000000"/>
        </w:rPr>
        <w:t xml:space="preserve">●policentryczną - konurbacja </w:t>
      </w:r>
    </w:p>
    <w:p w14:paraId="7002EF4E" w14:textId="0B02A0C4" w:rsidR="00585243" w:rsidRPr="00577522" w:rsidRDefault="00585243" w:rsidP="00585243">
      <w:pPr>
        <w:pStyle w:val="Standard"/>
        <w:spacing w:line="360" w:lineRule="auto"/>
        <w:ind w:left="480"/>
        <w:rPr>
          <w:rFonts w:asciiTheme="minorHAnsi" w:hAnsiTheme="minorHAnsi" w:cstheme="minorHAnsi"/>
        </w:rPr>
      </w:pPr>
      <w:r w:rsidRPr="00577522">
        <w:rPr>
          <w:rFonts w:asciiTheme="minorHAnsi" w:eastAsia="Times New Roman" w:hAnsiTheme="minorHAnsi" w:cstheme="minorHAnsi"/>
          <w:color w:val="000000"/>
        </w:rPr>
        <w:t>Na podstawie informacji w podręczniku str</w:t>
      </w:r>
      <w:r w:rsidRPr="00577522">
        <w:rPr>
          <w:rFonts w:asciiTheme="minorHAnsi" w:hAnsiTheme="minorHAnsi" w:cstheme="minorHAnsi"/>
        </w:rPr>
        <w:t xml:space="preserve">. 118 wymień cechy charakterystyczne dla tych aglomeracji i </w:t>
      </w:r>
      <w:r w:rsidR="00A13C9E" w:rsidRPr="00577522">
        <w:rPr>
          <w:rFonts w:asciiTheme="minorHAnsi" w:hAnsiTheme="minorHAnsi" w:cstheme="minorHAnsi"/>
        </w:rPr>
        <w:t xml:space="preserve">nazwij poniższe zespoły aglomeracji </w:t>
      </w:r>
    </w:p>
    <w:p w14:paraId="5BA8B529" w14:textId="02E28037" w:rsidR="006C310D" w:rsidRPr="00577522" w:rsidRDefault="006C310D" w:rsidP="00585243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08E6" w14:paraId="0D06CB19" w14:textId="77777777" w:rsidTr="00B208E6">
        <w:tc>
          <w:tcPr>
            <w:tcW w:w="4531" w:type="dxa"/>
          </w:tcPr>
          <w:p w14:paraId="482E7A8E" w14:textId="5935ED8D" w:rsidR="00B208E6" w:rsidRDefault="00B208E6" w:rsidP="00B4159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E71D5B" wp14:editId="315DEB73">
                  <wp:extent cx="1920240" cy="1150620"/>
                  <wp:effectExtent l="0" t="0" r="3810" b="0"/>
                  <wp:docPr id="3" name="Obraz 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A2087CE" w14:textId="59658629" w:rsidR="00B208E6" w:rsidRDefault="006C310D" w:rsidP="00B4159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D8B43A" wp14:editId="6286ED09">
                  <wp:extent cx="1722120" cy="1432560"/>
                  <wp:effectExtent l="0" t="0" r="0" b="0"/>
                  <wp:docPr id="4" name="Obraz 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A9AD15" w14:textId="30EAD2A0" w:rsidR="00194B86" w:rsidRDefault="00A13C9E" w:rsidP="00B4159E">
      <w:pPr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BB906" wp14:editId="52104B08">
                <wp:simplePos x="0" y="0"/>
                <wp:positionH relativeFrom="column">
                  <wp:posOffset>2197735</wp:posOffset>
                </wp:positionH>
                <wp:positionV relativeFrom="paragraph">
                  <wp:posOffset>10160</wp:posOffset>
                </wp:positionV>
                <wp:extent cx="484632" cy="594360"/>
                <wp:effectExtent l="19050" t="0" r="10795" b="34290"/>
                <wp:wrapNone/>
                <wp:docPr id="6" name="Strzałka: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94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DA4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6" o:spid="_x0000_s1026" type="#_x0000_t67" style="position:absolute;margin-left:173.05pt;margin-top:.8pt;width:38.15pt;height:4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" adj="12794" fillcolor="#4472c4 [3204]" strokecolor="#1f3763 [1604]" strokeweight="1pt"/>
            </w:pict>
          </mc:Fallback>
        </mc:AlternateContent>
      </w:r>
    </w:p>
    <w:p w14:paraId="50026E22" w14:textId="134DF634" w:rsidR="00B208E6" w:rsidRDefault="00B208E6" w:rsidP="00B4159E">
      <w:pPr>
        <w:rPr>
          <w:rFonts w:ascii="Arial" w:hAnsi="Arial" w:cs="Arial"/>
          <w:color w:val="222222"/>
          <w:shd w:val="clear" w:color="auto" w:fill="FFFFFF"/>
        </w:rPr>
      </w:pPr>
    </w:p>
    <w:p w14:paraId="7988FE67" w14:textId="03529C48" w:rsidR="00B4159E" w:rsidRPr="00A667B7" w:rsidRDefault="00A13C9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66AED" wp14:editId="6364CBCE">
                <wp:simplePos x="0" y="0"/>
                <wp:positionH relativeFrom="column">
                  <wp:posOffset>-381635</wp:posOffset>
                </wp:positionH>
                <wp:positionV relativeFrom="paragraph">
                  <wp:posOffset>130810</wp:posOffset>
                </wp:positionV>
                <wp:extent cx="5974080" cy="731520"/>
                <wp:effectExtent l="0" t="0" r="2667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F3B4E" w14:textId="6D829C87" w:rsidR="00B4159E" w:rsidRPr="00A13C9E" w:rsidRDefault="00A13C9E" w:rsidP="00A13C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13C9E">
                              <w:rPr>
                                <w:b/>
                                <w:bCs/>
                              </w:rPr>
                              <w:t xml:space="preserve">Jeżeli przeanalizowałeś lekcję to czas na kartę zadań, która proszę uzupełnić i odesłać w ciągu tygodnia </w:t>
                            </w:r>
                            <w:r>
                              <w:rPr>
                                <w:rFonts w:ascii="Segoe UI Emoji" w:hAnsi="Segoe UI Emoji" w:cs="Segoe UI Emoji"/>
                                <w:color w:val="222222"/>
                                <w:sz w:val="45"/>
                                <w:szCs w:val="45"/>
                                <w:shd w:val="clear" w:color="auto" w:fill="FFFFFF"/>
                              </w:rPr>
                              <w:t>✍</w:t>
                            </w:r>
                            <w:r w:rsidR="005C4F03">
                              <w:rPr>
                                <w:rFonts w:ascii="Segoe UI Emoji" w:hAnsi="Segoe UI Emoji" w:cs="Segoe UI Emoji"/>
                                <w:color w:val="222222"/>
                                <w:sz w:val="45"/>
                                <w:szCs w:val="45"/>
                                <w:shd w:val="clear" w:color="auto" w:fill="FFFFFF"/>
                              </w:rPr>
                              <w:t xml:space="preserve"> </w:t>
                            </w:r>
                            <w:r w:rsidR="005C4F03" w:rsidRPr="005C4F03">
                              <w:rPr>
                                <w:rFonts w:ascii="Segoe UI Emoji" w:hAnsi="Segoe UI Emoji" w:cs="Segoe UI Emoj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Miłej pracy</w:t>
                            </w:r>
                            <w:r w:rsidR="005C4F03" w:rsidRPr="005C4F03">
                              <w:rPr>
                                <mc:AlternateContent>
                                  <mc:Choice Requires="w16se">
                                    <w:rFonts w:ascii="Segoe UI Emoji" w:hAnsi="Segoe UI Emoji" w:cs="Segoe UI Emoj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5C4F03">
                              <w:rPr>
                                <w:rFonts w:ascii="Segoe UI Emoji" w:hAnsi="Segoe UI Emoji" w:cs="Segoe UI Emoj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66AED" id="Prostokąt 1" o:spid="_x0000_s1028" style="position:absolute;margin-left:-30.05pt;margin-top:10.3pt;width:470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" fillcolor="white [3201]" strokecolor="black [3200]" strokeweight="1pt">
                <v:textbox>
                  <w:txbxContent>
                    <w:p w14:paraId="3A7F3B4E" w14:textId="6D829C87" w:rsidR="00B4159E" w:rsidRPr="00A13C9E" w:rsidRDefault="00A13C9E" w:rsidP="00A13C9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13C9E">
                        <w:rPr>
                          <w:b/>
                          <w:bCs/>
                        </w:rPr>
                        <w:t xml:space="preserve">Jeżeli przeanalizowałeś lekcję to czas na kartę zadań, która proszę uzupełnić i odesłać w ciągu tygodnia </w:t>
                      </w:r>
                      <w:r>
                        <w:rPr>
                          <w:rFonts w:ascii="Segoe UI Emoji" w:hAnsi="Segoe UI Emoji" w:cs="Segoe UI Emoji"/>
                          <w:color w:val="222222"/>
                          <w:sz w:val="45"/>
                          <w:szCs w:val="45"/>
                          <w:shd w:val="clear" w:color="auto" w:fill="FFFFFF"/>
                        </w:rPr>
                        <w:t>✍</w:t>
                      </w:r>
                      <w:r w:rsidR="005C4F03">
                        <w:rPr>
                          <w:rFonts w:ascii="Segoe UI Emoji" w:hAnsi="Segoe UI Emoji" w:cs="Segoe UI Emoji"/>
                          <w:color w:val="222222"/>
                          <w:sz w:val="45"/>
                          <w:szCs w:val="45"/>
                          <w:shd w:val="clear" w:color="auto" w:fill="FFFFFF"/>
                        </w:rPr>
                        <w:t xml:space="preserve"> </w:t>
                      </w:r>
                      <w:r w:rsidR="005C4F03" w:rsidRPr="005C4F03">
                        <w:rPr>
                          <w:rFonts w:ascii="Segoe UI Emoji" w:hAnsi="Segoe UI Emoji" w:cs="Segoe UI Emoj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Miłej pracy</w:t>
                      </w:r>
                      <w:r w:rsidR="005C4F03" w:rsidRPr="005C4F03">
                        <w:rPr>
                          <mc:AlternateContent>
                            <mc:Choice Requires="w16se">
                              <w:rFonts w:ascii="Segoe UI Emoji" w:hAnsi="Segoe UI Emoji" w:cs="Segoe UI Emoj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5C4F03">
                        <w:rPr>
                          <w:rFonts w:ascii="Segoe UI Emoji" w:hAnsi="Segoe UI Emoji" w:cs="Segoe UI Emoj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E42CC8C" w14:textId="6D2EB224" w:rsidR="00A13C9E" w:rsidRPr="000050F6" w:rsidRDefault="00A13C9E" w:rsidP="00A13C9E">
      <w:pPr>
        <w:rPr>
          <w:b/>
          <w:bCs/>
        </w:rPr>
      </w:pPr>
      <w:r w:rsidRPr="00A13C9E">
        <w:rPr>
          <w:b/>
          <w:bCs/>
          <w:highlight w:val="yellow"/>
        </w:rPr>
        <w:lastRenderedPageBreak/>
        <w:t>URBANIZACJA  -   KARTA  zadań</w:t>
      </w:r>
      <w:r w:rsidRPr="000050F6">
        <w:rPr>
          <w:b/>
          <w:bCs/>
        </w:rPr>
        <w:t xml:space="preserve">   </w:t>
      </w:r>
      <w:r w:rsidRPr="00A13C9E"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  <w:t>✍</w:t>
      </w:r>
    </w:p>
    <w:p w14:paraId="23ADF845" w14:textId="77777777" w:rsidR="00A13C9E" w:rsidRPr="000C7100" w:rsidRDefault="00A13C9E" w:rsidP="00A13C9E">
      <w:pPr>
        <w:spacing w:after="0" w:line="240" w:lineRule="auto"/>
        <w:rPr>
          <w:rFonts w:ascii="Times New Roman" w:eastAsia="SimSun" w:hAnsi="Times New Roman" w:cs="Times New Roman"/>
          <w:b/>
          <w:bCs/>
          <w:color w:val="00B050"/>
          <w:szCs w:val="24"/>
          <w:lang w:eastAsia="zh-CN"/>
        </w:rPr>
      </w:pPr>
    </w:p>
    <w:p w14:paraId="641A27A3" w14:textId="77777777" w:rsidR="00A13C9E" w:rsidRPr="000C7100" w:rsidRDefault="00A13C9E" w:rsidP="00A13C9E">
      <w:pPr>
        <w:spacing w:after="0" w:line="240" w:lineRule="auto"/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0C7100">
        <w:rPr>
          <w:rFonts w:ascii="Times New Roman" w:eastAsia="SimSun" w:hAnsi="Times New Roman" w:cs="Times New Roman"/>
          <w:b/>
          <w:bCs/>
          <w:szCs w:val="24"/>
          <w:lang w:eastAsia="zh-CN"/>
        </w:rPr>
        <w:t xml:space="preserve">1. </w:t>
      </w:r>
      <w:r w:rsidRPr="000C7100">
        <w:rPr>
          <w:rFonts w:ascii="Times New Roman" w:eastAsia="SimSun" w:hAnsi="Times New Roman" w:cs="Times New Roman"/>
          <w:bCs/>
          <w:szCs w:val="24"/>
          <w:lang w:eastAsia="zh-CN"/>
        </w:rPr>
        <w:t xml:space="preserve">Uzupełnij tabelę. </w:t>
      </w:r>
      <w:r w:rsidRPr="000C7100">
        <w:rPr>
          <w:rFonts w:ascii="Times New Roman" w:eastAsia="SimSun" w:hAnsi="Times New Roman" w:cs="Times New Roman"/>
          <w:szCs w:val="24"/>
          <w:lang w:eastAsia="zh-CN"/>
        </w:rPr>
        <w:t>Przyporządkuj każdemu opisowi właściwe pojęcie spośród podanych.</w:t>
      </w:r>
    </w:p>
    <w:p w14:paraId="5A6F775F" w14:textId="77777777" w:rsidR="00A13C9E" w:rsidRPr="00577522" w:rsidRDefault="00A13C9E" w:rsidP="00A13C9E">
      <w:pPr>
        <w:spacing w:before="120" w:after="120" w:line="240" w:lineRule="auto"/>
        <w:jc w:val="center"/>
        <w:rPr>
          <w:rFonts w:ascii="Times New Roman" w:eastAsia="SimSun" w:hAnsi="Times New Roman" w:cs="Times New Roman"/>
          <w:i/>
          <w:iCs/>
          <w:lang w:eastAsia="zh-CN"/>
        </w:rPr>
      </w:pPr>
      <w:r w:rsidRPr="00577522">
        <w:rPr>
          <w:rFonts w:ascii="Times New Roman" w:eastAsia="SimSun" w:hAnsi="Times New Roman" w:cs="Times New Roman"/>
          <w:i/>
          <w:iCs/>
          <w:lang w:eastAsia="zh-CN"/>
        </w:rPr>
        <w:t>miasto, wskaźnik urbanizacji, urbanizacja, wieś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5103"/>
      </w:tblGrid>
      <w:tr w:rsidR="00A13C9E" w:rsidRPr="00577522" w14:paraId="3F29A446" w14:textId="77777777" w:rsidTr="005C4F03">
        <w:trPr>
          <w:trHeight w:val="680"/>
        </w:trPr>
        <w:tc>
          <w:tcPr>
            <w:tcW w:w="6237" w:type="dxa"/>
            <w:shd w:val="clear" w:color="auto" w:fill="auto"/>
            <w:vAlign w:val="center"/>
          </w:tcPr>
          <w:p w14:paraId="01436B94" w14:textId="0E4CF745" w:rsidR="00A13C9E" w:rsidRPr="00577522" w:rsidRDefault="00A13C9E" w:rsidP="004053B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77522">
              <w:rPr>
                <w:rFonts w:ascii="Times New Roman" w:eastAsia="SimSun" w:hAnsi="Times New Roman" w:cs="Times New Roman"/>
                <w:lang w:eastAsia="zh-CN"/>
              </w:rPr>
              <w:t xml:space="preserve">Jednostka osadnicza pełniąca najczęściej funkcje rolnicze </w:t>
            </w:r>
            <w:r w:rsidRPr="00577522">
              <w:rPr>
                <w:rFonts w:ascii="Times New Roman" w:eastAsia="SimSun" w:hAnsi="Times New Roman" w:cs="Times New Roman"/>
                <w:lang w:eastAsia="zh-CN"/>
              </w:rPr>
              <w:br/>
              <w:t>i nieposiadająca praw miejskich……………</w:t>
            </w:r>
          </w:p>
        </w:tc>
        <w:tc>
          <w:tcPr>
            <w:tcW w:w="5103" w:type="dxa"/>
            <w:shd w:val="clear" w:color="auto" w:fill="auto"/>
          </w:tcPr>
          <w:p w14:paraId="1282CE1B" w14:textId="114CC25B" w:rsidR="00A13C9E" w:rsidRPr="00577522" w:rsidRDefault="00577522" w:rsidP="004053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Wyjaśnij poniższe terminy :</w:t>
            </w:r>
          </w:p>
        </w:tc>
      </w:tr>
      <w:tr w:rsidR="00A13C9E" w:rsidRPr="000C7100" w14:paraId="389EE4DD" w14:textId="77777777" w:rsidTr="005C4F03">
        <w:trPr>
          <w:trHeight w:val="680"/>
        </w:trPr>
        <w:tc>
          <w:tcPr>
            <w:tcW w:w="6237" w:type="dxa"/>
            <w:shd w:val="clear" w:color="auto" w:fill="auto"/>
            <w:vAlign w:val="center"/>
          </w:tcPr>
          <w:p w14:paraId="3B8FD4D4" w14:textId="06C1EB0C" w:rsidR="00A13C9E" w:rsidRPr="00577522" w:rsidRDefault="00A13C9E" w:rsidP="004053B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77522">
              <w:rPr>
                <w:rFonts w:ascii="Times New Roman" w:eastAsia="SimSun" w:hAnsi="Times New Roman" w:cs="Times New Roman"/>
                <w:lang w:eastAsia="zh-CN"/>
              </w:rPr>
              <w:t>Proces powstawania nowych i rozwoju starych miast……</w:t>
            </w:r>
          </w:p>
        </w:tc>
        <w:tc>
          <w:tcPr>
            <w:tcW w:w="5103" w:type="dxa"/>
            <w:shd w:val="clear" w:color="auto" w:fill="auto"/>
          </w:tcPr>
          <w:p w14:paraId="17E49E70" w14:textId="5D9E2ACA" w:rsidR="00A13C9E" w:rsidRPr="00577522" w:rsidRDefault="00577522" w:rsidP="004053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a)</w:t>
            </w:r>
            <w:r w:rsidR="00A13C9E" w:rsidRPr="00577522">
              <w:rPr>
                <w:rFonts w:ascii="Times New Roman" w:eastAsia="SimSun" w:hAnsi="Times New Roman" w:cs="Times New Roman"/>
                <w:lang w:eastAsia="zh-CN"/>
              </w:rPr>
              <w:t xml:space="preserve">Urbanistyka </w:t>
            </w:r>
          </w:p>
        </w:tc>
      </w:tr>
      <w:tr w:rsidR="00A13C9E" w:rsidRPr="000C7100" w14:paraId="6951BDB8" w14:textId="77777777" w:rsidTr="005C4F03">
        <w:trPr>
          <w:trHeight w:val="680"/>
        </w:trPr>
        <w:tc>
          <w:tcPr>
            <w:tcW w:w="6237" w:type="dxa"/>
            <w:shd w:val="clear" w:color="auto" w:fill="auto"/>
            <w:vAlign w:val="center"/>
          </w:tcPr>
          <w:p w14:paraId="42BEB246" w14:textId="5D8B0EA2" w:rsidR="00A13C9E" w:rsidRPr="00577522" w:rsidRDefault="00A13C9E" w:rsidP="004053B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77522">
              <w:rPr>
                <w:rFonts w:ascii="Times New Roman" w:eastAsia="SimSun" w:hAnsi="Times New Roman" w:cs="Times New Roman"/>
                <w:lang w:eastAsia="zh-CN"/>
              </w:rPr>
              <w:t xml:space="preserve">Liczba ludności zamieszkującej miasta w przeliczeniu </w:t>
            </w:r>
            <w:r w:rsidRPr="00577522">
              <w:rPr>
                <w:rFonts w:ascii="Times New Roman" w:eastAsia="SimSun" w:hAnsi="Times New Roman" w:cs="Times New Roman"/>
                <w:lang w:eastAsia="zh-CN"/>
              </w:rPr>
              <w:br/>
              <w:t>na 100 mieszkańców…………………..</w:t>
            </w:r>
          </w:p>
        </w:tc>
        <w:tc>
          <w:tcPr>
            <w:tcW w:w="5103" w:type="dxa"/>
            <w:shd w:val="clear" w:color="auto" w:fill="auto"/>
          </w:tcPr>
          <w:p w14:paraId="28CA05EA" w14:textId="7F959654" w:rsidR="00A13C9E" w:rsidRPr="00577522" w:rsidRDefault="00577522" w:rsidP="004053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b)</w:t>
            </w:r>
            <w:r w:rsidRPr="00577522">
              <w:rPr>
                <w:rFonts w:ascii="Times New Roman" w:eastAsia="SimSun" w:hAnsi="Times New Roman" w:cs="Times New Roman"/>
                <w:lang w:eastAsia="zh-CN"/>
              </w:rPr>
              <w:t>Urbanista….</w:t>
            </w:r>
          </w:p>
        </w:tc>
      </w:tr>
    </w:tbl>
    <w:p w14:paraId="7FE82244" w14:textId="77777777" w:rsidR="00A13C9E" w:rsidRDefault="00A13C9E" w:rsidP="00A13C9E">
      <w:r w:rsidRPr="000E622C">
        <w:rPr>
          <w:b/>
          <w:bCs/>
        </w:rPr>
        <w:t xml:space="preserve">2. </w:t>
      </w:r>
      <w:r w:rsidRPr="000E622C">
        <w:t xml:space="preserve">Na mapie zaznaczono </w:t>
      </w:r>
      <w:r>
        <w:t>cyframi (1</w:t>
      </w:r>
      <w:r>
        <w:rPr>
          <w:rFonts w:ascii="Calibri" w:hAnsi="Calibri" w:cs="Calibri"/>
        </w:rPr>
        <w:t>‒</w:t>
      </w:r>
      <w:r>
        <w:t xml:space="preserve">6) </w:t>
      </w:r>
      <w:r w:rsidRPr="000E622C">
        <w:t>rozmieszczenie dużych miast Polski</w:t>
      </w:r>
      <w:r>
        <w:t xml:space="preserve"> – wypisz nazwy 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256"/>
        <w:gridCol w:w="5376"/>
      </w:tblGrid>
      <w:tr w:rsidR="00A13C9E" w14:paraId="63FDC1D3" w14:textId="77777777" w:rsidTr="004053BE">
        <w:tc>
          <w:tcPr>
            <w:tcW w:w="5671" w:type="dxa"/>
          </w:tcPr>
          <w:p w14:paraId="07779686" w14:textId="77777777" w:rsidR="00A13C9E" w:rsidRDefault="00A13C9E" w:rsidP="004053BE">
            <w:r w:rsidRPr="00031B82">
              <w:rPr>
                <w:noProof/>
              </w:rPr>
              <w:drawing>
                <wp:inline distT="0" distB="0" distL="0" distR="0" wp14:anchorId="78CFC839" wp14:editId="564121C0">
                  <wp:extent cx="3139440" cy="2964180"/>
                  <wp:effectExtent l="0" t="0" r="381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11D64410" w14:textId="06CBACC0" w:rsidR="00A13C9E" w:rsidRDefault="00A13C9E" w:rsidP="004053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AEED35" wp14:editId="56199CB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2282190</wp:posOffset>
                      </wp:positionV>
                      <wp:extent cx="1181100" cy="2910840"/>
                      <wp:effectExtent l="38100" t="38100" r="57150" b="60960"/>
                      <wp:wrapNone/>
                      <wp:docPr id="13" name="Łącznik prosty ze strzałk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29108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407D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3" o:spid="_x0000_s1026" type="#_x0000_t32" style="position:absolute;margin-left:7.7pt;margin-top:179.7pt;width:93pt;height:229.2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BB8A416" wp14:editId="157B9199">
                  <wp:extent cx="3276600" cy="2864485"/>
                  <wp:effectExtent l="0" t="0" r="0" b="0"/>
                  <wp:docPr id="9" name="Obraz 9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421" cy="290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19558" w14:textId="77777777" w:rsidR="00A13C9E" w:rsidRDefault="00A13C9E" w:rsidP="00A13C9E"/>
    <w:p w14:paraId="6CCB14B4" w14:textId="77777777" w:rsidR="00A13C9E" w:rsidRPr="000C7100" w:rsidRDefault="00A13C9E" w:rsidP="00A13C9E">
      <w:pPr>
        <w:spacing w:after="120" w:line="240" w:lineRule="auto"/>
        <w:ind w:left="142" w:hanging="142"/>
        <w:rPr>
          <w:rFonts w:ascii="Times New Roman" w:eastAsia="SimSun" w:hAnsi="Times New Roman" w:cs="Times New Roman"/>
          <w:szCs w:val="24"/>
          <w:lang w:eastAsia="zh-CN"/>
        </w:rPr>
      </w:pPr>
      <w:r w:rsidRPr="000C7100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5408" behindDoc="1" locked="0" layoutInCell="1" allowOverlap="1" wp14:anchorId="408D5780" wp14:editId="096296D4">
            <wp:simplePos x="0" y="0"/>
            <wp:positionH relativeFrom="column">
              <wp:posOffset>3335020</wp:posOffset>
            </wp:positionH>
            <wp:positionV relativeFrom="paragraph">
              <wp:posOffset>-63500</wp:posOffset>
            </wp:positionV>
            <wp:extent cx="2950210" cy="2767330"/>
            <wp:effectExtent l="0" t="0" r="2540" b="0"/>
            <wp:wrapTight wrapText="bothSides">
              <wp:wrapPolygon edited="0">
                <wp:start x="0" y="0"/>
                <wp:lineTo x="0" y="21412"/>
                <wp:lineTo x="21479" y="21412"/>
                <wp:lineTo x="21479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100">
        <w:rPr>
          <w:rFonts w:ascii="Times New Roman" w:eastAsia="SimSun" w:hAnsi="Times New Roman" w:cs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107E0" wp14:editId="27D7F372">
                <wp:simplePos x="0" y="0"/>
                <wp:positionH relativeFrom="column">
                  <wp:posOffset>-470535</wp:posOffset>
                </wp:positionH>
                <wp:positionV relativeFrom="paragraph">
                  <wp:posOffset>296545</wp:posOffset>
                </wp:positionV>
                <wp:extent cx="53975" cy="45085"/>
                <wp:effectExtent l="5715" t="10795" r="6985" b="1079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41E89" w14:textId="77777777" w:rsidR="00A13C9E" w:rsidRPr="00EE4796" w:rsidRDefault="00A13C9E" w:rsidP="00A13C9E">
                            <w:pPr>
                              <w:spacing w:after="120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107E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0;text-align:left;margin-left:-37.05pt;margin-top:23.35pt;width:4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" strokeweight=".5pt">
                <v:textbox>
                  <w:txbxContent>
                    <w:p w14:paraId="0DD41E89" w14:textId="77777777" w:rsidR="00A13C9E" w:rsidRPr="00EE4796" w:rsidRDefault="00A13C9E" w:rsidP="00A13C9E">
                      <w:pPr>
                        <w:spacing w:after="120"/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Pr="000C7100">
        <w:rPr>
          <w:rFonts w:ascii="Times New Roman" w:eastAsia="SimSun" w:hAnsi="Times New Roman" w:cs="Times New Roman"/>
          <w:b/>
          <w:bCs/>
          <w:szCs w:val="24"/>
          <w:lang w:eastAsia="zh-CN"/>
        </w:rPr>
        <w:t xml:space="preserve">3. </w:t>
      </w:r>
      <w:r w:rsidRPr="000C7100">
        <w:rPr>
          <w:rFonts w:ascii="Times New Roman" w:eastAsia="SimSun" w:hAnsi="Times New Roman" w:cs="Times New Roman"/>
          <w:szCs w:val="24"/>
          <w:lang w:eastAsia="zh-CN"/>
        </w:rPr>
        <w:t>Na podstawie mapy obok, wykonaj polecenia.</w:t>
      </w:r>
    </w:p>
    <w:p w14:paraId="45E61F06" w14:textId="77777777" w:rsidR="00A13C9E" w:rsidRPr="000C7100" w:rsidRDefault="00A13C9E" w:rsidP="00A13C9E">
      <w:pPr>
        <w:spacing w:after="120" w:line="240" w:lineRule="auto"/>
        <w:ind w:left="284" w:hanging="142"/>
        <w:rPr>
          <w:rFonts w:ascii="Times New Roman" w:eastAsia="SimSun" w:hAnsi="Times New Roman" w:cs="Times New Roman"/>
          <w:lang w:eastAsia="zh-CN"/>
        </w:rPr>
      </w:pPr>
      <w:r w:rsidRPr="000C7100">
        <w:rPr>
          <w:rFonts w:ascii="Times New Roman" w:eastAsia="SimSun" w:hAnsi="Times New Roman" w:cs="Times New Roman"/>
          <w:lang w:eastAsia="zh-CN"/>
        </w:rPr>
        <w:t>a) Wymień trzy państwa Europy o większym niż w Polsce wskaźniku urbanizacji.</w:t>
      </w:r>
    </w:p>
    <w:p w14:paraId="2840F6BB" w14:textId="77777777" w:rsidR="00A13C9E" w:rsidRPr="000C7100" w:rsidRDefault="00A13C9E" w:rsidP="00A13C9E">
      <w:pPr>
        <w:spacing w:after="120" w:line="240" w:lineRule="auto"/>
        <w:ind w:left="284"/>
        <w:rPr>
          <w:rFonts w:ascii="Times New Roman" w:eastAsia="SimSun" w:hAnsi="Times New Roman" w:cs="Times New Roman"/>
          <w:lang w:eastAsia="zh-CN"/>
        </w:rPr>
      </w:pPr>
      <w:r w:rsidRPr="000C7100">
        <w:rPr>
          <w:rFonts w:ascii="Times New Roman" w:eastAsia="SimSun" w:hAnsi="Times New Roman" w:cs="Times New Roman"/>
          <w:lang w:eastAsia="zh-CN"/>
        </w:rPr>
        <w:t xml:space="preserve"> </w:t>
      </w:r>
      <w:r w:rsidRPr="000C7100">
        <w:rPr>
          <w:rFonts w:ascii="Times New Roman" w:eastAsia="SimSun" w:hAnsi="Times New Roman" w:cs="Calibri"/>
          <w:color w:val="7F7F7F"/>
          <w:sz w:val="16"/>
          <w:szCs w:val="24"/>
          <w:lang w:eastAsia="zh-CN"/>
        </w:rPr>
        <w:t>___________________________________</w:t>
      </w:r>
    </w:p>
    <w:p w14:paraId="5F463DB2" w14:textId="77777777" w:rsidR="00A13C9E" w:rsidRPr="000C7100" w:rsidRDefault="00A13C9E" w:rsidP="00A13C9E">
      <w:pPr>
        <w:spacing w:after="120" w:line="240" w:lineRule="auto"/>
        <w:ind w:left="284" w:hanging="142"/>
        <w:rPr>
          <w:rFonts w:ascii="Times New Roman" w:eastAsia="SimSun" w:hAnsi="Times New Roman" w:cs="Times New Roman"/>
          <w:lang w:eastAsia="zh-CN"/>
        </w:rPr>
      </w:pPr>
      <w:r w:rsidRPr="000C7100">
        <w:rPr>
          <w:rFonts w:ascii="Times New Roman" w:eastAsia="SimSun" w:hAnsi="Times New Roman" w:cs="Times New Roman"/>
          <w:lang w:eastAsia="zh-CN"/>
        </w:rPr>
        <w:t>b) Podaj nazwę sąsiada Polski, który ma niższy niż Polska wskaźnik urbanizacji.</w:t>
      </w:r>
    </w:p>
    <w:p w14:paraId="24B9C6BC" w14:textId="77777777" w:rsidR="00A13C9E" w:rsidRDefault="00A13C9E" w:rsidP="00A13C9E">
      <w:pPr>
        <w:spacing w:after="120" w:line="240" w:lineRule="auto"/>
        <w:ind w:left="284"/>
        <w:rPr>
          <w:rFonts w:ascii="Times New Roman" w:eastAsia="SimSun" w:hAnsi="Times New Roman" w:cs="Times New Roman"/>
          <w:lang w:eastAsia="zh-CN"/>
        </w:rPr>
      </w:pPr>
      <w:r w:rsidRPr="000C7100">
        <w:rPr>
          <w:rFonts w:ascii="Times New Roman" w:eastAsia="SimSun" w:hAnsi="Times New Roman" w:cs="Times New Roman"/>
          <w:lang w:eastAsia="zh-CN"/>
        </w:rPr>
        <w:t xml:space="preserve"> </w:t>
      </w:r>
      <w:r w:rsidRPr="000C7100">
        <w:rPr>
          <w:rFonts w:ascii="Times New Roman" w:eastAsia="SimSun" w:hAnsi="Times New Roman" w:cs="Calibri"/>
          <w:color w:val="7F7F7F"/>
          <w:sz w:val="16"/>
          <w:szCs w:val="24"/>
          <w:lang w:eastAsia="zh-CN"/>
        </w:rPr>
        <w:t>___________________________________</w:t>
      </w:r>
    </w:p>
    <w:p w14:paraId="0609D173" w14:textId="77777777" w:rsidR="00A13C9E" w:rsidRPr="000C7100" w:rsidRDefault="00A13C9E" w:rsidP="00A13C9E">
      <w:pPr>
        <w:spacing w:after="120" w:line="240" w:lineRule="auto"/>
        <w:rPr>
          <w:rFonts w:ascii="Times New Roman" w:eastAsia="SimSun" w:hAnsi="Times New Roman" w:cs="Times New Roman"/>
          <w:lang w:eastAsia="zh-CN"/>
        </w:rPr>
      </w:pPr>
      <w:r w:rsidRPr="004B49AD">
        <w:rPr>
          <w:rFonts w:ascii="Times New Roman" w:eastAsia="SimSun" w:hAnsi="Times New Roman" w:cs="Times New Roman"/>
          <w:b/>
          <w:bCs/>
          <w:lang w:eastAsia="zh-CN"/>
        </w:rPr>
        <w:t>4</w:t>
      </w:r>
      <w:r>
        <w:rPr>
          <w:rFonts w:ascii="Times New Roman" w:eastAsia="SimSun" w:hAnsi="Times New Roman" w:cs="Times New Roman"/>
          <w:lang w:eastAsia="zh-CN"/>
        </w:rPr>
        <w:t xml:space="preserve">.  Korzystając z danych statystycznych zamieszczonych  w podręczniku na str. 216. </w:t>
      </w:r>
      <w:r w:rsidRPr="000C7100">
        <w:rPr>
          <w:rFonts w:ascii="Times New Roman" w:eastAsia="SimSun" w:hAnsi="Times New Roman" w:cs="Times New Roman"/>
          <w:lang w:eastAsia="zh-CN"/>
        </w:rPr>
        <w:t xml:space="preserve">Uszereguj podane województwa. Zacznij od tego, </w:t>
      </w:r>
      <w:r w:rsidRPr="000C7100">
        <w:rPr>
          <w:rFonts w:ascii="Times New Roman" w:eastAsia="SimSun" w:hAnsi="Times New Roman" w:cs="Times New Roman"/>
          <w:lang w:eastAsia="zh-CN"/>
        </w:rPr>
        <w:br/>
        <w:t>które ma najwyższy poziom urbanizacji</w:t>
      </w:r>
      <w:r>
        <w:rPr>
          <w:rFonts w:ascii="Times New Roman" w:eastAsia="SimSun" w:hAnsi="Times New Roman" w:cs="Times New Roman"/>
          <w:lang w:eastAsia="zh-CN"/>
        </w:rPr>
        <w:t xml:space="preserve">. Wpisz nazwy </w:t>
      </w:r>
    </w:p>
    <w:p w14:paraId="41B4D044" w14:textId="77777777" w:rsidR="00A13C9E" w:rsidRPr="000C7100" w:rsidRDefault="00A13C9E" w:rsidP="00A13C9E">
      <w:pPr>
        <w:spacing w:after="120" w:line="240" w:lineRule="auto"/>
        <w:ind w:left="284" w:hanging="142"/>
        <w:rPr>
          <w:rFonts w:ascii="Times New Roman" w:eastAsia="SimSun" w:hAnsi="Times New Roman" w:cs="Times New Roman"/>
          <w:i/>
          <w:lang w:eastAsia="zh-CN"/>
        </w:rPr>
      </w:pPr>
      <w:r w:rsidRPr="000C7100">
        <w:rPr>
          <w:rFonts w:ascii="Times New Roman" w:eastAsia="SimSun" w:hAnsi="Times New Roman" w:cs="Times New Roman"/>
          <w:i/>
          <w:lang w:eastAsia="zh-CN"/>
        </w:rPr>
        <w:t>podkarpackie, śląskie, wielkopolskie, mazowieckie</w:t>
      </w:r>
    </w:p>
    <w:p w14:paraId="50A68FFA" w14:textId="77777777" w:rsidR="00A13C9E" w:rsidRDefault="00A13C9E" w:rsidP="00A13C9E">
      <w:r w:rsidRPr="000050F6">
        <w:rPr>
          <w:b/>
          <w:bCs/>
        </w:rPr>
        <w:t>4</w:t>
      </w:r>
      <w:r>
        <w:t xml:space="preserve">. Podpisz rysunki podając </w:t>
      </w:r>
      <w:r w:rsidRPr="000050F6">
        <w:rPr>
          <w:b/>
          <w:bCs/>
          <w:u w:val="single"/>
        </w:rPr>
        <w:t>typ aglomeracji</w:t>
      </w:r>
      <w:r>
        <w:t xml:space="preserve"> </w:t>
      </w: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2836"/>
        <w:gridCol w:w="3402"/>
      </w:tblGrid>
      <w:tr w:rsidR="00A13C9E" w14:paraId="25B3ABBA" w14:textId="77777777" w:rsidTr="00A13C9E">
        <w:tc>
          <w:tcPr>
            <w:tcW w:w="2836" w:type="dxa"/>
          </w:tcPr>
          <w:p w14:paraId="20EE4A68" w14:textId="77777777" w:rsidR="00A13C9E" w:rsidRDefault="00A13C9E" w:rsidP="004053BE">
            <w:r w:rsidRPr="00AC4FDB">
              <w:rPr>
                <w:noProof/>
              </w:rPr>
              <w:drawing>
                <wp:inline distT="0" distB="0" distL="0" distR="0" wp14:anchorId="22A31271" wp14:editId="65072B1A">
                  <wp:extent cx="640080" cy="363379"/>
                  <wp:effectExtent l="0" t="0" r="762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5" t="30774" r="50439" b="17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95" cy="36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70A9306D" w14:textId="77777777" w:rsidR="00A13C9E" w:rsidRDefault="00A13C9E" w:rsidP="004053BE">
            <w:r w:rsidRPr="005725B6">
              <w:rPr>
                <w:noProof/>
              </w:rPr>
              <w:drawing>
                <wp:inline distT="0" distB="0" distL="0" distR="0" wp14:anchorId="5F0D6B2C" wp14:editId="20D551F3">
                  <wp:extent cx="633040" cy="36322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62" t="23093" b="24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36" cy="37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063037" w14:textId="6FFFCDC8" w:rsidR="00B4159E" w:rsidRDefault="00B4159E"/>
    <w:p w14:paraId="7FA82441" w14:textId="70D032D6" w:rsidR="00B4159E" w:rsidRDefault="00B4159E"/>
    <w:p w14:paraId="571C44A8" w14:textId="2E1F9C15" w:rsidR="00B4159E" w:rsidRDefault="00B4159E" w:rsidP="00B4159E">
      <w:pPr>
        <w:jc w:val="center"/>
      </w:pPr>
    </w:p>
    <w:p w14:paraId="0F61526A" w14:textId="1467E28C" w:rsidR="00B4159E" w:rsidRDefault="00B4159E" w:rsidP="00B4159E">
      <w:pPr>
        <w:jc w:val="center"/>
      </w:pPr>
    </w:p>
    <w:p w14:paraId="3C59445E" w14:textId="617C17CA" w:rsidR="00AA53A6" w:rsidRDefault="00AA53A6"/>
    <w:p w14:paraId="761F50D7" w14:textId="636A7A9A" w:rsidR="00AA53A6" w:rsidRDefault="00AA53A6"/>
    <w:p w14:paraId="0AAAE0F9" w14:textId="1373BC76" w:rsidR="00B4159E" w:rsidRDefault="00B4159E"/>
    <w:sectPr w:rsidR="00B4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DC0898"/>
    <w:multiLevelType w:val="hybridMultilevel"/>
    <w:tmpl w:val="9AE4C2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62163"/>
    <w:multiLevelType w:val="hybridMultilevel"/>
    <w:tmpl w:val="DE76D4A4"/>
    <w:lvl w:ilvl="0" w:tplc="12384F66">
      <w:start w:val="1"/>
      <w:numFmt w:val="lowerLetter"/>
      <w:lvlText w:val="%1)"/>
      <w:lvlJc w:val="left"/>
      <w:pPr>
        <w:ind w:left="4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8473950"/>
    <w:multiLevelType w:val="hybridMultilevel"/>
    <w:tmpl w:val="B2C4A5EC"/>
    <w:lvl w:ilvl="0" w:tplc="DEE6DD3A">
      <w:start w:val="1"/>
      <w:numFmt w:val="decimal"/>
      <w:lvlText w:val="%1."/>
      <w:lvlJc w:val="left"/>
      <w:pPr>
        <w:ind w:left="480" w:hanging="360"/>
      </w:pPr>
      <w:rPr>
        <w:rFonts w:eastAsia="Arial Unicode MS" w:hint="default"/>
        <w:b/>
        <w:color w:val="2222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6C9293B"/>
    <w:multiLevelType w:val="hybridMultilevel"/>
    <w:tmpl w:val="E22A2340"/>
    <w:lvl w:ilvl="0" w:tplc="150E373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0DC15E7"/>
    <w:multiLevelType w:val="hybridMultilevel"/>
    <w:tmpl w:val="9D9A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9E"/>
    <w:rsid w:val="00194B86"/>
    <w:rsid w:val="00494A7E"/>
    <w:rsid w:val="00534E82"/>
    <w:rsid w:val="00577522"/>
    <w:rsid w:val="00585243"/>
    <w:rsid w:val="005C4F03"/>
    <w:rsid w:val="006947C1"/>
    <w:rsid w:val="006C310D"/>
    <w:rsid w:val="008A351D"/>
    <w:rsid w:val="00A13C9E"/>
    <w:rsid w:val="00A667B7"/>
    <w:rsid w:val="00AA53A6"/>
    <w:rsid w:val="00B208E6"/>
    <w:rsid w:val="00B4159E"/>
    <w:rsid w:val="00E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7F91"/>
  <w15:chartTrackingRefBased/>
  <w15:docId w15:val="{706A7904-CA1C-4FA2-A0EC-729E2AB6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159E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B41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35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638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234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107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679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126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2</cp:revision>
  <dcterms:created xsi:type="dcterms:W3CDTF">2020-04-02T15:09:00Z</dcterms:created>
  <dcterms:modified xsi:type="dcterms:W3CDTF">2020-04-02T15:09:00Z</dcterms:modified>
</cp:coreProperties>
</file>