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E557F" w:rsidRPr="00D9271A" w:rsidRDefault="00882518" w:rsidP="00DB4D8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4D8F">
              <w:rPr>
                <w:rFonts w:ascii="Times New Roman" w:hAnsi="Times New Roman" w:cs="Times New Roman"/>
              </w:rPr>
              <w:t>3</w:t>
            </w:r>
            <w:r w:rsidR="00F23221"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23221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E557F" w:rsidRPr="00D9271A" w:rsidRDefault="00F23221" w:rsidP="00D9271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E557F" w:rsidRPr="00D9271A" w:rsidRDefault="00882518" w:rsidP="00882518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Pęd. Budowa i funkcje łodygi.</w:t>
            </w:r>
            <w:r w:rsidR="002C2247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 w:rsidR="00D9271A"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3935" w:type="pct"/>
          </w:tcPr>
          <w:p w:rsidR="0004517E" w:rsidRPr="00D9271A" w:rsidRDefault="00D9271A" w:rsidP="00882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Poznam </w:t>
            </w:r>
            <w:r w:rsidR="002C2247">
              <w:rPr>
                <w:rFonts w:ascii="Times New Roman" w:hAnsi="Times New Roman" w:cs="Times New Roman"/>
              </w:rPr>
              <w:t xml:space="preserve">budowę </w:t>
            </w:r>
            <w:r w:rsidR="00882518">
              <w:rPr>
                <w:rFonts w:ascii="Times New Roman" w:hAnsi="Times New Roman" w:cs="Times New Roman"/>
              </w:rPr>
              <w:t>i funkcje łodygi;</w:t>
            </w:r>
            <w:r w:rsidR="002C2247">
              <w:rPr>
                <w:rFonts w:ascii="Times New Roman" w:hAnsi="Times New Roman" w:cs="Times New Roman"/>
              </w:rPr>
              <w:t xml:space="preserve"> </w:t>
            </w:r>
            <w:r w:rsidR="002C224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04517E" w:rsidRPr="00D9271A">
              <w:rPr>
                <w:rFonts w:ascii="Times New Roman" w:hAnsi="Times New Roman" w:cs="Times New Roman"/>
              </w:rPr>
              <w:t>Dowiem się, jak</w:t>
            </w:r>
            <w:r w:rsidR="00882518">
              <w:rPr>
                <w:rFonts w:ascii="Times New Roman" w:hAnsi="Times New Roman" w:cs="Times New Roman"/>
              </w:rPr>
              <w:t>ą rolę pełnią łodygi przekształcone (zmodyfikowane).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 xml:space="preserve">- </w:t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na co należy zwrócić uwagę</w:t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>?</w:t>
            </w:r>
          </w:p>
          <w:p w:rsidR="000E557F" w:rsidRPr="00D9271A" w:rsidRDefault="00D42F94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D9271A">
              <w:rPr>
                <w:rFonts w:ascii="Times New Roman" w:hAnsi="Times New Roman" w:cs="Times New Roman"/>
                <w:b/>
                <w:sz w:val="16"/>
              </w:rPr>
              <w:t>- co jest najważniejsze?</w:t>
            </w:r>
          </w:p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  <w:sz w:val="16"/>
              </w:rPr>
              <w:t>- co należy zapamiętać</w:t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>?</w:t>
            </w:r>
          </w:p>
        </w:tc>
        <w:tc>
          <w:tcPr>
            <w:tcW w:w="3935" w:type="pct"/>
          </w:tcPr>
          <w:p w:rsidR="000E557F" w:rsidRPr="00D9271A" w:rsidRDefault="00882518" w:rsidP="0088251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Podczas dzisiejszej lekcji</w:t>
            </w:r>
            <w:r w:rsidR="002C2247">
              <w:rPr>
                <w:rFonts w:ascii="Times New Roman" w:hAnsi="Times New Roman" w:cs="Times New Roman"/>
              </w:rPr>
              <w:t xml:space="preserve"> </w:t>
            </w:r>
            <w:r w:rsidR="00E2590E" w:rsidRPr="00D9271A">
              <w:rPr>
                <w:rFonts w:ascii="Times New Roman" w:hAnsi="Times New Roman" w:cs="Times New Roman"/>
              </w:rPr>
              <w:t xml:space="preserve">dowiesz się, jak </w:t>
            </w:r>
            <w:r w:rsidR="002C2247">
              <w:rPr>
                <w:rFonts w:ascii="Times New Roman" w:hAnsi="Times New Roman" w:cs="Times New Roman"/>
              </w:rPr>
              <w:t>jest zbudowan</w:t>
            </w:r>
            <w:r>
              <w:rPr>
                <w:rFonts w:ascii="Times New Roman" w:hAnsi="Times New Roman" w:cs="Times New Roman"/>
              </w:rPr>
              <w:t>a</w:t>
            </w:r>
            <w:r w:rsidR="002C2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łodyga</w:t>
            </w:r>
            <w:r w:rsidR="002C224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a także poznasz jej przekształcenia, które umożliwiają roślinom </w:t>
            </w:r>
            <w:r>
              <w:rPr>
                <w:rFonts w:ascii="Times New Roman" w:hAnsi="Times New Roman" w:cs="Times New Roman"/>
              </w:rPr>
              <w:br/>
              <w:t>np. rozmnażanie się czy przetrwanie zimy. Zwróć uwagę na rodzaje pędów – nadziemny i podziemny.</w:t>
            </w:r>
            <w:r w:rsidR="00E16A02" w:rsidRPr="00D927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</w:tcPr>
          <w:p w:rsidR="000E557F" w:rsidRPr="00D9271A" w:rsidRDefault="00C94FAE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dobry</w:t>
            </w:r>
            <w:r w:rsidR="00E2590E" w:rsidRPr="00D9271A">
              <w:rPr>
                <w:rFonts w:ascii="Times New Roman" w:hAnsi="Times New Roman" w:cs="Times New Roman"/>
              </w:rPr>
              <w:t xml:space="preserve">, </w:t>
            </w:r>
            <w:r w:rsidR="002C2247">
              <w:rPr>
                <w:rFonts w:ascii="Times New Roman" w:hAnsi="Times New Roman" w:cs="Times New Roman"/>
              </w:rPr>
              <w:t xml:space="preserve">dziś </w:t>
            </w:r>
            <w:r>
              <w:rPr>
                <w:rFonts w:ascii="Times New Roman" w:hAnsi="Times New Roman" w:cs="Times New Roman"/>
              </w:rPr>
              <w:t>zajmiemy się kolejnym organem roślinnym – łodygą.</w:t>
            </w:r>
            <w:r w:rsidR="002C2247">
              <w:rPr>
                <w:rFonts w:ascii="Times New Roman" w:hAnsi="Times New Roman" w:cs="Times New Roman"/>
              </w:rPr>
              <w:t xml:space="preserve"> </w:t>
            </w:r>
            <w:r w:rsidR="00E2590E" w:rsidRPr="00D9271A">
              <w:rPr>
                <w:rFonts w:ascii="Times New Roman" w:hAnsi="Times New Roman" w:cs="Times New Roman"/>
              </w:rPr>
              <w:t>Proszę</w:t>
            </w:r>
            <w:r w:rsidR="00D9271A">
              <w:rPr>
                <w:rFonts w:ascii="Times New Roman" w:hAnsi="Times New Roman" w:cs="Times New Roman"/>
              </w:rPr>
              <w:t xml:space="preserve">, </w:t>
            </w:r>
            <w:r w:rsidR="00E2590E" w:rsidRPr="00C94FAE">
              <w:rPr>
                <w:rFonts w:ascii="Times New Roman" w:hAnsi="Times New Roman" w:cs="Times New Roman"/>
                <w:u w:val="single"/>
              </w:rPr>
              <w:t>zapis</w:t>
            </w:r>
            <w:r w:rsidR="00D9271A" w:rsidRPr="00C94FAE">
              <w:rPr>
                <w:rFonts w:ascii="Times New Roman" w:hAnsi="Times New Roman" w:cs="Times New Roman"/>
                <w:u w:val="single"/>
              </w:rPr>
              <w:t>z</w:t>
            </w:r>
            <w:r w:rsidR="00E2590E" w:rsidRPr="00C94FAE">
              <w:rPr>
                <w:rFonts w:ascii="Times New Roman" w:hAnsi="Times New Roman" w:cs="Times New Roman"/>
                <w:u w:val="single"/>
              </w:rPr>
              <w:t xml:space="preserve"> w zeszycie temat</w:t>
            </w:r>
            <w:r w:rsidR="00D9271A" w:rsidRPr="00C94FAE">
              <w:rPr>
                <w:rFonts w:ascii="Times New Roman" w:hAnsi="Times New Roman" w:cs="Times New Roman"/>
                <w:u w:val="single"/>
              </w:rPr>
              <w:t xml:space="preserve"> i cele </w:t>
            </w:r>
            <w:r w:rsidR="00E2590E" w:rsidRPr="00C94FAE">
              <w:rPr>
                <w:rFonts w:ascii="Times New Roman" w:hAnsi="Times New Roman" w:cs="Times New Roman"/>
                <w:u w:val="single"/>
              </w:rPr>
              <w:t>lekcji</w:t>
            </w:r>
            <w:r w:rsidR="00E2590E" w:rsidRPr="00D9271A">
              <w:rPr>
                <w:rFonts w:ascii="Times New Roman" w:hAnsi="Times New Roman" w:cs="Times New Roman"/>
              </w:rPr>
              <w:t>.</w:t>
            </w:r>
          </w:p>
          <w:p w:rsidR="00C94FAE" w:rsidRDefault="00E2590E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C2247">
              <w:rPr>
                <w:rFonts w:ascii="Times New Roman" w:hAnsi="Times New Roman" w:cs="Times New Roman"/>
              </w:rPr>
              <w:t xml:space="preserve">Na początku zajęć </w:t>
            </w:r>
            <w:r w:rsidR="002C2247" w:rsidRPr="002C2247">
              <w:rPr>
                <w:rFonts w:ascii="Times New Roman" w:hAnsi="Times New Roman" w:cs="Times New Roman"/>
              </w:rPr>
              <w:t>zastan</w:t>
            </w:r>
            <w:r w:rsidR="00411183">
              <w:rPr>
                <w:rFonts w:ascii="Times New Roman" w:hAnsi="Times New Roman" w:cs="Times New Roman"/>
              </w:rPr>
              <w:t>ów</w:t>
            </w:r>
            <w:r w:rsidR="002C2247" w:rsidRPr="002C2247">
              <w:rPr>
                <w:rFonts w:ascii="Times New Roman" w:hAnsi="Times New Roman" w:cs="Times New Roman"/>
              </w:rPr>
              <w:t xml:space="preserve"> się, </w:t>
            </w:r>
            <w:r w:rsidR="00C94FAE">
              <w:rPr>
                <w:rFonts w:ascii="Times New Roman" w:hAnsi="Times New Roman" w:cs="Times New Roman"/>
              </w:rPr>
              <w:t xml:space="preserve">z jakich organów zbudowana jest roślina? Czy potrafisz je wymienić? To korzeń, łodyga, liść, ……….. Czy udało się? Zajrzyj do podręcznika, w którym opisano budowę rośliny – papryki i żonkila (str. 102). Zauważ, że papryka zawiera tylko pęd nadziemny, a żonkil – nadziemny i podziemny. Do pędów podziemnych zaliczamy m.in. </w:t>
            </w:r>
            <w:r w:rsidR="00C94FAE" w:rsidRPr="00515F34">
              <w:rPr>
                <w:rFonts w:ascii="Times New Roman" w:hAnsi="Times New Roman" w:cs="Times New Roman"/>
              </w:rPr>
              <w:t>cebule</w:t>
            </w:r>
            <w:r w:rsidR="00C94FAE">
              <w:rPr>
                <w:rFonts w:ascii="Times New Roman" w:hAnsi="Times New Roman" w:cs="Times New Roman"/>
              </w:rPr>
              <w:t xml:space="preserve">. Sprawdź, z czego zbudowana jest cebula. </w:t>
            </w:r>
            <w:r w:rsidR="00C94FAE" w:rsidRPr="00515F34">
              <w:rPr>
                <w:rFonts w:ascii="Times New Roman" w:hAnsi="Times New Roman" w:cs="Times New Roman"/>
                <w:u w:val="single"/>
              </w:rPr>
              <w:t>Spróbuj narysować ją w zeszycie</w:t>
            </w:r>
            <w:r w:rsidR="00515F34">
              <w:rPr>
                <w:rFonts w:ascii="Times New Roman" w:hAnsi="Times New Roman" w:cs="Times New Roman"/>
              </w:rPr>
              <w:t xml:space="preserve"> (str. 102)</w:t>
            </w:r>
            <w:r w:rsidR="00C94FAE">
              <w:rPr>
                <w:rFonts w:ascii="Times New Roman" w:hAnsi="Times New Roman" w:cs="Times New Roman"/>
              </w:rPr>
              <w:t xml:space="preserve">. Opisz elementy jej budowy, w tym łodygę. Czy potrafisz odpowiedzieć na pytanie: jaką częścią rośliny jest szczypior – to łodyga czy liście? Oczywiście, </w:t>
            </w:r>
            <w:r w:rsidR="00515F34">
              <w:rPr>
                <w:rFonts w:ascii="Times New Roman" w:hAnsi="Times New Roman" w:cs="Times New Roman"/>
              </w:rPr>
              <w:br/>
            </w:r>
            <w:r w:rsidR="00C94FAE">
              <w:rPr>
                <w:rFonts w:ascii="Times New Roman" w:hAnsi="Times New Roman" w:cs="Times New Roman"/>
              </w:rPr>
              <w:t xml:space="preserve">że to liście (liście asymilacyjne). </w:t>
            </w:r>
          </w:p>
          <w:p w:rsidR="00C94FAE" w:rsidRDefault="00515F34" w:rsidP="00C94F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189230</wp:posOffset>
                  </wp:positionV>
                  <wp:extent cx="1511935" cy="1138555"/>
                  <wp:effectExtent l="0" t="190500" r="0" b="175895"/>
                  <wp:wrapThrough wrapText="bothSides">
                    <wp:wrapPolygon edited="0">
                      <wp:start x="-54" y="21889"/>
                      <wp:lineTo x="21446" y="21889"/>
                      <wp:lineTo x="21446" y="-157"/>
                      <wp:lineTo x="-54" y="-157"/>
                      <wp:lineTo x="-54" y="21889"/>
                    </wp:wrapPolygon>
                  </wp:wrapThrough>
                  <wp:docPr id="1" name="Obraz 1" descr="C:\Users\annam\Desktop\Nowy folder\20200330_110904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20200330_110904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193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FAE" w:rsidRDefault="00C94FAE" w:rsidP="00C94FAE">
            <w:pPr>
              <w:jc w:val="both"/>
              <w:rPr>
                <w:rFonts w:ascii="Times New Roman" w:hAnsi="Times New Roman" w:cs="Times New Roman"/>
              </w:rPr>
            </w:pPr>
          </w:p>
          <w:p w:rsidR="00C94FAE" w:rsidRDefault="00C94FAE" w:rsidP="00C94FAE">
            <w:pPr>
              <w:jc w:val="both"/>
              <w:rPr>
                <w:rFonts w:ascii="Times New Roman" w:hAnsi="Times New Roman" w:cs="Times New Roman"/>
              </w:rPr>
            </w:pPr>
          </w:p>
          <w:p w:rsidR="00C94FAE" w:rsidRDefault="00C94FAE" w:rsidP="00C94FAE">
            <w:pPr>
              <w:jc w:val="both"/>
              <w:rPr>
                <w:rFonts w:ascii="Times New Roman" w:hAnsi="Times New Roman" w:cs="Times New Roman"/>
              </w:rPr>
            </w:pPr>
          </w:p>
          <w:p w:rsidR="00C94FAE" w:rsidRDefault="00C94FAE" w:rsidP="00C94FAE">
            <w:pPr>
              <w:jc w:val="both"/>
              <w:rPr>
                <w:rFonts w:ascii="Times New Roman" w:hAnsi="Times New Roman" w:cs="Times New Roman"/>
              </w:rPr>
            </w:pPr>
          </w:p>
          <w:p w:rsidR="00515F34" w:rsidRDefault="00515F34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Przeanalizujmy budowę łodygi pokrzywy. Zbudowana jest z węzłów </w:t>
            </w:r>
            <w:r w:rsidR="0061272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międzywęźli. Na jej szczycie znajduje się pąk szczytowy. Sprawdź </w:t>
            </w:r>
            <w:r w:rsidR="0061272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podręczniku na kolejnej stronie (103) – jakie cechy zyskała roślina dzięki swojej budowie? Jest sztywna i wzniesiona. </w:t>
            </w:r>
          </w:p>
          <w:p w:rsidR="00515F34" w:rsidRDefault="00515F34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Teraz pora zajrzeć do środka. Jakie elementy budowy możemy w niej wyróżnić? Wspólnie przeanalizujmy rysunek na str. 103:</w:t>
            </w:r>
          </w:p>
          <w:p w:rsidR="00515F34" w:rsidRDefault="00515F34" w:rsidP="00515F34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5F34">
              <w:rPr>
                <w:rFonts w:ascii="Times New Roman" w:hAnsi="Times New Roman" w:cs="Times New Roman"/>
                <w:b/>
              </w:rPr>
              <w:t>skórka pędu</w:t>
            </w:r>
            <w:r>
              <w:rPr>
                <w:rFonts w:ascii="Times New Roman" w:hAnsi="Times New Roman" w:cs="Times New Roman"/>
              </w:rPr>
              <w:t xml:space="preserve"> – zabezpiecza, chroni roślinę przez czynnikami zewnętrznymi;</w:t>
            </w:r>
          </w:p>
          <w:p w:rsidR="00515F34" w:rsidRDefault="00515F34" w:rsidP="00515F34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5F34">
              <w:rPr>
                <w:rFonts w:ascii="Times New Roman" w:hAnsi="Times New Roman" w:cs="Times New Roman"/>
                <w:b/>
              </w:rPr>
              <w:t xml:space="preserve">tkanka wzmacniająca </w:t>
            </w:r>
            <w:r>
              <w:rPr>
                <w:rFonts w:ascii="Times New Roman" w:hAnsi="Times New Roman" w:cs="Times New Roman"/>
              </w:rPr>
              <w:t>– sprawia, że roślina jest wzniesiona, sztywna, że się tak łatwo nie łamie;</w:t>
            </w:r>
          </w:p>
          <w:p w:rsidR="00515F34" w:rsidRDefault="00515F34" w:rsidP="00515F34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5F34">
              <w:rPr>
                <w:rFonts w:ascii="Times New Roman" w:hAnsi="Times New Roman" w:cs="Times New Roman"/>
                <w:b/>
              </w:rPr>
              <w:t xml:space="preserve">drewno i łyko </w:t>
            </w:r>
            <w:r>
              <w:rPr>
                <w:rFonts w:ascii="Times New Roman" w:hAnsi="Times New Roman" w:cs="Times New Roman"/>
              </w:rPr>
              <w:t xml:space="preserve">– to elementy tkanki przewodzącej – </w:t>
            </w:r>
            <w:r w:rsidR="0061272E">
              <w:rPr>
                <w:rFonts w:ascii="Times New Roman" w:hAnsi="Times New Roman" w:cs="Times New Roman"/>
              </w:rPr>
              <w:t>dzięki</w:t>
            </w:r>
            <w:r>
              <w:rPr>
                <w:rFonts w:ascii="Times New Roman" w:hAnsi="Times New Roman" w:cs="Times New Roman"/>
              </w:rPr>
              <w:t xml:space="preserve"> nim </w:t>
            </w:r>
            <w:r w:rsidR="0061272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do rośliny dociera woda i sole mineralne w górę – od korzenia (drewno), </w:t>
            </w:r>
            <w:r w:rsidR="0061272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a w stronę przeciwną (łykiem) – asymilaty wyprodukowane w procesie fotosyntezy. </w:t>
            </w:r>
          </w:p>
          <w:p w:rsidR="00C4507B" w:rsidRDefault="00C4507B" w:rsidP="00515F34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4507B">
              <w:rPr>
                <w:rFonts w:ascii="Times New Roman" w:hAnsi="Times New Roman" w:cs="Times New Roman"/>
                <w:b/>
              </w:rPr>
              <w:t xml:space="preserve">tkanka twórcza </w:t>
            </w:r>
            <w:r>
              <w:rPr>
                <w:rFonts w:ascii="Times New Roman" w:hAnsi="Times New Roman" w:cs="Times New Roman"/>
              </w:rPr>
              <w:t xml:space="preserve">– umożliwia roślinie przyrost na grubość. </w:t>
            </w:r>
          </w:p>
          <w:p w:rsidR="00C4507B" w:rsidRDefault="00C4507B" w:rsidP="00515F34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Przypomnij</w:t>
            </w:r>
            <w:r w:rsidR="006127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co umożliwiało roślinie przyrost na długość? Zastanów się. Jeśli nie pamiętasz, zajrzyj jeszcze raz na rysunek z pokrzywą.</w:t>
            </w:r>
          </w:p>
          <w:p w:rsidR="00C4507B" w:rsidRPr="00C4507B" w:rsidRDefault="00C4507B" w:rsidP="00C4507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na utrwalenie wiadomości. W tym celu wykonaj zadania </w:t>
            </w:r>
            <w:r>
              <w:rPr>
                <w:rFonts w:ascii="Times New Roman" w:hAnsi="Times New Roman" w:cs="Times New Roman"/>
              </w:rPr>
              <w:br/>
              <w:t>w zeszycie ćwiczeń – zad. 2 ze str. 69 - dotyczące transportu w roślinie i zad. 6 ze str. 70 – dotyczące budowy zewnętrznej rośliny zielnej.</w:t>
            </w:r>
          </w:p>
          <w:p w:rsidR="00411183" w:rsidRPr="002D4653" w:rsidRDefault="002C2247" w:rsidP="00C4507B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2C22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272E" w:rsidTr="00AA55D4">
        <w:tc>
          <w:tcPr>
            <w:tcW w:w="1065" w:type="pct"/>
          </w:tcPr>
          <w:p w:rsidR="0061272E" w:rsidRPr="00D9271A" w:rsidRDefault="0061272E" w:rsidP="00E400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lastRenderedPageBreak/>
              <w:t>Ewaluacja (informacja zwrotna)</w:t>
            </w:r>
          </w:p>
        </w:tc>
        <w:tc>
          <w:tcPr>
            <w:tcW w:w="3935" w:type="pct"/>
          </w:tcPr>
          <w:p w:rsidR="0061272E" w:rsidRPr="009E7B0A" w:rsidRDefault="0061272E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>Sprawdź, czy potrafisz:</w:t>
            </w:r>
          </w:p>
          <w:p w:rsidR="0061272E" w:rsidRDefault="0061272E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potrafię podać rolę łodygi (dwie funkcje); </w:t>
            </w:r>
          </w:p>
          <w:p w:rsidR="0061272E" w:rsidRDefault="0061272E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wiem, jak zbudowany pęd – potrafię wymienić co najmniej 3 organy roślinne;</w:t>
            </w:r>
          </w:p>
          <w:p w:rsidR="0061272E" w:rsidRDefault="0061272E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znam rolę tkanek roślinnych (budowie wewnętrzna łodygi)  - potrafię </w:t>
            </w:r>
            <w:r>
              <w:rPr>
                <w:rFonts w:ascii="Times New Roman" w:hAnsi="Times New Roman" w:cs="Times New Roman"/>
              </w:rPr>
              <w:br/>
              <w:t xml:space="preserve">    wskazać rolę przynajmniej dwóch tkanek, np. przewodzącej </w:t>
            </w:r>
            <w:r>
              <w:rPr>
                <w:rFonts w:ascii="Times New Roman" w:hAnsi="Times New Roman" w:cs="Times New Roman"/>
              </w:rPr>
              <w:br/>
              <w:t xml:space="preserve">    i wzmacniającej.</w:t>
            </w:r>
          </w:p>
          <w:p w:rsidR="0061272E" w:rsidRDefault="0061272E" w:rsidP="00E400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272E" w:rsidRPr="00D03FDB" w:rsidRDefault="0061272E" w:rsidP="00E400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03FDB">
              <w:rPr>
                <w:rFonts w:ascii="Times New Roman" w:hAnsi="Times New Roman" w:cs="Times New Roman"/>
                <w:b/>
                <w:color w:val="0070C0"/>
              </w:rPr>
              <w:t>OCEŃ LEKCJĘ – JAKA BYŁA W TWOJEJ OCENIE:</w:t>
            </w:r>
          </w:p>
          <w:p w:rsidR="0061272E" w:rsidRDefault="0061272E" w:rsidP="00E400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pPr w:leftFromText="141" w:rightFromText="141" w:vertAnchor="text" w:horzAnchor="margin" w:tblpY="-90"/>
              <w:tblOverlap w:val="never"/>
              <w:tblW w:w="0" w:type="auto"/>
              <w:tblLook w:val="04A0"/>
            </w:tblPr>
            <w:tblGrid>
              <w:gridCol w:w="1415"/>
              <w:gridCol w:w="1416"/>
              <w:gridCol w:w="1416"/>
              <w:gridCol w:w="1416"/>
              <w:gridCol w:w="1416"/>
            </w:tblGrid>
            <w:tr w:rsidR="0061272E" w:rsidTr="00E40042">
              <w:tc>
                <w:tcPr>
                  <w:tcW w:w="1415" w:type="dxa"/>
                  <w:vAlign w:val="center"/>
                </w:tcPr>
                <w:p w:rsidR="0061272E" w:rsidRPr="00D03FDB" w:rsidRDefault="0061272E" w:rsidP="00E40042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3FDB">
                    <w:rPr>
                      <w:rFonts w:ascii="Times New Roman" w:hAnsi="Times New Roman" w:cs="Times New Roman"/>
                      <w:b/>
                    </w:rPr>
                    <w:t>BARDZO ŁATWA</w:t>
                  </w:r>
                </w:p>
              </w:tc>
              <w:tc>
                <w:tcPr>
                  <w:tcW w:w="1416" w:type="dxa"/>
                  <w:vAlign w:val="center"/>
                </w:tcPr>
                <w:p w:rsidR="0061272E" w:rsidRPr="00D03FDB" w:rsidRDefault="0061272E" w:rsidP="00E40042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3FDB">
                    <w:rPr>
                      <w:rFonts w:ascii="Times New Roman" w:hAnsi="Times New Roman" w:cs="Times New Roman"/>
                      <w:b/>
                    </w:rPr>
                    <w:t>ŁATWA</w:t>
                  </w:r>
                </w:p>
              </w:tc>
              <w:tc>
                <w:tcPr>
                  <w:tcW w:w="1416" w:type="dxa"/>
                  <w:vAlign w:val="center"/>
                </w:tcPr>
                <w:p w:rsidR="0061272E" w:rsidRPr="00D03FDB" w:rsidRDefault="0061272E" w:rsidP="00E40042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3FDB">
                    <w:rPr>
                      <w:rFonts w:ascii="Times New Roman" w:hAnsi="Times New Roman" w:cs="Times New Roman"/>
                      <w:b/>
                    </w:rPr>
                    <w:t>TROCHĘ TRUDNA</w:t>
                  </w:r>
                </w:p>
              </w:tc>
              <w:tc>
                <w:tcPr>
                  <w:tcW w:w="1416" w:type="dxa"/>
                  <w:vAlign w:val="center"/>
                </w:tcPr>
                <w:p w:rsidR="0061272E" w:rsidRPr="00D03FDB" w:rsidRDefault="0061272E" w:rsidP="00E40042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3FDB">
                    <w:rPr>
                      <w:rFonts w:ascii="Times New Roman" w:hAnsi="Times New Roman" w:cs="Times New Roman"/>
                      <w:b/>
                    </w:rPr>
                    <w:t>TRUDNA</w:t>
                  </w:r>
                </w:p>
              </w:tc>
              <w:tc>
                <w:tcPr>
                  <w:tcW w:w="1416" w:type="dxa"/>
                  <w:vAlign w:val="center"/>
                </w:tcPr>
                <w:p w:rsidR="0061272E" w:rsidRPr="00D03FDB" w:rsidRDefault="0061272E" w:rsidP="00E40042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3FDB">
                    <w:rPr>
                      <w:rFonts w:ascii="Times New Roman" w:hAnsi="Times New Roman" w:cs="Times New Roman"/>
                      <w:b/>
                    </w:rPr>
                    <w:t>BARDZO TRUDNA</w:t>
                  </w:r>
                </w:p>
              </w:tc>
            </w:tr>
          </w:tbl>
          <w:p w:rsidR="0061272E" w:rsidRPr="00D9271A" w:rsidRDefault="0061272E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72E" w:rsidTr="00AA55D4">
        <w:tc>
          <w:tcPr>
            <w:tcW w:w="1065" w:type="pct"/>
          </w:tcPr>
          <w:p w:rsidR="0061272E" w:rsidRPr="00B21288" w:rsidRDefault="00BA663D" w:rsidP="00645A1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55pt;margin-top:.7pt;width:27.5pt;height:18pt;z-index:251662336;mso-position-horizontal-relative:text;mso-position-vertical-relative:text" fillcolor="red"/>
              </w:pict>
            </w:r>
            <w:r w:rsidR="0061272E" w:rsidRPr="00B21288">
              <w:rPr>
                <w:rFonts w:ascii="Times New Roman" w:hAnsi="Times New Roman"/>
                <w:b/>
                <w:color w:val="FF0000"/>
              </w:rPr>
              <w:t>Zadania/ ćwiczenia</w:t>
            </w:r>
            <w:r w:rsidR="0061272E">
              <w:rPr>
                <w:rFonts w:ascii="Times New Roman" w:hAnsi="Times New Roman"/>
                <w:b/>
                <w:color w:val="FF0000"/>
              </w:rPr>
              <w:t xml:space="preserve">, </w:t>
            </w:r>
            <w:r w:rsidR="0061272E">
              <w:rPr>
                <w:rFonts w:ascii="Times New Roman" w:hAnsi="Times New Roman"/>
                <w:b/>
                <w:color w:val="FF0000"/>
              </w:rPr>
              <w:br/>
              <w:t xml:space="preserve">które prześlij </w:t>
            </w:r>
            <w:r w:rsidR="0061272E" w:rsidRPr="00B2128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1272E" w:rsidRPr="00B21288">
              <w:rPr>
                <w:rFonts w:ascii="Times New Roman" w:hAnsi="Times New Roman"/>
                <w:b/>
                <w:color w:val="FF0000"/>
              </w:rPr>
              <w:br/>
              <w:t>nauczycielowi</w:t>
            </w:r>
          </w:p>
          <w:p w:rsidR="0061272E" w:rsidRPr="00D9271A" w:rsidRDefault="0061272E" w:rsidP="00645A1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21288">
              <w:rPr>
                <w:rFonts w:ascii="Times New Roman" w:hAnsi="Times New Roman"/>
                <w:b/>
                <w:sz w:val="20"/>
              </w:rPr>
              <w:br/>
              <w:t>Te zadania będą podlegały ocenie</w:t>
            </w:r>
          </w:p>
        </w:tc>
        <w:tc>
          <w:tcPr>
            <w:tcW w:w="3935" w:type="pct"/>
          </w:tcPr>
          <w:p w:rsidR="0061272E" w:rsidRPr="00645A1E" w:rsidRDefault="0061272E" w:rsidP="00645A1E">
            <w:pPr>
              <w:jc w:val="both"/>
              <w:rPr>
                <w:rFonts w:ascii="Times New Roman" w:hAnsi="Times New Roman" w:cs="Times New Roman"/>
              </w:rPr>
            </w:pPr>
            <w:r w:rsidRPr="00245CBE">
              <w:rPr>
                <w:rFonts w:ascii="Times New Roman" w:hAnsi="Times New Roman" w:cs="Times New Roman"/>
                <w:b/>
                <w:color w:val="FF0000"/>
              </w:rPr>
              <w:t xml:space="preserve">Wypisz rodzaje modyfikacji łodygi. Podaj przykłady roślin, u których </w:t>
            </w:r>
            <w:r w:rsidRPr="00245CBE">
              <w:rPr>
                <w:rFonts w:ascii="Times New Roman" w:hAnsi="Times New Roman" w:cs="Times New Roman"/>
                <w:b/>
                <w:color w:val="FF0000"/>
              </w:rPr>
              <w:br/>
              <w:t>te modyfikacje występują.</w:t>
            </w:r>
            <w:r>
              <w:rPr>
                <w:rFonts w:ascii="Times New Roman" w:hAnsi="Times New Roman" w:cs="Times New Roman"/>
              </w:rPr>
              <w:t xml:space="preserve"> Wykonane zadanie </w:t>
            </w:r>
            <w:r w:rsidRPr="00245CBE">
              <w:rPr>
                <w:rFonts w:ascii="Times New Roman" w:hAnsi="Times New Roman" w:cs="Times New Roman"/>
                <w:u w:val="single"/>
              </w:rPr>
              <w:t>prześlij do mnie w e-dzienniku</w:t>
            </w:r>
            <w:r w:rsidRPr="00645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(ewentualnie </w:t>
            </w:r>
            <w:r w:rsidRPr="00645A1E">
              <w:rPr>
                <w:rFonts w:ascii="Times New Roman" w:hAnsi="Times New Roman" w:cs="Times New Roman"/>
              </w:rPr>
              <w:t xml:space="preserve">na podany adres: </w:t>
            </w:r>
            <w:hyperlink r:id="rId6" w:history="1">
              <w:r w:rsidRPr="00033FA2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  <w:p w:rsidR="0061272E" w:rsidRPr="00245CBE" w:rsidRDefault="0061272E" w:rsidP="00245CBE">
            <w:pPr>
              <w:jc w:val="both"/>
              <w:rPr>
                <w:rFonts w:ascii="Times New Roman" w:hAnsi="Times New Roman" w:cs="Times New Roman"/>
              </w:rPr>
            </w:pPr>
            <w:r w:rsidRPr="00245CBE">
              <w:rPr>
                <w:rFonts w:ascii="Times New Roman" w:hAnsi="Times New Roman" w:cs="Times New Roman"/>
                <w:u w:val="single"/>
              </w:rPr>
              <w:t>Dla chętnych</w:t>
            </w:r>
            <w:r w:rsidRPr="00245CB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Wykonaj zadanie zgodnie z instrukcją „Badanie kierunku transportu wody w roślinie”. Po wykonaniu doświadczenia możesz wykonać zdjęcie i pochwalić się nim nauczycielowi. </w:t>
            </w:r>
          </w:p>
        </w:tc>
      </w:tr>
      <w:tr w:rsidR="0061272E" w:rsidTr="00AA55D4">
        <w:tc>
          <w:tcPr>
            <w:tcW w:w="1065" w:type="pct"/>
          </w:tcPr>
          <w:p w:rsidR="0061272E" w:rsidRPr="00D9271A" w:rsidRDefault="0061272E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61272E" w:rsidRPr="00D9271A" w:rsidRDefault="0061272E" w:rsidP="00DB4D8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="00DB4D8F">
              <w:rPr>
                <w:rFonts w:ascii="Times New Roman" w:hAnsi="Times New Roman" w:cs="Times New Roman"/>
              </w:rPr>
              <w:t>3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9271A">
              <w:rPr>
                <w:rFonts w:ascii="Times New Roman" w:hAnsi="Times New Roman" w:cs="Times New Roman"/>
              </w:rPr>
              <w:t xml:space="preserve">.2020 – </w:t>
            </w:r>
            <w:r>
              <w:rPr>
                <w:rFonts w:ascii="Times New Roman" w:hAnsi="Times New Roman" w:cs="Times New Roman"/>
              </w:rPr>
              <w:t>08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9271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40669">
              <w:rPr>
                <w:rFonts w:ascii="Times New Roman" w:hAnsi="Times New Roman" w:cs="Times New Roman"/>
                <w:i/>
              </w:rPr>
              <w:t>Życzę miłej pracy!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AA55D4">
      <w:pPr>
        <w:jc w:val="both"/>
      </w:pPr>
    </w:p>
    <w:sectPr w:rsidR="00541620" w:rsidSect="00AA55D4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9C6"/>
    <w:multiLevelType w:val="hybridMultilevel"/>
    <w:tmpl w:val="9AB47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5487"/>
    <w:multiLevelType w:val="hybridMultilevel"/>
    <w:tmpl w:val="05FA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F2FE3"/>
    <w:multiLevelType w:val="hybridMultilevel"/>
    <w:tmpl w:val="C34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DA17B5"/>
    <w:multiLevelType w:val="hybridMultilevel"/>
    <w:tmpl w:val="647A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31A48"/>
    <w:rsid w:val="0004517E"/>
    <w:rsid w:val="000E557F"/>
    <w:rsid w:val="0013062D"/>
    <w:rsid w:val="001B4AAE"/>
    <w:rsid w:val="001F474F"/>
    <w:rsid w:val="00245CBE"/>
    <w:rsid w:val="00264DCA"/>
    <w:rsid w:val="002C2247"/>
    <w:rsid w:val="002D4653"/>
    <w:rsid w:val="003811C3"/>
    <w:rsid w:val="00411183"/>
    <w:rsid w:val="00515F34"/>
    <w:rsid w:val="00541620"/>
    <w:rsid w:val="00561543"/>
    <w:rsid w:val="0061272E"/>
    <w:rsid w:val="00617000"/>
    <w:rsid w:val="00645A1E"/>
    <w:rsid w:val="006B1474"/>
    <w:rsid w:val="0070613E"/>
    <w:rsid w:val="00726513"/>
    <w:rsid w:val="00764438"/>
    <w:rsid w:val="007C018C"/>
    <w:rsid w:val="00882518"/>
    <w:rsid w:val="008A175B"/>
    <w:rsid w:val="00903F27"/>
    <w:rsid w:val="00927081"/>
    <w:rsid w:val="009E7B0A"/>
    <w:rsid w:val="00A305F8"/>
    <w:rsid w:val="00AA55D4"/>
    <w:rsid w:val="00B22BB2"/>
    <w:rsid w:val="00B409CD"/>
    <w:rsid w:val="00BA663D"/>
    <w:rsid w:val="00BE0937"/>
    <w:rsid w:val="00C00723"/>
    <w:rsid w:val="00C40669"/>
    <w:rsid w:val="00C4507B"/>
    <w:rsid w:val="00C94FAE"/>
    <w:rsid w:val="00D03FDB"/>
    <w:rsid w:val="00D42F94"/>
    <w:rsid w:val="00D9271A"/>
    <w:rsid w:val="00DB4D8F"/>
    <w:rsid w:val="00DC2CF9"/>
    <w:rsid w:val="00DE0154"/>
    <w:rsid w:val="00E16A02"/>
    <w:rsid w:val="00E23CC5"/>
    <w:rsid w:val="00E2590E"/>
    <w:rsid w:val="00EC2BD0"/>
    <w:rsid w:val="00EE0E67"/>
    <w:rsid w:val="00F23221"/>
    <w:rsid w:val="00F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2B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5C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ikus@kliniska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dcterms:created xsi:type="dcterms:W3CDTF">2020-04-02T15:59:00Z</dcterms:created>
  <dcterms:modified xsi:type="dcterms:W3CDTF">2020-04-02T15:59:00Z</dcterms:modified>
</cp:coreProperties>
</file>