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91DC" w14:textId="28D36517" w:rsidR="00047B3E" w:rsidRPr="00C07F26" w:rsidRDefault="00A57084">
      <w:pPr>
        <w:rPr>
          <w:b/>
          <w:bCs/>
        </w:rPr>
      </w:pPr>
      <w:r w:rsidRPr="00C07F26">
        <w:rPr>
          <w:b/>
          <w:bCs/>
        </w:rPr>
        <w:t>Rozgrzewka:</w:t>
      </w:r>
      <w:bookmarkStart w:id="0" w:name="_GoBack"/>
      <w:bookmarkEnd w:id="0"/>
    </w:p>
    <w:p w14:paraId="34C5F1A0" w14:textId="1F3CBF39" w:rsidR="00A57084" w:rsidRDefault="00A57084">
      <w:r>
        <w:t>Wszystkie ćwiczenia wykonuj po 20 powtórzeń, w swoim tempie, w miejscu ( nie przemieszczaj się po pomieszczeniu, w którym się znajdujesz</w:t>
      </w:r>
      <w:r w:rsidR="00197BE1">
        <w:t>)</w:t>
      </w:r>
      <w:r>
        <w:t xml:space="preserve"> – spokojnie przygotuj  organizm do wykonywania wysiłku.</w:t>
      </w:r>
    </w:p>
    <w:p w14:paraId="704327FD" w14:textId="7A845D3F" w:rsidR="00A57084" w:rsidRDefault="00A57084">
      <w:r>
        <w:t>Kolejność i rodzaj ćwiczeń do wykonania</w:t>
      </w:r>
      <w:r w:rsidR="00197BE1">
        <w:t xml:space="preserve"> ( wykonaj 2 razy)</w:t>
      </w:r>
      <w:r>
        <w:t>:</w:t>
      </w:r>
    </w:p>
    <w:p w14:paraId="6CB52879" w14:textId="7BC197DE" w:rsidR="00A57084" w:rsidRDefault="00A57084" w:rsidP="00A57084">
      <w:pPr>
        <w:pStyle w:val="Akapitzlist"/>
        <w:numPr>
          <w:ilvl w:val="0"/>
          <w:numId w:val="1"/>
        </w:numPr>
      </w:pPr>
      <w:r>
        <w:t>Luźne podskoki z nogi na nogę</w:t>
      </w:r>
    </w:p>
    <w:p w14:paraId="4CEC29E4" w14:textId="3B7E42B7" w:rsidR="00A57084" w:rsidRDefault="00A57084" w:rsidP="00A57084">
      <w:pPr>
        <w:pStyle w:val="Akapitzlist"/>
        <w:numPr>
          <w:ilvl w:val="0"/>
          <w:numId w:val="1"/>
        </w:numPr>
      </w:pPr>
      <w:r>
        <w:t xml:space="preserve">Unoszenie ramion </w:t>
      </w:r>
    </w:p>
    <w:p w14:paraId="75D23A06" w14:textId="6B99BC5F" w:rsidR="00A57084" w:rsidRDefault="00197BE1" w:rsidP="00A57084">
      <w:pPr>
        <w:pStyle w:val="Akapitzlist"/>
        <w:numPr>
          <w:ilvl w:val="0"/>
          <w:numId w:val="1"/>
        </w:numPr>
      </w:pPr>
      <w:r>
        <w:t>Podskoki „pajaca”</w:t>
      </w:r>
    </w:p>
    <w:p w14:paraId="03DC6C2C" w14:textId="26E1E963" w:rsidR="00197BE1" w:rsidRDefault="00197BE1" w:rsidP="00A57084">
      <w:pPr>
        <w:pStyle w:val="Akapitzlist"/>
        <w:numPr>
          <w:ilvl w:val="0"/>
          <w:numId w:val="1"/>
        </w:numPr>
      </w:pPr>
      <w:r>
        <w:t>Wymachy ramion naprzemianstronne w górę</w:t>
      </w:r>
    </w:p>
    <w:p w14:paraId="43C341B2" w14:textId="24426009" w:rsidR="00197BE1" w:rsidRDefault="00197BE1" w:rsidP="00A57084">
      <w:pPr>
        <w:pStyle w:val="Akapitzlist"/>
        <w:numPr>
          <w:ilvl w:val="0"/>
          <w:numId w:val="1"/>
        </w:numPr>
      </w:pPr>
      <w:r>
        <w:t>Skip A</w:t>
      </w:r>
    </w:p>
    <w:p w14:paraId="216AF4C4" w14:textId="751A894A" w:rsidR="00197BE1" w:rsidRDefault="00197BE1" w:rsidP="00A57084">
      <w:pPr>
        <w:pStyle w:val="Akapitzlist"/>
        <w:numPr>
          <w:ilvl w:val="0"/>
          <w:numId w:val="1"/>
        </w:numPr>
      </w:pPr>
      <w:r>
        <w:t>Krążenia ramiona oburącz w przód</w:t>
      </w:r>
    </w:p>
    <w:p w14:paraId="1611E109" w14:textId="6EFE2E12" w:rsidR="00197BE1" w:rsidRDefault="00197BE1" w:rsidP="00A57084">
      <w:pPr>
        <w:pStyle w:val="Akapitzlist"/>
        <w:numPr>
          <w:ilvl w:val="0"/>
          <w:numId w:val="1"/>
        </w:numPr>
      </w:pPr>
      <w:r>
        <w:t>Skip C</w:t>
      </w:r>
    </w:p>
    <w:p w14:paraId="283A4A3F" w14:textId="1E203887" w:rsidR="00197BE1" w:rsidRDefault="00197BE1" w:rsidP="00A57084">
      <w:pPr>
        <w:pStyle w:val="Akapitzlist"/>
        <w:numPr>
          <w:ilvl w:val="0"/>
          <w:numId w:val="1"/>
        </w:numPr>
      </w:pPr>
      <w:r>
        <w:t>Krążenia ramion oburącz w tył</w:t>
      </w:r>
    </w:p>
    <w:p w14:paraId="55255581" w14:textId="3CF2FF9E" w:rsidR="00197BE1" w:rsidRDefault="00197BE1" w:rsidP="00A57084">
      <w:pPr>
        <w:pStyle w:val="Akapitzlist"/>
        <w:numPr>
          <w:ilvl w:val="0"/>
          <w:numId w:val="1"/>
        </w:numPr>
      </w:pPr>
      <w:r>
        <w:t>Przysiady</w:t>
      </w:r>
    </w:p>
    <w:p w14:paraId="51451B1A" w14:textId="7B416F0F" w:rsidR="00197BE1" w:rsidRDefault="00197BE1" w:rsidP="00A57084">
      <w:pPr>
        <w:pStyle w:val="Akapitzlist"/>
        <w:numPr>
          <w:ilvl w:val="0"/>
          <w:numId w:val="1"/>
        </w:numPr>
      </w:pPr>
      <w:r>
        <w:t>Delfinki – z pozycji stojąc przejdź do przysiadu podpartego, następnie wyrzut nóg w tył do podporu przodem, powrót do przysiadu podpartego i wyskok w górę – całą sekwencję ruchów wykonaj płynnie.</w:t>
      </w:r>
    </w:p>
    <w:p w14:paraId="47B838B4" w14:textId="0FE56674" w:rsidR="00197BE1" w:rsidRDefault="00197BE1" w:rsidP="00197BE1">
      <w:pPr>
        <w:ind w:left="360"/>
      </w:pPr>
    </w:p>
    <w:p w14:paraId="6E981E25" w14:textId="444DB94B" w:rsidR="00197BE1" w:rsidRPr="00C07F26" w:rsidRDefault="00197BE1" w:rsidP="00197BE1">
      <w:pPr>
        <w:ind w:left="360"/>
        <w:rPr>
          <w:b/>
          <w:bCs/>
        </w:rPr>
      </w:pPr>
      <w:r w:rsidRPr="00C07F26">
        <w:rPr>
          <w:b/>
          <w:bCs/>
        </w:rPr>
        <w:t>Zadanie główne:</w:t>
      </w:r>
    </w:p>
    <w:p w14:paraId="74CA40FE" w14:textId="0449DA36" w:rsidR="00197BE1" w:rsidRDefault="00197BE1" w:rsidP="00197BE1">
      <w:pPr>
        <w:ind w:left="360"/>
      </w:pPr>
      <w:r>
        <w:t>Ćwiczenia wykonaj w 3 seriach po 20 powtórzeń</w:t>
      </w:r>
      <w:r w:rsidR="000A4696">
        <w:t xml:space="preserve"> (lub tyle ile dasz radę za jednym razem)</w:t>
      </w:r>
      <w:r>
        <w:t xml:space="preserve"> z 1 minutową przerwą pomiędzy seriami</w:t>
      </w:r>
      <w:r w:rsidR="000A4696">
        <w:t>, 3 minuty przerwy pomiędzy ćwiczeniami</w:t>
      </w:r>
      <w:r>
        <w:t>:</w:t>
      </w:r>
    </w:p>
    <w:p w14:paraId="129115BB" w14:textId="79F6F525" w:rsidR="00197BE1" w:rsidRDefault="00197BE1" w:rsidP="00197BE1">
      <w:pPr>
        <w:pStyle w:val="Akapitzlist"/>
        <w:numPr>
          <w:ilvl w:val="0"/>
          <w:numId w:val="2"/>
        </w:numPr>
      </w:pPr>
      <w:r>
        <w:t xml:space="preserve">Pompki – w podporze przodem </w:t>
      </w:r>
      <w:bookmarkStart w:id="1" w:name="_Hlk36192208"/>
      <w:r>
        <w:t>wykonaj ugięci</w:t>
      </w:r>
      <w:r w:rsidR="000A4696">
        <w:t>e</w:t>
      </w:r>
      <w:r>
        <w:t xml:space="preserve"> ramion</w:t>
      </w:r>
      <w:r w:rsidR="000A4696">
        <w:t xml:space="preserve"> do kąta 90</w:t>
      </w:r>
      <w:r w:rsidR="000A4696">
        <w:rPr>
          <w:rFonts w:cstheme="minorHAnsi"/>
        </w:rPr>
        <w:t>®</w:t>
      </w:r>
      <w:r w:rsidR="000A4696">
        <w:t xml:space="preserve"> i wróć do pozycji wyjściowej</w:t>
      </w:r>
      <w:bookmarkEnd w:id="1"/>
      <w:r w:rsidR="000A4696">
        <w:t>.</w:t>
      </w:r>
    </w:p>
    <w:p w14:paraId="12279616" w14:textId="3B3E74A7" w:rsidR="000A4696" w:rsidRDefault="000A4696" w:rsidP="00197BE1">
      <w:pPr>
        <w:pStyle w:val="Akapitzlist"/>
        <w:numPr>
          <w:ilvl w:val="0"/>
          <w:numId w:val="2"/>
        </w:numPr>
      </w:pPr>
      <w:r>
        <w:t xml:space="preserve">Ćwiczenie mięśni trójgłowych ramienia (triceps) - </w:t>
      </w:r>
      <w:r w:rsidR="00C07F26">
        <w:t>wy</w:t>
      </w:r>
      <w:r>
        <w:t>ko</w:t>
      </w:r>
      <w:r w:rsidR="00C07F26">
        <w:t>rzy</w:t>
      </w:r>
      <w:r>
        <w:t xml:space="preserve">staj krzesło/stół/ itp. w podporze tyłem </w:t>
      </w:r>
      <w:r>
        <w:t>wykonaj ugięcie ramion do kąta 90</w:t>
      </w:r>
      <w:r>
        <w:rPr>
          <w:rFonts w:cstheme="minorHAnsi"/>
        </w:rPr>
        <w:t>®</w:t>
      </w:r>
      <w:r>
        <w:t xml:space="preserve"> i wróć do pozycji wyjściowej</w:t>
      </w:r>
      <w:r>
        <w:t>.</w:t>
      </w:r>
    </w:p>
    <w:p w14:paraId="6520AC7A" w14:textId="775E96B5" w:rsidR="000A4696" w:rsidRDefault="000A4696" w:rsidP="00197BE1">
      <w:pPr>
        <w:pStyle w:val="Akapitzlist"/>
        <w:numPr>
          <w:ilvl w:val="0"/>
          <w:numId w:val="2"/>
        </w:numPr>
      </w:pPr>
      <w:r>
        <w:t xml:space="preserve">Ćwiczenie stabilizujące i wzmacniające mięśnie </w:t>
      </w:r>
      <w:proofErr w:type="spellStart"/>
      <w:r>
        <w:t>postularne</w:t>
      </w:r>
      <w:proofErr w:type="spellEnd"/>
      <w:r>
        <w:t xml:space="preserve"> – w podporze przodem unieś lewą r</w:t>
      </w:r>
      <w:r w:rsidR="00C07F26">
        <w:t>ę</w:t>
      </w:r>
      <w:r>
        <w:t>kę oraz prawą nogę wyprostowane i przytrzymaj przez 3 sekundy, wróć do pozycji wyjści</w:t>
      </w:r>
      <w:r w:rsidR="00C07F26">
        <w:t>o</w:t>
      </w:r>
      <w:r>
        <w:t>wej i to samo wykonaj z pozostałymi kończynami ( nie spiesz się, wykonuj ćwiczenie dokładnie)</w:t>
      </w:r>
    </w:p>
    <w:p w14:paraId="656BE813" w14:textId="468582ED" w:rsidR="000A4696" w:rsidRDefault="000A4696" w:rsidP="000A4696">
      <w:pPr>
        <w:ind w:left="360"/>
      </w:pPr>
    </w:p>
    <w:p w14:paraId="0AFC9BD6" w14:textId="183250BD" w:rsidR="000A4696" w:rsidRPr="00C07F26" w:rsidRDefault="000A4696" w:rsidP="000A4696">
      <w:pPr>
        <w:ind w:left="360"/>
        <w:rPr>
          <w:b/>
          <w:bCs/>
        </w:rPr>
      </w:pPr>
      <w:r w:rsidRPr="00C07F26">
        <w:rPr>
          <w:b/>
          <w:bCs/>
        </w:rPr>
        <w:t>Część końcowa – rozciąganie</w:t>
      </w:r>
    </w:p>
    <w:p w14:paraId="5CB80A05" w14:textId="01BC5144" w:rsidR="000A4696" w:rsidRDefault="000A4696" w:rsidP="000A4696">
      <w:pPr>
        <w:ind w:left="360"/>
      </w:pPr>
      <w:r>
        <w:t>Ćwiczenia wykonuj w podanej kolejności, po 5 powtórzeń każde. Wszystko powtórz 3 razy:</w:t>
      </w:r>
    </w:p>
    <w:p w14:paraId="30863FF2" w14:textId="486615E8" w:rsidR="000A4696" w:rsidRDefault="000A4696" w:rsidP="000A4696">
      <w:pPr>
        <w:pStyle w:val="Akapitzlist"/>
        <w:numPr>
          <w:ilvl w:val="0"/>
          <w:numId w:val="3"/>
        </w:numPr>
      </w:pPr>
      <w:r>
        <w:t>W pozycji stojąc ze stopami razem wykonaj skłon tułowia w przód.</w:t>
      </w:r>
    </w:p>
    <w:p w14:paraId="0F6332D6" w14:textId="3A1D7893" w:rsidR="000A4696" w:rsidRDefault="000A4696" w:rsidP="000A4696">
      <w:pPr>
        <w:pStyle w:val="Akapitzlist"/>
        <w:numPr>
          <w:ilvl w:val="0"/>
          <w:numId w:val="3"/>
        </w:numPr>
      </w:pPr>
      <w:r>
        <w:t>W pozycji stojąc wykonaj opad tułowia w przód z ramionami szeroko</w:t>
      </w:r>
      <w:r w:rsidR="00C07F26">
        <w:t xml:space="preserve"> wykonaj skręty tułowia po 5 na stronę, wzrok kieruj za ramieniem podążającym ku górze.</w:t>
      </w:r>
    </w:p>
    <w:p w14:paraId="17A77A12" w14:textId="2C50EFEA" w:rsidR="00C07F26" w:rsidRDefault="00C07F26" w:rsidP="000A4696">
      <w:pPr>
        <w:pStyle w:val="Akapitzlist"/>
        <w:numPr>
          <w:ilvl w:val="0"/>
          <w:numId w:val="3"/>
        </w:numPr>
      </w:pPr>
      <w:r>
        <w:t>W pozycji stojąc z plecami ustawionymi ok 1 metra od ściany wykonaj skręt tułowia w taki sposób aby nie oderwać stóp od podłoża i  jednocześnie położyć obie dłonie na ścianie znajdującej się za Tobą. 5 powtórzeń  na stronę</w:t>
      </w:r>
    </w:p>
    <w:p w14:paraId="4BC42894" w14:textId="77777777" w:rsidR="00C07F26" w:rsidRDefault="00C07F26" w:rsidP="000A4696">
      <w:pPr>
        <w:pStyle w:val="Akapitzlist"/>
        <w:numPr>
          <w:ilvl w:val="0"/>
          <w:numId w:val="3"/>
        </w:numPr>
      </w:pPr>
    </w:p>
    <w:p w14:paraId="0E3DA937" w14:textId="77777777" w:rsidR="00C07F26" w:rsidRDefault="00C07F26" w:rsidP="00C07F26">
      <w:pPr>
        <w:pStyle w:val="Akapitzlist"/>
      </w:pPr>
    </w:p>
    <w:sectPr w:rsidR="00C0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2C50"/>
    <w:multiLevelType w:val="hybridMultilevel"/>
    <w:tmpl w:val="A432A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99E"/>
    <w:multiLevelType w:val="hybridMultilevel"/>
    <w:tmpl w:val="3DA2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1FC7"/>
    <w:multiLevelType w:val="hybridMultilevel"/>
    <w:tmpl w:val="0DE0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F"/>
    <w:rsid w:val="00047B3E"/>
    <w:rsid w:val="000A4696"/>
    <w:rsid w:val="00197BE1"/>
    <w:rsid w:val="002D24AF"/>
    <w:rsid w:val="00A57084"/>
    <w:rsid w:val="00C0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7D57"/>
  <w15:chartTrackingRefBased/>
  <w15:docId w15:val="{E2EFE4EF-3329-4A2F-904A-7138A28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Teleman</dc:creator>
  <cp:keywords/>
  <dc:description/>
  <cp:lastModifiedBy>Paweł Teleman</cp:lastModifiedBy>
  <cp:revision>3</cp:revision>
  <dcterms:created xsi:type="dcterms:W3CDTF">2020-03-27T07:35:00Z</dcterms:created>
  <dcterms:modified xsi:type="dcterms:W3CDTF">2020-03-27T08:17:00Z</dcterms:modified>
</cp:coreProperties>
</file>