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F54FC3" w:rsidP="00F54FC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37C89" w:rsidRPr="002D6B2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A57AFF" w:rsidRDefault="00A57AFF" w:rsidP="00F37C89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 w:rsidRPr="00A57AFF">
              <w:rPr>
                <w:rFonts w:ascii="Times New Roman" w:hAnsi="Times New Roman"/>
                <w:b/>
                <w:color w:val="00B050"/>
                <w:sz w:val="24"/>
              </w:rPr>
              <w:t xml:space="preserve">Owodniowce. Zjawisko półprzepuszczalności błony komórkowej </w:t>
            </w:r>
            <w:r w:rsidRPr="00A57AFF">
              <w:rPr>
                <w:rFonts w:ascii="Times New Roman" w:hAnsi="Times New Roman"/>
                <w:b/>
                <w:color w:val="00B050"/>
                <w:sz w:val="24"/>
              </w:rPr>
              <w:br/>
              <w:t xml:space="preserve">i zjawisko osmozy. Praca z mapą – Wyspa Wielkanocna. Energia </w:t>
            </w:r>
            <w:r w:rsidRPr="00A57AFF">
              <w:rPr>
                <w:rFonts w:ascii="Times New Roman" w:hAnsi="Times New Roman"/>
                <w:b/>
                <w:color w:val="00B050"/>
                <w:sz w:val="24"/>
              </w:rPr>
              <w:br/>
              <w:t>i ruch.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Pr="002D6B2A" w:rsidRDefault="00F37C89" w:rsidP="00A57AFF">
            <w:pPr>
              <w:spacing w:before="0" w:after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- </w:t>
            </w:r>
            <w:r w:rsidR="002B44F9" w:rsidRPr="006E0C5A">
              <w:rPr>
                <w:rFonts w:ascii="Times New Roman" w:hAnsi="Times New Roman" w:cs="Times New Roman"/>
              </w:rPr>
              <w:t>przypomnę sobie</w:t>
            </w:r>
            <w:r w:rsidRPr="006E0C5A">
              <w:rPr>
                <w:rFonts w:ascii="Times New Roman" w:hAnsi="Times New Roman" w:cs="Times New Roman"/>
              </w:rPr>
              <w:t xml:space="preserve"> </w:t>
            </w:r>
            <w:r w:rsidR="00A57AFF" w:rsidRPr="006E0C5A">
              <w:rPr>
                <w:rFonts w:ascii="Times New Roman" w:hAnsi="Times New Roman" w:cs="Times New Roman"/>
              </w:rPr>
              <w:t>owodniowce</w:t>
            </w:r>
            <w:r w:rsidR="00B96F63" w:rsidRPr="006E0C5A">
              <w:rPr>
                <w:rFonts w:ascii="Times New Roman" w:hAnsi="Times New Roman" w:cs="Times New Roman"/>
              </w:rPr>
              <w:t>;</w:t>
            </w:r>
            <w:r w:rsidR="008564CB" w:rsidRPr="006E0C5A">
              <w:rPr>
                <w:rFonts w:ascii="Times New Roman" w:hAnsi="Times New Roman" w:cs="Times New Roman"/>
              </w:rPr>
              <w:t xml:space="preserve"> </w:t>
            </w:r>
            <w:r w:rsidR="008564CB" w:rsidRPr="006E0C5A">
              <w:rPr>
                <w:rFonts w:ascii="Times New Roman" w:hAnsi="Times New Roman" w:cs="Times New Roman"/>
              </w:rPr>
              <w:br/>
              <w:t xml:space="preserve">- przeanalizuję zjawisko półprzepuszczalności błony komórkowej na podstawie analizy wyników doświadczenia z jajkiem i octem (w tym zjawisko osmozy); </w:t>
            </w:r>
            <w:r w:rsidR="00871579" w:rsidRPr="006E0C5A">
              <w:rPr>
                <w:rFonts w:ascii="Times New Roman" w:hAnsi="Times New Roman" w:cs="Times New Roman"/>
              </w:rPr>
              <w:br/>
              <w:t xml:space="preserve">- przypomnę sobie zagadnienia związane z energią i ruchem atomów; </w:t>
            </w:r>
            <w:r w:rsidR="00871579" w:rsidRPr="006E0C5A">
              <w:rPr>
                <w:rFonts w:ascii="Times New Roman" w:hAnsi="Times New Roman" w:cs="Times New Roman"/>
              </w:rPr>
              <w:br/>
              <w:t>-odszukam na mapie wskazany obiekt geograficzny i określę jego położenie.</w:t>
            </w:r>
            <w:r w:rsidRPr="006E0C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1A066E" w:rsidRDefault="008B73D9" w:rsidP="001A066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Podczas zajęć zwróć uwagę na </w:t>
            </w:r>
            <w:r w:rsidR="001A066E">
              <w:rPr>
                <w:rFonts w:ascii="Times New Roman" w:hAnsi="Times New Roman"/>
              </w:rPr>
              <w:t xml:space="preserve">rolę błon płodowych w rozwoju zarodka gadów. </w:t>
            </w:r>
            <w:r>
              <w:rPr>
                <w:rFonts w:ascii="Times New Roman" w:hAnsi="Times New Roman"/>
              </w:rPr>
              <w:t xml:space="preserve">Ponadto postaraj się zapamiętać, </w:t>
            </w:r>
            <w:r w:rsidR="001A066E">
              <w:rPr>
                <w:rFonts w:ascii="Times New Roman" w:hAnsi="Times New Roman"/>
              </w:rPr>
              <w:t xml:space="preserve">że gady to pierwsze owodniowce. </w:t>
            </w:r>
            <w:r>
              <w:rPr>
                <w:rFonts w:ascii="Times New Roman" w:hAnsi="Times New Roman"/>
              </w:rPr>
              <w:t xml:space="preserve">W ramach analizy mapy </w:t>
            </w:r>
            <w:r w:rsidR="001A066E">
              <w:rPr>
                <w:rFonts w:ascii="Times New Roman" w:hAnsi="Times New Roman"/>
              </w:rPr>
              <w:t xml:space="preserve">świata, odszukaj Wyspę Wielkanocną na podstawie wiadomości, </w:t>
            </w:r>
            <w:r w:rsidR="001A066E">
              <w:rPr>
                <w:rFonts w:ascii="Times New Roman" w:hAnsi="Times New Roman"/>
              </w:rPr>
              <w:br/>
              <w:t xml:space="preserve">że należy do konkretnego państwa. W ostatnim zadaniu zapamiętaj temperaturę topnienia i wrzenia wody. Zwróć uwagę, jak zmienia się temperatura wrzenia </w:t>
            </w:r>
          </w:p>
          <w:p w:rsidR="00F37C89" w:rsidRPr="002D6B2A" w:rsidRDefault="001A066E" w:rsidP="001A066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górach, gdzie ciśnienie atmosferyczne ulega zmianom – jest niższe niż </w:t>
            </w:r>
            <w:r>
              <w:rPr>
                <w:rFonts w:ascii="Times New Roman" w:hAnsi="Times New Roman"/>
              </w:rPr>
              <w:br/>
              <w:t xml:space="preserve">na poziomie morza. 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273"/>
        <w:gridCol w:w="7016"/>
        <w:gridCol w:w="999"/>
      </w:tblGrid>
      <w:tr w:rsidR="005F185A" w:rsidRPr="00C36359" w:rsidTr="006E0C5A">
        <w:tc>
          <w:tcPr>
            <w:tcW w:w="685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777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6E0C5A">
        <w:tc>
          <w:tcPr>
            <w:tcW w:w="685" w:type="pct"/>
          </w:tcPr>
          <w:p w:rsidR="00B42C37" w:rsidRPr="00C36359" w:rsidRDefault="00485F7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b</w:t>
            </w:r>
            <w:r w:rsidR="005F185A" w:rsidRPr="00C36359">
              <w:rPr>
                <w:rFonts w:ascii="Times New Roman" w:hAnsi="Times New Roman" w:cs="Times New Roman"/>
              </w:rPr>
              <w:t>iologia</w:t>
            </w:r>
          </w:p>
          <w:p w:rsidR="005F185A" w:rsidRPr="00C36359" w:rsidRDefault="005F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pct"/>
          </w:tcPr>
          <w:p w:rsidR="0005654A" w:rsidRPr="00A57AFF" w:rsidRDefault="00A57AFF" w:rsidP="00F54FC3">
            <w:pPr>
              <w:rPr>
                <w:rFonts w:ascii="Times New Roman" w:hAnsi="Times New Roman" w:cs="Times New Roman"/>
              </w:rPr>
            </w:pPr>
            <w:r w:rsidRPr="00A57AFF">
              <w:rPr>
                <w:rFonts w:ascii="Times New Roman" w:hAnsi="Times New Roman" w:cs="Times New Roman"/>
                <w:b/>
              </w:rPr>
              <w:t xml:space="preserve">Zadanie </w:t>
            </w:r>
            <w:r w:rsidR="00351BD6">
              <w:rPr>
                <w:rFonts w:ascii="Times New Roman" w:hAnsi="Times New Roman" w:cs="Times New Roman"/>
                <w:b/>
              </w:rPr>
              <w:t xml:space="preserve">2 </w:t>
            </w:r>
            <w:r w:rsidR="00351BD6" w:rsidRPr="00351BD6">
              <w:rPr>
                <w:rFonts w:ascii="Times New Roman" w:hAnsi="Times New Roman" w:cs="Times New Roman"/>
              </w:rPr>
              <w:t>(w poprzednim tygodniu było zadanie 1)</w:t>
            </w:r>
            <w:r w:rsidR="00351BD6">
              <w:rPr>
                <w:rFonts w:ascii="Times New Roman" w:hAnsi="Times New Roman" w:cs="Times New Roman"/>
                <w:b/>
              </w:rPr>
              <w:t>.</w:t>
            </w:r>
            <w:r w:rsidR="00351BD6">
              <w:rPr>
                <w:rFonts w:ascii="Times New Roman" w:hAnsi="Times New Roman" w:cs="Times New Roman"/>
                <w:b/>
              </w:rPr>
              <w:br/>
            </w:r>
            <w:r w:rsidR="0005654A" w:rsidRPr="00A57AFF">
              <w:rPr>
                <w:rFonts w:ascii="Times New Roman" w:hAnsi="Times New Roman" w:cs="Times New Roman"/>
              </w:rPr>
              <w:t>Przypomnij sobie budowę jaja gadów, które jako pierwsze w toku ewolucji wytworzyły błony płodowe</w:t>
            </w:r>
            <w:r w:rsidRPr="00A57AFF">
              <w:rPr>
                <w:rFonts w:ascii="Times New Roman" w:hAnsi="Times New Roman" w:cs="Times New Roman"/>
              </w:rPr>
              <w:t xml:space="preserve"> (są owodniowcami)</w:t>
            </w:r>
            <w:r w:rsidR="0005654A" w:rsidRPr="00A57AFF">
              <w:rPr>
                <w:rFonts w:ascii="Times New Roman" w:hAnsi="Times New Roman" w:cs="Times New Roman"/>
              </w:rPr>
              <w:t>. Odszukaj nazwy tych błon i określ ich zadania. Odpowiedzi umieść w „jaju informacyjnym</w:t>
            </w:r>
            <w:r w:rsidRPr="00A57AFF">
              <w:rPr>
                <w:rFonts w:ascii="Times New Roman" w:hAnsi="Times New Roman" w:cs="Times New Roman"/>
              </w:rPr>
              <w:t>”</w:t>
            </w:r>
            <w:r w:rsidR="0005654A" w:rsidRPr="00A57AFF">
              <w:rPr>
                <w:rFonts w:ascii="Times New Roman" w:hAnsi="Times New Roman" w:cs="Times New Roman"/>
              </w:rPr>
              <w:t xml:space="preserve"> </w:t>
            </w:r>
            <w:r w:rsidRPr="00A57AFF">
              <w:rPr>
                <w:rFonts w:ascii="Times New Roman" w:hAnsi="Times New Roman" w:cs="Times New Roman"/>
              </w:rPr>
              <w:t>.</w:t>
            </w:r>
          </w:p>
          <w:p w:rsidR="00A57AFF" w:rsidRDefault="006E0C5A" w:rsidP="00F54F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14605</wp:posOffset>
                  </wp:positionV>
                  <wp:extent cx="796290" cy="906145"/>
                  <wp:effectExtent l="19050" t="0" r="3810" b="0"/>
                  <wp:wrapSquare wrapText="bothSides"/>
                  <wp:docPr id="3" name="Obraz 2" descr="Szablony do druku - Dzieciaki w do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blony do druku - Dzieciaki w do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54A" w:rsidRDefault="0005654A" w:rsidP="00F54FC3">
            <w:pPr>
              <w:rPr>
                <w:rFonts w:ascii="Times New Roman" w:hAnsi="Times New Roman" w:cs="Times New Roman"/>
                <w:b/>
              </w:rPr>
            </w:pPr>
          </w:p>
          <w:p w:rsidR="0005654A" w:rsidRPr="00C36359" w:rsidRDefault="0005654A" w:rsidP="00F54F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</w:tcPr>
          <w:p w:rsidR="00B42C37" w:rsidRPr="00C36359" w:rsidRDefault="00F54FC3" w:rsidP="0005654A">
            <w:pPr>
              <w:rPr>
                <w:rFonts w:ascii="Times New Roman" w:hAnsi="Times New Roman" w:cs="Times New Roman"/>
                <w:sz w:val="20"/>
              </w:rPr>
            </w:pPr>
            <w:r w:rsidRPr="00C36359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7,8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777" w:type="pct"/>
          </w:tcPr>
          <w:p w:rsidR="00A57AFF" w:rsidRPr="00A57AFF" w:rsidRDefault="00B96F63" w:rsidP="0083565E">
            <w:pPr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 xml:space="preserve"> </w:t>
            </w:r>
            <w:r w:rsidR="00A57AFF" w:rsidRPr="00A57AFF">
              <w:rPr>
                <w:rFonts w:ascii="Times New Roman" w:hAnsi="Times New Roman" w:cs="Times New Roman"/>
                <w:b/>
              </w:rPr>
              <w:t xml:space="preserve">Zadanie 2. </w:t>
            </w:r>
          </w:p>
          <w:p w:rsidR="00B96F63" w:rsidRDefault="00B06744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Odszukaj na mapie Wyspę Wielkanocną (należącą do Chile)</w:t>
            </w:r>
            <w:r w:rsidR="0005654A">
              <w:rPr>
                <w:rFonts w:ascii="Times New Roman" w:hAnsi="Times New Roman" w:cs="Times New Roman"/>
              </w:rPr>
              <w:t xml:space="preserve">, dowiedz się, </w:t>
            </w:r>
            <w:r w:rsidR="006E0C5A">
              <w:rPr>
                <w:rFonts w:ascii="Times New Roman" w:hAnsi="Times New Roman" w:cs="Times New Roman"/>
              </w:rPr>
              <w:br/>
            </w:r>
            <w:r w:rsidR="0005654A">
              <w:rPr>
                <w:rFonts w:ascii="Times New Roman" w:hAnsi="Times New Roman" w:cs="Times New Roman"/>
              </w:rPr>
              <w:t xml:space="preserve">z czego jest znana oraz </w:t>
            </w:r>
            <w:r>
              <w:rPr>
                <w:rFonts w:ascii="Times New Roman" w:hAnsi="Times New Roman" w:cs="Times New Roman"/>
              </w:rPr>
              <w:t xml:space="preserve">spróbuj określić jej położenie na mapie świata. </w:t>
            </w:r>
          </w:p>
          <w:p w:rsidR="00B06744" w:rsidRDefault="00B06744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Odpowiedź: </w:t>
            </w:r>
          </w:p>
          <w:p w:rsidR="00B06744" w:rsidRDefault="00B06744" w:rsidP="00B0674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Wyspa Wielkanocna znana jest z …………………………….</w:t>
            </w:r>
          </w:p>
          <w:p w:rsidR="00B96F63" w:rsidRPr="006E0C5A" w:rsidRDefault="00B06744" w:rsidP="008356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Położona jest na Oceanie  …………………………………….</w:t>
            </w:r>
          </w:p>
        </w:tc>
        <w:tc>
          <w:tcPr>
            <w:tcW w:w="538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777" w:type="pct"/>
          </w:tcPr>
          <w:p w:rsidR="00351BD6" w:rsidRDefault="00351BD6" w:rsidP="002E7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2.</w:t>
            </w:r>
          </w:p>
          <w:p w:rsidR="00351BD6" w:rsidRDefault="00351BD6" w:rsidP="002E7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Dla chętnych: </w:t>
            </w:r>
          </w:p>
          <w:p w:rsidR="000100E9" w:rsidRPr="00C36359" w:rsidRDefault="00B96F63" w:rsidP="002E7AF5">
            <w:pPr>
              <w:rPr>
                <w:rFonts w:ascii="Times New Roman" w:hAnsi="Times New Roman" w:cs="Times New Roman"/>
              </w:rPr>
            </w:pPr>
            <w:r w:rsidRPr="00351BD6">
              <w:rPr>
                <w:rFonts w:ascii="Times New Roman" w:hAnsi="Times New Roman" w:cs="Times New Roman"/>
              </w:rPr>
              <w:t>Wykonaj doświadczenie „</w:t>
            </w:r>
            <w:r w:rsidR="00517BD6" w:rsidRPr="00351BD6">
              <w:rPr>
                <w:rFonts w:ascii="Times New Roman" w:hAnsi="Times New Roman" w:cs="Times New Roman"/>
              </w:rPr>
              <w:t>Jajko w occie</w:t>
            </w:r>
            <w:r w:rsidRPr="00351BD6">
              <w:rPr>
                <w:rFonts w:ascii="Times New Roman" w:hAnsi="Times New Roman" w:cs="Times New Roman"/>
              </w:rPr>
              <w:t>”.</w:t>
            </w:r>
            <w:r w:rsidR="00517BD6" w:rsidRPr="00351BD6">
              <w:rPr>
                <w:rFonts w:ascii="Times New Roman" w:hAnsi="Times New Roman" w:cs="Times New Roman"/>
              </w:rPr>
              <w:t xml:space="preserve"> </w:t>
            </w:r>
            <w:r w:rsidR="00517BD6" w:rsidRPr="00C36359">
              <w:rPr>
                <w:rFonts w:ascii="Times New Roman" w:hAnsi="Times New Roman" w:cs="Times New Roman"/>
              </w:rPr>
              <w:t xml:space="preserve">W tym celu potrzebujesz: </w:t>
            </w:r>
            <w:r w:rsidR="00517BD6" w:rsidRPr="00C36359">
              <w:rPr>
                <w:rFonts w:ascii="Times New Roman" w:hAnsi="Times New Roman" w:cs="Times New Roman"/>
              </w:rPr>
              <w:lastRenderedPageBreak/>
              <w:t xml:space="preserve">surowego jajka, słoika z przykrywką i octu. Jajko umieść w słoiku </w:t>
            </w:r>
            <w:r w:rsidR="000100E9" w:rsidRPr="00C36359">
              <w:rPr>
                <w:rFonts w:ascii="Times New Roman" w:hAnsi="Times New Roman" w:cs="Times New Roman"/>
              </w:rPr>
              <w:br/>
            </w:r>
            <w:r w:rsidR="00517BD6" w:rsidRPr="00C36359">
              <w:rPr>
                <w:rFonts w:ascii="Times New Roman" w:hAnsi="Times New Roman" w:cs="Times New Roman"/>
              </w:rPr>
              <w:t xml:space="preserve">z octem, a następnie zakręć słoik. Przeprowadź obserwację (po 72 godzinach) i spróbuj odpowiedzieć na pytania: </w:t>
            </w:r>
          </w:p>
          <w:p w:rsidR="000100E9" w:rsidRPr="00C36359" w:rsidRDefault="00517BD6" w:rsidP="000100E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</w:rPr>
              <w:t xml:space="preserve">Co stało się ze skorupką jajka? </w:t>
            </w:r>
          </w:p>
          <w:p w:rsidR="000100E9" w:rsidRPr="00C36359" w:rsidRDefault="00517BD6" w:rsidP="000100E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</w:rPr>
              <w:t xml:space="preserve">Czy rozmiary jajka uległy zmianie? </w:t>
            </w:r>
          </w:p>
          <w:p w:rsidR="00B96F63" w:rsidRPr="00C36359" w:rsidRDefault="00517BD6" w:rsidP="000100E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</w:rPr>
              <w:t xml:space="preserve">Czy </w:t>
            </w:r>
            <w:r w:rsidR="000100E9" w:rsidRPr="00C36359">
              <w:rPr>
                <w:rFonts w:ascii="Times New Roman" w:hAnsi="Times New Roman"/>
              </w:rPr>
              <w:t>wygląd</w:t>
            </w:r>
            <w:r w:rsidRPr="00C36359">
              <w:rPr>
                <w:rFonts w:ascii="Times New Roman" w:hAnsi="Times New Roman"/>
              </w:rPr>
              <w:t xml:space="preserve"> jajka przed  i po włożeniu go do octu uległ zmianie?</w:t>
            </w:r>
          </w:p>
          <w:p w:rsidR="00517BD6" w:rsidRPr="00C36359" w:rsidRDefault="00517BD6" w:rsidP="002E7AF5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 xml:space="preserve">Skorupka jajka jest zbudowana z węglanu wapnia. W trakcie </w:t>
            </w:r>
            <w:r w:rsidR="000100E9" w:rsidRPr="00C36359">
              <w:rPr>
                <w:rFonts w:ascii="Times New Roman" w:hAnsi="Times New Roman" w:cs="Times New Roman"/>
              </w:rPr>
              <w:t xml:space="preserve"> </w:t>
            </w:r>
            <w:r w:rsidRPr="00C36359">
              <w:rPr>
                <w:rFonts w:ascii="Times New Roman" w:hAnsi="Times New Roman" w:cs="Times New Roman"/>
              </w:rPr>
              <w:t>doświadczenia</w:t>
            </w:r>
            <w:r w:rsidR="000100E9" w:rsidRPr="00C36359">
              <w:rPr>
                <w:rFonts w:ascii="Times New Roman" w:hAnsi="Times New Roman" w:cs="Times New Roman"/>
              </w:rPr>
              <w:t xml:space="preserve"> (</w:t>
            </w:r>
            <w:r w:rsidRPr="00C36359">
              <w:rPr>
                <w:rFonts w:ascii="Times New Roman" w:hAnsi="Times New Roman" w:cs="Times New Roman"/>
              </w:rPr>
              <w:t xml:space="preserve">pod wpływem działania octu, wydzielał się gaz. </w:t>
            </w:r>
            <w:r w:rsidR="000100E9" w:rsidRPr="00C36359">
              <w:rPr>
                <w:rFonts w:ascii="Times New Roman" w:hAnsi="Times New Roman" w:cs="Times New Roman"/>
              </w:rPr>
              <w:br/>
            </w:r>
            <w:r w:rsidRPr="00C36359">
              <w:rPr>
                <w:rFonts w:ascii="Times New Roman" w:hAnsi="Times New Roman" w:cs="Times New Roman"/>
              </w:rPr>
              <w:t xml:space="preserve">Czy potrafisz odpowiedzieć – jaki? Widoczny był w postaci małych pęcherzyków na powierzchni skorupki jajka. </w:t>
            </w:r>
          </w:p>
          <w:p w:rsidR="00B96F63" w:rsidRPr="00C36359" w:rsidRDefault="000100E9" w:rsidP="002E7AF5">
            <w:pPr>
              <w:rPr>
                <w:rFonts w:ascii="Times New Roman" w:hAnsi="Times New Roman" w:cs="Times New Roman"/>
                <w:b/>
              </w:rPr>
            </w:pPr>
            <w:r w:rsidRPr="00C36359">
              <w:rPr>
                <w:rFonts w:ascii="Times New Roman" w:hAnsi="Times New Roman" w:cs="Times New Roman"/>
              </w:rPr>
              <w:t>Odpowiedź: ………………………………………………………..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lastRenderedPageBreak/>
              <w:t>7,8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3777" w:type="pct"/>
          </w:tcPr>
          <w:p w:rsidR="00351BD6" w:rsidRDefault="00351BD6" w:rsidP="00F54F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2.</w:t>
            </w:r>
          </w:p>
          <w:p w:rsidR="00B96F63" w:rsidRDefault="00F91229" w:rsidP="00F54F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Temperatura i ruch</w:t>
            </w:r>
          </w:p>
          <w:p w:rsidR="00F91229" w:rsidRDefault="00F91229" w:rsidP="00F54FC3">
            <w:pPr>
              <w:rPr>
                <w:rFonts w:ascii="Times New Roman" w:hAnsi="Times New Roman" w:cs="Times New Roman"/>
              </w:rPr>
            </w:pPr>
            <w:r w:rsidRPr="00F91229">
              <w:rPr>
                <w:rFonts w:ascii="Times New Roman" w:hAnsi="Times New Roman" w:cs="Times New Roman"/>
              </w:rPr>
              <w:t>Ciała w rożnych stanach skupienia (ciało stałe, ciek</w:t>
            </w:r>
            <w:r>
              <w:rPr>
                <w:rFonts w:ascii="Times New Roman" w:hAnsi="Times New Roman" w:cs="Times New Roman"/>
              </w:rPr>
              <w:t>ł</w:t>
            </w:r>
            <w:r w:rsidRPr="00F91229">
              <w:rPr>
                <w:rFonts w:ascii="Times New Roman" w:hAnsi="Times New Roman" w:cs="Times New Roman"/>
              </w:rPr>
              <w:t xml:space="preserve">e i gazowe) złożone są </w:t>
            </w:r>
            <w:r>
              <w:rPr>
                <w:rFonts w:ascii="Times New Roman" w:hAnsi="Times New Roman" w:cs="Times New Roman"/>
              </w:rPr>
              <w:t xml:space="preserve">z cząsteczek i pozostających w ruchu atomów. Kiedy się je podgrzewa, dostarcza się im energii, czego skutkiem jest przyspieszenie tego ruchu. </w:t>
            </w:r>
          </w:p>
          <w:p w:rsidR="00F91229" w:rsidRDefault="00F91229" w:rsidP="00F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Ciekawostki: temperatura we wnętrzu Słońca wynosi 14 000 000 °C; najniższa temperatura na Ziemi: -89 °C. </w:t>
            </w:r>
          </w:p>
          <w:p w:rsidR="00F91229" w:rsidRDefault="00F91229" w:rsidP="00F54FC3">
            <w:pPr>
              <w:rPr>
                <w:rFonts w:ascii="Times New Roman" w:hAnsi="Times New Roman" w:cs="Times New Roman"/>
                <w:sz w:val="16"/>
              </w:rPr>
            </w:pPr>
            <w:r w:rsidRPr="00F91229">
              <w:rPr>
                <w:rFonts w:ascii="Times New Roman" w:hAnsi="Times New Roman" w:cs="Times New Roman"/>
                <w:sz w:val="16"/>
              </w:rPr>
              <w:t xml:space="preserve">(źródło: „Świat przyrody i nauki” – Christian </w:t>
            </w:r>
            <w:proofErr w:type="spellStart"/>
            <w:r w:rsidRPr="00F91229">
              <w:rPr>
                <w:rFonts w:ascii="Times New Roman" w:hAnsi="Times New Roman" w:cs="Times New Roman"/>
                <w:sz w:val="16"/>
              </w:rPr>
              <w:t>Bouchardy</w:t>
            </w:r>
            <w:proofErr w:type="spellEnd"/>
            <w:r w:rsidRPr="00F91229">
              <w:rPr>
                <w:rFonts w:ascii="Times New Roman" w:hAnsi="Times New Roman" w:cs="Times New Roman"/>
                <w:sz w:val="16"/>
              </w:rPr>
              <w:t>, Robert Pince, Wyd. Zielona Sowa)</w:t>
            </w:r>
          </w:p>
          <w:p w:rsidR="00F91229" w:rsidRDefault="00F91229" w:rsidP="00F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pytania:</w:t>
            </w:r>
          </w:p>
          <w:p w:rsidR="00871579" w:rsidRPr="00871579" w:rsidRDefault="00F91229" w:rsidP="00F9122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6"/>
              </w:rPr>
            </w:pPr>
            <w:r w:rsidRPr="00F91229">
              <w:rPr>
                <w:rFonts w:ascii="Times New Roman" w:hAnsi="Times New Roman"/>
              </w:rPr>
              <w:t>Jaka temperatura odpowiada topnieniu lodu</w:t>
            </w:r>
            <w:r w:rsidR="00871579">
              <w:rPr>
                <w:rFonts w:ascii="Times New Roman" w:hAnsi="Times New Roman"/>
              </w:rPr>
              <w:t>?</w:t>
            </w:r>
          </w:p>
          <w:p w:rsidR="00F91229" w:rsidRPr="00871579" w:rsidRDefault="00871579" w:rsidP="00F9122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Jaka jest temperatura </w:t>
            </w:r>
            <w:r w:rsidR="00F91229" w:rsidRPr="00F91229">
              <w:rPr>
                <w:rFonts w:ascii="Times New Roman" w:hAnsi="Times New Roman"/>
              </w:rPr>
              <w:t>wrzeni</w:t>
            </w:r>
            <w:r>
              <w:rPr>
                <w:rFonts w:ascii="Times New Roman" w:hAnsi="Times New Roman"/>
              </w:rPr>
              <w:t>a wody przy normalnym ciśnieniu</w:t>
            </w:r>
            <w:r w:rsidR="00F91229" w:rsidRPr="00F91229">
              <w:rPr>
                <w:rFonts w:ascii="Times New Roman" w:hAnsi="Times New Roman"/>
              </w:rPr>
              <w:t>?</w:t>
            </w:r>
          </w:p>
          <w:p w:rsidR="00F91229" w:rsidRPr="00871579" w:rsidRDefault="00871579" w:rsidP="00F54FC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Jaka jest temperatura wrzenia wody w górach (gdzie ulega zmianie ciśnienie atmosferyczne)?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7,8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187B99" w:rsidP="005E463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7B99"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7" type="#_x0000_t13" style="position:absolute;margin-left:0;margin-top:33.7pt;width:49.5pt;height:18pt;z-index:25167052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6E0C5A" w:rsidRPr="00D9271A">
              <w:rPr>
                <w:rFonts w:ascii="Times New Roman" w:hAnsi="Times New Roman"/>
                <w:b/>
              </w:rPr>
              <w:t>Zadania/ ćwiczenia</w:t>
            </w:r>
          </w:p>
          <w:p w:rsidR="00B96F63" w:rsidRPr="00C36359" w:rsidRDefault="00B96F63" w:rsidP="005E4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pct"/>
          </w:tcPr>
          <w:p w:rsidR="006E0C5A" w:rsidRDefault="006E0C5A" w:rsidP="006E0C5A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</w:t>
            </w:r>
            <w:r>
              <w:rPr>
                <w:rFonts w:ascii="Times New Roman" w:hAnsi="Times New Roman"/>
                <w:b/>
                <w:color w:val="00B050"/>
              </w:rPr>
              <w:t>ych</w:t>
            </w:r>
            <w:r w:rsidRPr="00D55E82">
              <w:rPr>
                <w:rFonts w:ascii="Times New Roman" w:hAnsi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</w:rPr>
              <w:t>zajęciach</w:t>
            </w:r>
            <w:r w:rsidRPr="00D55E82">
              <w:rPr>
                <w:rFonts w:ascii="Times New Roman" w:hAnsi="Times New Roman"/>
                <w:b/>
                <w:color w:val="00B050"/>
              </w:rPr>
              <w:t xml:space="preserve">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poprzedniego tematu. </w:t>
            </w:r>
          </w:p>
          <w:p w:rsidR="00B96F63" w:rsidRPr="00C36359" w:rsidRDefault="006E0C5A" w:rsidP="006E0C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W razie trudności 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6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B96F63" w:rsidP="005E463D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  <w:b/>
              </w:rPr>
            </w:pPr>
            <w:r w:rsidRPr="00C36359">
              <w:rPr>
                <w:rFonts w:ascii="Times New Roman" w:hAnsi="Times New Roman" w:cs="Times New Roman"/>
                <w:b/>
              </w:rPr>
              <w:t>Ewaluacja własnej pracy</w:t>
            </w:r>
          </w:p>
        </w:tc>
        <w:tc>
          <w:tcPr>
            <w:tcW w:w="3777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  <w:b/>
              </w:rPr>
              <w:br/>
              <w:t>SAMOOCENA:</w:t>
            </w:r>
            <w:r w:rsidRPr="00C36359">
              <w:rPr>
                <w:rFonts w:ascii="Times New Roman" w:hAnsi="Times New Roman" w:cs="Times New Roman"/>
              </w:rPr>
              <w:t xml:space="preserve"> gdybyś miała/miał ocenić dziś swoją pracę pod względem zaangażowania, to jaka by to była ocena w skali 1 do 6?</w:t>
            </w:r>
          </w:p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77" w:type="pct"/>
          </w:tcPr>
          <w:p w:rsidR="00B96F63" w:rsidRPr="00C36359" w:rsidRDefault="00B96F63" w:rsidP="006E0C5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 xml:space="preserve">: </w:t>
            </w:r>
            <w:r w:rsidR="006E0C5A">
              <w:rPr>
                <w:rFonts w:ascii="Times New Roman" w:hAnsi="Times New Roman"/>
              </w:rPr>
              <w:t>06.04.2020 – 08.04.2020</w:t>
            </w:r>
            <w:r w:rsidRPr="00C36359">
              <w:rPr>
                <w:rFonts w:ascii="Times New Roman" w:hAnsi="Times New Roman"/>
              </w:rPr>
              <w:t xml:space="preserve">  </w:t>
            </w:r>
            <w:r w:rsidR="006E0C5A">
              <w:rPr>
                <w:rFonts w:ascii="Times New Roman" w:hAnsi="Times New Roman"/>
              </w:rPr>
              <w:t xml:space="preserve">lub </w:t>
            </w:r>
            <w:r w:rsidRPr="00C36359">
              <w:rPr>
                <w:rFonts w:ascii="Times New Roman" w:hAnsi="Times New Roman"/>
              </w:rPr>
              <w:t xml:space="preserve">    </w:t>
            </w:r>
            <w:r w:rsidR="006E0C5A">
              <w:rPr>
                <w:rFonts w:ascii="Times New Roman" w:hAnsi="Times New Roman"/>
              </w:rPr>
              <w:t xml:space="preserve">po przerwie świątecznej (według uznania). </w:t>
            </w:r>
            <w:r w:rsidR="006E0C5A">
              <w:rPr>
                <w:rFonts w:ascii="Times New Roman" w:hAnsi="Times New Roman"/>
              </w:rPr>
              <w:br/>
            </w:r>
            <w:r w:rsidR="006E0C5A" w:rsidRPr="006E0C5A">
              <w:rPr>
                <w:rFonts w:ascii="Times New Roman" w:hAnsi="Times New Roman"/>
                <w:b/>
                <w:color w:val="FF0000"/>
                <w:sz w:val="24"/>
              </w:rPr>
              <w:t>Podczas przerwy świątecznej koniecznie ODPOCZYWAMY!</w:t>
            </w:r>
          </w:p>
        </w:tc>
        <w:tc>
          <w:tcPr>
            <w:tcW w:w="538" w:type="pct"/>
          </w:tcPr>
          <w:p w:rsidR="00B96F63" w:rsidRPr="00C36359" w:rsidRDefault="006E0C5A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  <w:i/>
              </w:rPr>
              <w:t>Życzę miłej pracy!</w:t>
            </w: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2804"/>
    <w:rsid w:val="000100E9"/>
    <w:rsid w:val="00042747"/>
    <w:rsid w:val="00045E9A"/>
    <w:rsid w:val="0005654A"/>
    <w:rsid w:val="000A5463"/>
    <w:rsid w:val="000B3D61"/>
    <w:rsid w:val="00187B99"/>
    <w:rsid w:val="001A066E"/>
    <w:rsid w:val="0026296C"/>
    <w:rsid w:val="00264DCA"/>
    <w:rsid w:val="002B44F9"/>
    <w:rsid w:val="002E7AF5"/>
    <w:rsid w:val="00323C32"/>
    <w:rsid w:val="00351BD6"/>
    <w:rsid w:val="003777C1"/>
    <w:rsid w:val="003B52E5"/>
    <w:rsid w:val="00485F74"/>
    <w:rsid w:val="00492B96"/>
    <w:rsid w:val="004B3171"/>
    <w:rsid w:val="00517BD6"/>
    <w:rsid w:val="00541620"/>
    <w:rsid w:val="005D2804"/>
    <w:rsid w:val="005F185A"/>
    <w:rsid w:val="00650635"/>
    <w:rsid w:val="006E0C5A"/>
    <w:rsid w:val="006E4F3B"/>
    <w:rsid w:val="00705CF9"/>
    <w:rsid w:val="00706F4B"/>
    <w:rsid w:val="00795064"/>
    <w:rsid w:val="008564CB"/>
    <w:rsid w:val="00871579"/>
    <w:rsid w:val="008B73D9"/>
    <w:rsid w:val="008F1014"/>
    <w:rsid w:val="00996E91"/>
    <w:rsid w:val="00A57AFF"/>
    <w:rsid w:val="00AB0678"/>
    <w:rsid w:val="00B06744"/>
    <w:rsid w:val="00B24D0D"/>
    <w:rsid w:val="00B42C37"/>
    <w:rsid w:val="00B96F63"/>
    <w:rsid w:val="00BE28A3"/>
    <w:rsid w:val="00C36359"/>
    <w:rsid w:val="00C53249"/>
    <w:rsid w:val="00C56C6D"/>
    <w:rsid w:val="00D11EAD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2020-03-29T20:48:00Z</cp:lastPrinted>
  <dcterms:created xsi:type="dcterms:W3CDTF">2020-04-05T15:15:00Z</dcterms:created>
  <dcterms:modified xsi:type="dcterms:W3CDTF">2020-04-05T15:15:00Z</dcterms:modified>
</cp:coreProperties>
</file>