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B952" w14:textId="1035CA80" w:rsidR="00994A89" w:rsidRDefault="00994A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650DC" wp14:editId="67B1BFF5">
                <wp:simplePos x="0" y="0"/>
                <wp:positionH relativeFrom="margin">
                  <wp:align>right</wp:align>
                </wp:positionH>
                <wp:positionV relativeFrom="paragraph">
                  <wp:posOffset>-69215</wp:posOffset>
                </wp:positionV>
                <wp:extent cx="6324600" cy="18745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94679" w14:textId="1082BE1C" w:rsidR="00994A89" w:rsidRPr="00BF54BE" w:rsidRDefault="00994A89" w:rsidP="00994A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BF5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8353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.04</w: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25518F43" w14:textId="77777777" w:rsidR="00994A89" w:rsidRDefault="00994A89" w:rsidP="00994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5" w:history="1">
                              <w:r w:rsidRPr="00994A89">
                                <w:rPr>
                                  <w:rStyle w:val="Hipercze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https://epodreczniki.pl/a/czynniki-rozwoju-rolnictwa-polski/Dvj9fXpVA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4F1C831" w14:textId="77777777" w:rsidR="00994A89" w:rsidRPr="009A154D" w:rsidRDefault="00994A89" w:rsidP="00994A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A99EB40" w14:textId="77777777" w:rsidR="00994A89" w:rsidRDefault="00994A89" w:rsidP="00994A89">
                            <w:pPr>
                              <w:jc w:val="center"/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pracy – w razie problemów kontaktuj się ze mną  przez pocztę  </w:t>
                            </w:r>
                          </w:p>
                          <w:p w14:paraId="2C922960" w14:textId="77777777" w:rsidR="00994A89" w:rsidRDefault="00994A89" w:rsidP="00994A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50DC" id="Prostokąt 2" o:spid="_x0000_s1026" style="position:absolute;margin-left:446.8pt;margin-top:-5.45pt;width:498pt;height:14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" fillcolor="white [3201]" strokecolor="#70ad47 [3209]" strokeweight="1pt">
                <v:textbox>
                  <w:txbxContent>
                    <w:p w14:paraId="79394679" w14:textId="1082BE1C" w:rsidR="00994A89" w:rsidRPr="00BF54BE" w:rsidRDefault="00994A89" w:rsidP="00994A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BF5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8353FE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.04</w: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25518F43" w14:textId="77777777" w:rsidR="00994A89" w:rsidRDefault="00994A89" w:rsidP="00994A89">
                      <w:pPr>
                        <w:rPr>
                          <w:sz w:val="28"/>
                          <w:szCs w:val="28"/>
                        </w:rPr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  <w:hyperlink r:id="rId6" w:history="1">
                        <w:r w:rsidRPr="00994A89">
                          <w:rPr>
                            <w:rStyle w:val="Hipercze"/>
                            <w:b/>
                            <w:bCs/>
                            <w:sz w:val="28"/>
                            <w:szCs w:val="28"/>
                          </w:rPr>
                          <w:t>https://epodreczniki.pl/a/czynniki-rozwoju-rolnictwa-polski/Dvj9fXpVA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4F1C831" w14:textId="77777777" w:rsidR="00994A89" w:rsidRPr="009A154D" w:rsidRDefault="00994A89" w:rsidP="00994A8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A99EB40" w14:textId="77777777" w:rsidR="00994A89" w:rsidRDefault="00994A89" w:rsidP="00994A89">
                      <w:pPr>
                        <w:jc w:val="center"/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pracy – w razie problemów kontaktuj się ze mną  przez pocztę  </w:t>
                      </w:r>
                    </w:p>
                    <w:p w14:paraId="2C922960" w14:textId="77777777" w:rsidR="00994A89" w:rsidRDefault="00994A89" w:rsidP="00994A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A1AE18" w14:textId="77777777" w:rsidR="00994A89" w:rsidRDefault="00994A89"/>
    <w:p w14:paraId="75579A9D" w14:textId="77777777" w:rsidR="00994A89" w:rsidRDefault="00994A89"/>
    <w:p w14:paraId="159A4509" w14:textId="77777777" w:rsidR="00994A89" w:rsidRDefault="00994A89"/>
    <w:p w14:paraId="5A5C62B9" w14:textId="77777777" w:rsidR="00994A89" w:rsidRDefault="00994A89"/>
    <w:p w14:paraId="44920ABF" w14:textId="77777777" w:rsidR="00994A89" w:rsidRDefault="00994A89"/>
    <w:p w14:paraId="3DE94019" w14:textId="77777777" w:rsidR="00994A89" w:rsidRDefault="00994A89"/>
    <w:p w14:paraId="31CAECD9" w14:textId="19C57FBD" w:rsidR="00994A89" w:rsidRPr="00994A89" w:rsidRDefault="00994A89" w:rsidP="00994A89">
      <w:pPr>
        <w:keepNext/>
        <w:keepLines/>
        <w:shd w:val="clear" w:color="auto" w:fill="FFFFFF"/>
        <w:spacing w:before="240" w:after="0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</w:pPr>
      <w:r w:rsidRPr="00994A89">
        <w:rPr>
          <w:rFonts w:asciiTheme="majorHAnsi" w:eastAsiaTheme="majorEastAsia" w:hAnsiTheme="majorHAnsi" w:cstheme="minorHAnsi"/>
          <w:b/>
          <w:bCs/>
          <w:color w:val="000000" w:themeColor="text1"/>
          <w:sz w:val="32"/>
          <w:szCs w:val="32"/>
          <w:highlight w:val="cyan"/>
        </w:rPr>
        <w:t>Temat:</w:t>
      </w:r>
      <w:r w:rsidRPr="00994A89">
        <w:rPr>
          <w:rFonts w:asciiTheme="majorHAnsi" w:eastAsiaTheme="majorEastAsia" w:hAnsiTheme="majorHAnsi" w:cstheme="minorHAns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  <w:t xml:space="preserve">Warunki rozwoju rolnictwa </w:t>
      </w:r>
    </w:p>
    <w:p w14:paraId="50ED0E28" w14:textId="58202A78" w:rsidR="00994A89" w:rsidRPr="00994A89" w:rsidRDefault="00994A89" w:rsidP="00994A89">
      <w:pPr>
        <w:jc w:val="center"/>
        <w:rPr>
          <w:rFonts w:cstheme="minorHAnsi"/>
          <w:b/>
          <w:bCs/>
          <w:sz w:val="32"/>
          <w:szCs w:val="32"/>
        </w:rPr>
      </w:pPr>
    </w:p>
    <w:p w14:paraId="505ED0AF" w14:textId="36AA5D10" w:rsidR="00994A89" w:rsidRDefault="00994A89" w:rsidP="00994A89">
      <w:pPr>
        <w:rPr>
          <w:rFonts w:cstheme="minorHAnsi"/>
          <w:sz w:val="28"/>
          <w:szCs w:val="28"/>
        </w:rPr>
      </w:pPr>
      <w:r w:rsidRPr="00994A89">
        <w:rPr>
          <w:rFonts w:cstheme="minorHAnsi"/>
          <w:sz w:val="28"/>
          <w:szCs w:val="28"/>
        </w:rPr>
        <w:t xml:space="preserve">        Proszę zapoznaj  się krok po kroku z proponowanym tematem . </w:t>
      </w:r>
      <w:r>
        <w:rPr>
          <w:rFonts w:cstheme="minorHAnsi"/>
          <w:sz w:val="28"/>
          <w:szCs w:val="28"/>
        </w:rPr>
        <w:t>Zagadnienia wg kolejności:</w:t>
      </w:r>
    </w:p>
    <w:p w14:paraId="40C0EE21" w14:textId="5716F30A" w:rsidR="00994A89" w:rsidRDefault="00994A89" w:rsidP="00994A8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Użytki rolne </w:t>
      </w:r>
    </w:p>
    <w:p w14:paraId="2992A8FC" w14:textId="1B803D54" w:rsidR="00DE6B00" w:rsidRPr="00DE6B00" w:rsidRDefault="00DE6B00" w:rsidP="00DE6B0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E6B00">
        <w:rPr>
          <w:rFonts w:eastAsia="Times New Roman" w:cstheme="minorHAnsi"/>
          <w:color w:val="1B1B1B"/>
          <w:kern w:val="36"/>
          <w:sz w:val="28"/>
          <w:szCs w:val="28"/>
          <w:lang w:eastAsia="pl-PL"/>
        </w:rPr>
        <w:t>Przyrodnicze czynniki rozwoju rolnictwa w Polsce</w:t>
      </w:r>
      <w:r>
        <w:rPr>
          <w:rFonts w:eastAsia="Times New Roman" w:cstheme="minorHAnsi"/>
          <w:color w:val="1B1B1B"/>
          <w:kern w:val="36"/>
          <w:sz w:val="28"/>
          <w:szCs w:val="28"/>
          <w:lang w:eastAsia="pl-PL"/>
        </w:rPr>
        <w:t xml:space="preserve"> - polecenie 6 </w:t>
      </w:r>
      <w:r w:rsidRPr="00994A89">
        <w:rPr>
          <w:rFonts w:ascii="Segoe UI Emoji" w:hAnsi="Segoe UI Emoji" w:cs="Segoe UI Emoji"/>
          <w:b/>
          <w:bCs/>
          <w:color w:val="222222"/>
          <w:sz w:val="45"/>
          <w:szCs w:val="45"/>
          <w:highlight w:val="yellow"/>
          <w:shd w:val="clear" w:color="auto" w:fill="FFFFFF"/>
        </w:rPr>
        <w:t>✍</w:t>
      </w:r>
    </w:p>
    <w:p w14:paraId="20FA0538" w14:textId="21BD813B" w:rsidR="00DE6B00" w:rsidRPr="00DE6B00" w:rsidRDefault="00DE6B00" w:rsidP="00DE6B0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E6B00">
        <w:rPr>
          <w:rFonts w:eastAsia="Times New Roman" w:cstheme="minorHAnsi"/>
          <w:color w:val="1B1B1B"/>
          <w:kern w:val="36"/>
          <w:sz w:val="28"/>
          <w:szCs w:val="28"/>
          <w:lang w:eastAsia="pl-PL"/>
        </w:rPr>
        <w:t>Pozaprzyrodnicze czynniki rozwoju rolnictw</w:t>
      </w:r>
      <w:r>
        <w:rPr>
          <w:rFonts w:eastAsia="Times New Roman" w:cstheme="minorHAnsi"/>
          <w:color w:val="1B1B1B"/>
          <w:kern w:val="36"/>
          <w:sz w:val="28"/>
          <w:szCs w:val="28"/>
          <w:lang w:eastAsia="pl-PL"/>
        </w:rPr>
        <w:t>-</w:t>
      </w:r>
      <w:r w:rsidRPr="00DE6B00">
        <w:rPr>
          <w:rFonts w:eastAsia="Times New Roman" w:cstheme="minorHAnsi"/>
          <w:color w:val="1B1B1B"/>
          <w:kern w:val="36"/>
          <w:sz w:val="28"/>
          <w:szCs w:val="28"/>
          <w:lang w:eastAsia="pl-PL"/>
        </w:rPr>
        <w:t>a</w:t>
      </w:r>
      <w:r>
        <w:rPr>
          <w:rFonts w:eastAsia="Times New Roman" w:cstheme="minorHAnsi"/>
          <w:color w:val="1B1B1B"/>
          <w:kern w:val="36"/>
          <w:sz w:val="28"/>
          <w:szCs w:val="28"/>
          <w:lang w:eastAsia="pl-PL"/>
        </w:rPr>
        <w:t xml:space="preserve"> polecenie 7 </w:t>
      </w:r>
      <w:r w:rsidRPr="00994A89">
        <w:rPr>
          <w:rFonts w:ascii="Segoe UI Emoji" w:hAnsi="Segoe UI Emoji" w:cs="Segoe UI Emoji"/>
          <w:b/>
          <w:bCs/>
          <w:color w:val="222222"/>
          <w:sz w:val="45"/>
          <w:szCs w:val="45"/>
          <w:highlight w:val="yellow"/>
          <w:shd w:val="clear" w:color="auto" w:fill="FFFFFF"/>
        </w:rPr>
        <w:t>✍</w:t>
      </w:r>
    </w:p>
    <w:p w14:paraId="6E4B89A2" w14:textId="676A90AC" w:rsidR="00DE6B00" w:rsidRPr="00DE6B00" w:rsidRDefault="00DE6B00" w:rsidP="00994A8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Rolnictwo ekologiczne -  polecenie 10</w:t>
      </w:r>
      <w:r w:rsidRPr="00994A89">
        <w:rPr>
          <w:rFonts w:ascii="Segoe UI Emoji" w:hAnsi="Segoe UI Emoji" w:cs="Segoe UI Emoji"/>
          <w:b/>
          <w:bCs/>
          <w:color w:val="222222"/>
          <w:sz w:val="45"/>
          <w:szCs w:val="45"/>
          <w:highlight w:val="yellow"/>
          <w:shd w:val="clear" w:color="auto" w:fill="FFFFFF"/>
        </w:rPr>
        <w:t>✍</w:t>
      </w:r>
    </w:p>
    <w:p w14:paraId="7E3D0CDE" w14:textId="391D0596" w:rsidR="00DE6B00" w:rsidRPr="00DE6B00" w:rsidRDefault="00DE6B00" w:rsidP="00994A8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E6B0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</w:t>
      </w:r>
      <w:r w:rsidRPr="00DE6B0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olecenia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które nie zostały wymienione -  udzielasz  odpowiedzi ustnej </w:t>
      </w:r>
      <w:r w:rsidRPr="00DE6B0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296C1094" w14:textId="61312CC4" w:rsidR="00DE6B00" w:rsidRDefault="00DE6B00" w:rsidP="00994A8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Polecenia</w:t>
      </w:r>
      <w:r w:rsidR="003D05C7">
        <w:rPr>
          <w:rFonts w:cstheme="minorHAnsi"/>
          <w:sz w:val="28"/>
          <w:szCs w:val="28"/>
        </w:rPr>
        <w:t xml:space="preserve"> w pracy domowej tj. 13.1 , 13.2, 13, 3  - dla chętnych</w:t>
      </w:r>
      <w:r w:rsidR="003D05C7" w:rsidRPr="003D05C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8F3472" w14:textId="577BB46C" w:rsidR="003D05C7" w:rsidRPr="003D05C7" w:rsidRDefault="003D05C7" w:rsidP="003D05C7">
      <w:pPr>
        <w:rPr>
          <w:rFonts w:cstheme="minorHAnsi"/>
          <w:sz w:val="28"/>
          <w:szCs w:val="28"/>
        </w:rPr>
      </w:pPr>
      <w:r w:rsidRPr="003D05C7">
        <w:rPr>
          <w:rFonts w:cstheme="minorHAnsi"/>
          <w:b/>
          <w:bCs/>
          <w:sz w:val="28"/>
          <w:szCs w:val="28"/>
          <w:highlight w:val="yellow"/>
          <w:u w:val="single"/>
        </w:rPr>
        <w:t>Podsumowując</w:t>
      </w:r>
      <w:r w:rsidRPr="003D05C7">
        <w:rPr>
          <w:rFonts w:cstheme="minorHAnsi"/>
          <w:b/>
          <w:bCs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 xml:space="preserve">zadania do wykonania pisemnego to : Polecenia 6, 7, 10 + pojęcia) </w:t>
      </w:r>
      <w:r w:rsidRPr="00994A89">
        <w:rPr>
          <w:rFonts w:ascii="Segoe UI Emoji" w:hAnsi="Segoe UI Emoji" w:cs="Segoe UI Emoji"/>
          <w:b/>
          <w:bCs/>
          <w:color w:val="222222"/>
          <w:sz w:val="45"/>
          <w:szCs w:val="45"/>
          <w:highlight w:val="yellow"/>
          <w:shd w:val="clear" w:color="auto" w:fill="FFFFFF"/>
        </w:rPr>
        <w:t>✍</w:t>
      </w:r>
    </w:p>
    <w:p w14:paraId="147A8821" w14:textId="77777777" w:rsidR="00DE6B00" w:rsidRPr="00DE6B00" w:rsidRDefault="00DE6B00" w:rsidP="00DE6B00">
      <w:pPr>
        <w:pStyle w:val="Akapitzlist"/>
        <w:rPr>
          <w:rFonts w:cstheme="minorHAnsi"/>
          <w:sz w:val="28"/>
          <w:szCs w:val="28"/>
        </w:rPr>
      </w:pPr>
    </w:p>
    <w:p w14:paraId="3144FFC1" w14:textId="4BB0B083" w:rsidR="00994A89" w:rsidRPr="00DE6B00" w:rsidRDefault="00994A89" w:rsidP="00DE6B00">
      <w:pPr>
        <w:rPr>
          <w:rFonts w:cstheme="minorHAnsi"/>
          <w:sz w:val="28"/>
          <w:szCs w:val="28"/>
        </w:rPr>
      </w:pPr>
      <w:r w:rsidRPr="00DE6B00">
        <w:rPr>
          <w:rFonts w:cstheme="minorHAnsi"/>
          <w:b/>
          <w:bCs/>
          <w:sz w:val="28"/>
          <w:szCs w:val="28"/>
        </w:rPr>
        <w:t xml:space="preserve"> Na  zakończenie odszukaj słowniczek  i </w:t>
      </w:r>
      <w:r w:rsidRPr="003D05C7">
        <w:rPr>
          <w:rFonts w:cstheme="minorHAnsi"/>
          <w:b/>
          <w:bCs/>
          <w:sz w:val="28"/>
          <w:szCs w:val="28"/>
          <w:u w:val="single"/>
        </w:rPr>
        <w:t>wpisz do zeszytu pojęcia:</w:t>
      </w:r>
      <w:r w:rsidRPr="00DE6B00">
        <w:rPr>
          <w:rFonts w:cstheme="minorHAnsi"/>
          <w:b/>
          <w:bCs/>
          <w:sz w:val="28"/>
          <w:szCs w:val="28"/>
        </w:rPr>
        <w:t xml:space="preserve"> okres wegetacyjny, rolnictwo towarowe, użytki rolne, grunty rolne , agrotechnika  </w:t>
      </w:r>
    </w:p>
    <w:p w14:paraId="3F14662E" w14:textId="357EA185" w:rsidR="00994A89" w:rsidRPr="00994A89" w:rsidRDefault="00994A89" w:rsidP="00994A89">
      <w:pPr>
        <w:rPr>
          <w:rFonts w:cstheme="minorHAnsi"/>
          <w:b/>
          <w:bCs/>
          <w:sz w:val="28"/>
          <w:szCs w:val="28"/>
        </w:rPr>
      </w:pPr>
      <w:r w:rsidRPr="00994A89">
        <w:rPr>
          <w:rFonts w:cstheme="minorHAnsi"/>
          <w:b/>
          <w:bCs/>
          <w:sz w:val="28"/>
          <w:szCs w:val="28"/>
        </w:rPr>
        <w:t xml:space="preserve"> Po opracowaniu zadań  prześlij mi  na pocztę . Miłej pracy .</w:t>
      </w:r>
      <w:r w:rsidRPr="00994A89">
        <w:rPr>
          <w:rFonts w:cstheme="minorHAnsi"/>
          <w:b/>
          <w:bCs/>
          <w:sz w:val="28"/>
          <w:szCs w:val="28"/>
        </w:rPr>
        <w:br/>
        <w:t>Pozdrawiam</w:t>
      </w:r>
      <w:r w:rsidRPr="00994A8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6A94D39" w14:textId="77777777" w:rsidR="00994A89" w:rsidRDefault="00994A89"/>
    <w:p w14:paraId="3F3FBF16" w14:textId="77777777" w:rsidR="00994A89" w:rsidRDefault="00994A89"/>
    <w:p w14:paraId="0E3C54B4" w14:textId="77777777" w:rsidR="00994A89" w:rsidRDefault="00994A89"/>
    <w:p w14:paraId="3F6D673A" w14:textId="77777777" w:rsidR="00994A89" w:rsidRDefault="00994A89"/>
    <w:p w14:paraId="0DF16E85" w14:textId="77777777" w:rsidR="00994A89" w:rsidRDefault="00994A89"/>
    <w:p w14:paraId="12466630" w14:textId="77777777" w:rsidR="00994A89" w:rsidRDefault="00994A89"/>
    <w:p w14:paraId="28D46522" w14:textId="0229A25C" w:rsidR="00994A89" w:rsidRDefault="00994A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591C" wp14:editId="16440FA4">
                <wp:simplePos x="0" y="0"/>
                <wp:positionH relativeFrom="margin">
                  <wp:posOffset>-635</wp:posOffset>
                </wp:positionH>
                <wp:positionV relativeFrom="paragraph">
                  <wp:posOffset>-412115</wp:posOffset>
                </wp:positionV>
                <wp:extent cx="5974080" cy="2575560"/>
                <wp:effectExtent l="0" t="0" r="2667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2575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F3DD6" w14:textId="13C29F54" w:rsidR="00994A89" w:rsidRDefault="00994A89" w:rsidP="00994A89">
                            <w:pPr>
                              <w:jc w:val="center"/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9591C" id="Prostokąt 1" o:spid="_x0000_s1027" style="position:absolute;margin-left:-.05pt;margin-top:-32.45pt;width:470.4pt;height:20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" fillcolor="white [3201]" strokecolor="#70ad47 [3209]" strokeweight="1pt">
                <v:textbox>
                  <w:txbxContent>
                    <w:p w14:paraId="548F3DD6" w14:textId="13C29F54" w:rsidR="00994A89" w:rsidRDefault="00994A89" w:rsidP="00994A89">
                      <w:pPr>
                        <w:jc w:val="center"/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1252"/>
    <w:multiLevelType w:val="hybridMultilevel"/>
    <w:tmpl w:val="51F0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89"/>
    <w:rsid w:val="003D05C7"/>
    <w:rsid w:val="008353FE"/>
    <w:rsid w:val="00994A89"/>
    <w:rsid w:val="00D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794D"/>
  <w15:chartTrackingRefBased/>
  <w15:docId w15:val="{D00CCC4D-ACD2-45AC-9F2D-D776C977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A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A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zynniki-rozwoju-rolnictwa-polski/Dvj9fXpVA" TargetMode="External"/><Relationship Id="rId5" Type="http://schemas.openxmlformats.org/officeDocument/2006/relationships/hyperlink" Target="https://epodreczniki.pl/a/czynniki-rozwoju-rolnictwa-polski/Dvj9fXp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3</cp:revision>
  <cp:lastPrinted>2020-04-05T21:00:00Z</cp:lastPrinted>
  <dcterms:created xsi:type="dcterms:W3CDTF">2020-04-05T20:32:00Z</dcterms:created>
  <dcterms:modified xsi:type="dcterms:W3CDTF">2020-04-06T12:18:00Z</dcterms:modified>
</cp:coreProperties>
</file>