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CE" w:rsidRDefault="00B520B7">
      <w:r>
        <w:t xml:space="preserve">Temat: </w:t>
      </w:r>
      <w:r w:rsidR="00300E82">
        <w:t>Jak umierają bohaterowie?</w:t>
      </w:r>
    </w:p>
    <w:p w:rsidR="00300E82" w:rsidRDefault="00300E82"/>
    <w:p w:rsidR="00300E82" w:rsidRDefault="00300E82">
      <w:r>
        <w:t xml:space="preserve">Dzień dobry, dzisiaj temat trochę obszerny, ale będziemy mogli powtórzyć sobie wiadomości z literatury. </w:t>
      </w:r>
    </w:p>
    <w:p w:rsidR="00300E82" w:rsidRDefault="00300E82">
      <w:r>
        <w:t>Bohaterowie</w:t>
      </w:r>
      <w:r w:rsidR="00A744DC">
        <w:t xml:space="preserve"> literaccy</w:t>
      </w:r>
      <w:r>
        <w:t>, którzy umarli</w:t>
      </w:r>
      <w:r w:rsidR="00A744DC">
        <w:t xml:space="preserve"> to: </w:t>
      </w:r>
    </w:p>
    <w:p w:rsidR="00A744DC" w:rsidRDefault="00A744DC">
      <w:r>
        <w:t xml:space="preserve">-zacznijmy od Jacka Soplicy, dalej  Stolnik. Rudy, Zośka, Alek, </w:t>
      </w:r>
      <w:r w:rsidR="00281657">
        <w:t>Ordon</w:t>
      </w:r>
      <w:r>
        <w:t xml:space="preserve">, Balladyna, Alina, Mały Książę, Neron, Petroniusz, </w:t>
      </w:r>
      <w:proofErr w:type="spellStart"/>
      <w:r>
        <w:t>Chilon</w:t>
      </w:r>
      <w:proofErr w:type="spellEnd"/>
      <w:r>
        <w:t xml:space="preserve"> </w:t>
      </w:r>
      <w:proofErr w:type="spellStart"/>
      <w:r>
        <w:t>Chilonides</w:t>
      </w:r>
      <w:proofErr w:type="spellEnd"/>
      <w:r w:rsidR="00281657">
        <w:t xml:space="preserve">, Strzelec, Emilia </w:t>
      </w:r>
      <w:proofErr w:type="spellStart"/>
      <w:r w:rsidR="00281657">
        <w:t>Platter</w:t>
      </w:r>
      <w:proofErr w:type="spellEnd"/>
    </w:p>
    <w:p w:rsidR="00281657" w:rsidRDefault="00281657">
      <w:r>
        <w:t>Dopisz innych, których poznaliśmy</w:t>
      </w:r>
    </w:p>
    <w:p w:rsidR="00281657" w:rsidRDefault="00281657">
      <w:r>
        <w:t xml:space="preserve">Pogrupuj bohaterów: do lektury( tytuł lektury + bohaterowie) </w:t>
      </w:r>
    </w:p>
    <w:p w:rsidR="00281657" w:rsidRDefault="00281657">
      <w:r>
        <w:t>-nie każda śmierć była bohaterska</w:t>
      </w:r>
      <w:r w:rsidR="000D1437">
        <w:t xml:space="preserve">, </w:t>
      </w:r>
    </w:p>
    <w:p w:rsidR="00F53C55" w:rsidRDefault="00F53C55">
      <w:r>
        <w:t>Wypisz postacie ,które umarły śmiercią bohaterską albo ich śmierć była wynikiem bohaterstwa.</w:t>
      </w:r>
    </w:p>
    <w:p w:rsidR="00F53C55" w:rsidRDefault="000D1437">
      <w:r>
        <w:t>Śmierć którego bohatera można porównać ze śmiercią księdza Robaka? Wybierz takiego bohatera i napisz porównanie śmierci. Forma pracy dowolna. Czas do następnego piątku. Napisz na komputerze jeśli możesz.</w:t>
      </w:r>
    </w:p>
    <w:p w:rsidR="000D1437" w:rsidRDefault="000D1437">
      <w:r>
        <w:t xml:space="preserve"> </w:t>
      </w:r>
    </w:p>
    <w:sectPr w:rsidR="000D1437" w:rsidSect="00FC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0B7"/>
    <w:rsid w:val="000D1437"/>
    <w:rsid w:val="00281657"/>
    <w:rsid w:val="00300E82"/>
    <w:rsid w:val="00A744DC"/>
    <w:rsid w:val="00B520B7"/>
    <w:rsid w:val="00F53C55"/>
    <w:rsid w:val="00FC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0CE"/>
  </w:style>
  <w:style w:type="paragraph" w:styleId="Nagwek3">
    <w:name w:val="heading 3"/>
    <w:basedOn w:val="Normalny"/>
    <w:link w:val="Nagwek3Znak"/>
    <w:uiPriority w:val="9"/>
    <w:qFormat/>
    <w:rsid w:val="00300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0E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0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2020-04-16T16:00:00Z</dcterms:created>
  <dcterms:modified xsi:type="dcterms:W3CDTF">2020-04-16T17:06:00Z</dcterms:modified>
</cp:coreProperties>
</file>