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72" w:rsidRDefault="00DE43AE">
      <w:r>
        <w:t>Temat: Moja klasa w nowej rzeczywistości</w:t>
      </w:r>
    </w:p>
    <w:p w:rsidR="00DE43AE" w:rsidRDefault="00DE43AE">
      <w:r>
        <w:t xml:space="preserve">Przygotuj się do dyskusji </w:t>
      </w:r>
    </w:p>
    <w:p w:rsidR="00DE43AE" w:rsidRDefault="00DE43AE">
      <w:r>
        <w:t>Odpowiedz na pytania:</w:t>
      </w:r>
    </w:p>
    <w:p w:rsidR="00DE43AE" w:rsidRDefault="00DE43AE">
      <w:r>
        <w:t>-jak kontaktuję się z innymi</w:t>
      </w:r>
    </w:p>
    <w:p w:rsidR="00DE43AE" w:rsidRDefault="00DE43AE">
      <w:r>
        <w:t>-jacy inni są dla mnie</w:t>
      </w:r>
    </w:p>
    <w:p w:rsidR="00DE43AE" w:rsidRDefault="00DE43AE">
      <w:r>
        <w:t>-czy mogę liczyć na pomoc innych</w:t>
      </w:r>
    </w:p>
    <w:p w:rsidR="00DE43AE" w:rsidRDefault="00DE43AE">
      <w:r>
        <w:t>-czy pomagam innym i czy to na pewno jest pomoc</w:t>
      </w:r>
    </w:p>
    <w:p w:rsidR="00DE43AE" w:rsidRDefault="00DE43AE">
      <w:r>
        <w:t>- czy moje relacje z klasą zmieniły się</w:t>
      </w:r>
    </w:p>
    <w:p w:rsidR="00DE43AE" w:rsidRDefault="00DE43AE">
      <w:r>
        <w:t>„Spotkamy się „ o 11:30</w:t>
      </w:r>
    </w:p>
    <w:sectPr w:rsidR="00DE43AE" w:rsidSect="00BD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43AE"/>
    <w:rsid w:val="00BD6C72"/>
    <w:rsid w:val="00DE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2020-04-16T20:27:00Z</dcterms:created>
  <dcterms:modified xsi:type="dcterms:W3CDTF">2020-04-16T20:32:00Z</dcterms:modified>
</cp:coreProperties>
</file>