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E3" w:rsidRDefault="00044F98">
      <w:r>
        <w:t xml:space="preserve">Temat: Wiersze na dobry humor </w:t>
      </w:r>
    </w:p>
    <w:p w:rsidR="00044F98" w:rsidRDefault="00044F98">
      <w:r>
        <w:t xml:space="preserve">Dzień dobry </w:t>
      </w:r>
      <w:r>
        <w:sym w:font="Wingdings" w:char="F04A"/>
      </w:r>
    </w:p>
    <w:p w:rsidR="00044F98" w:rsidRDefault="00044F98">
      <w:r>
        <w:t>Już od dawna nie widzieliśmy się wszyscy razem.</w:t>
      </w:r>
    </w:p>
    <w:p w:rsidR="00044F98" w:rsidRDefault="00044F98">
      <w:r>
        <w:t>Tęsknię za Wami, za naszymi wesołymi rozgrzewkami na początku zajęć.</w:t>
      </w:r>
    </w:p>
    <w:p w:rsidR="00044F98" w:rsidRDefault="00044F98">
      <w:r>
        <w:t>Postanowiłam, że dzisiaj każdy z nas „uśmiechnie się” wierszem do reszty.</w:t>
      </w:r>
    </w:p>
    <w:p w:rsidR="00044F98" w:rsidRDefault="00044F98">
      <w:r>
        <w:t>O co chodzi?</w:t>
      </w:r>
    </w:p>
    <w:p w:rsidR="00044F98" w:rsidRDefault="00044F98">
      <w:r>
        <w:t>Wybierzcie wiersz ( który znacie, albo dopiero poszukajcie), który chcielibyście zadedykować reszcie grupy, taki, którym chcielibyście poprawić humor albo przekazać coś miłego.</w:t>
      </w:r>
    </w:p>
    <w:p w:rsidR="00A12343" w:rsidRDefault="00A12343">
      <w:r>
        <w:t>Wybrany wiersz prześlijcie na mój adres. Za tydzień wszystkie wkleję do nowego tematu</w:t>
      </w:r>
    </w:p>
    <w:p w:rsidR="00A12343" w:rsidRDefault="00A12343">
      <w:r>
        <w:t>Ja mam dla Was wiersz Wandy Chotomskiej. Spróbujcie czytać go coraz szybciej.</w:t>
      </w:r>
    </w:p>
    <w:p w:rsidR="00044F98" w:rsidRPr="00044F98" w:rsidRDefault="00044F98" w:rsidP="00044F9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273385"/>
          <w:kern w:val="36"/>
          <w:sz w:val="19"/>
          <w:szCs w:val="19"/>
          <w:lang w:eastAsia="pl-PL"/>
        </w:rPr>
      </w:pPr>
      <w:r w:rsidRPr="00044F98">
        <w:rPr>
          <w:rFonts w:ascii="Verdana" w:eastAsia="Times New Roman" w:hAnsi="Verdana" w:cs="Times New Roman"/>
          <w:b/>
          <w:bCs/>
          <w:color w:val="273385"/>
          <w:kern w:val="36"/>
          <w:sz w:val="19"/>
          <w:szCs w:val="19"/>
          <w:lang w:eastAsia="pl-PL"/>
        </w:rPr>
        <w:t>Wanda Chotomska</w:t>
      </w:r>
    </w:p>
    <w:p w:rsidR="00044F98" w:rsidRPr="00044F98" w:rsidRDefault="00044F98" w:rsidP="00A12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</w:pPr>
      <w:r w:rsidRPr="00044F98">
        <w:rPr>
          <w:rFonts w:ascii="Verdana" w:eastAsia="Times New Roman" w:hAnsi="Verdana" w:cs="Times New Roman"/>
          <w:b/>
          <w:bCs/>
          <w:color w:val="3471CE"/>
          <w:sz w:val="19"/>
          <w:lang w:eastAsia="pl-PL"/>
        </w:rPr>
        <w:t>Hipopotam lubi błoto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- Hipopotam jest istotą,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która bardzo lubi błoto. -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Tak powiedział hipopotam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i od razu – chlup! – do błota.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Tygrys się po klatce miota: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 xml:space="preserve">- Hipopotam?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Chlupopotam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Chlupnął błotem naokoło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i zabłocił całe ZOO!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Spojrzał kojot na kojota: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 xml:space="preserve">- Hipopotam?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Chlapopotam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Chlapnął błotem na kojoty,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więc weźmiemy go w obroty!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Sarnim wzrokiem patrzy sarna: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- Co on zrobił? Rozpacz czarna!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 xml:space="preserve">Hipopotam?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Chlupopotam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Jak wyglądam? Jak sierota!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Co on zrobił z biednej sarny?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Mnie jest nie do twarzy w czarnym!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Struś ogonem trzęsie strusim: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- On zapłacić za to musi!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 xml:space="preserve">Hipopotam?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Chlapobłotam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Pióra mam na wagę złota,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moje pióra warte krocie,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a te pióra całe w błocie!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Ryczą lwice z wszystkich klatek: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- Dzieci mamy piegowate!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 xml:space="preserve">Hipopotam?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Piegobłotam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Dzieci mają piegi z błota.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Przez te swoje głupie psoty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lastRenderedPageBreak/>
        <w:t>zmienił lwiątka w oceloty!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Białe lamy w sukniach z lamy,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na sukienkach liczą plamy :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 xml:space="preserve">- Hipopotam ?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Plamobłotam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To chuligan i niecnota!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Splamił lamom suknie z lamy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 xml:space="preserve">i jak teraz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wygladamy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?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Płyną z oczu łzy żyrafie: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- Szyi umyć nie potrafię...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 xml:space="preserve">Hipopotam?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Hipobłotam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Mam na szyi pełno błota.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Ile mydła się zużyje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na tę strasznie brudną szyję.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Rozgniewały się kangury :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- On nam zniszczył garnitury!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 xml:space="preserve">Hipopotam ?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Hipopsotam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Takie psoty to głupota!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Na ubraniach mamy plamy,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więc do sądu go podamy!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Siedzi w błocie hipopotam,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chlupopotam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 xml:space="preserve">,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chlapopotam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chlapobłotam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 xml:space="preserve">,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chlupobłotam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plamobłotam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 xml:space="preserve">,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piegobłotam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hipobłotam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 xml:space="preserve">, </w:t>
      </w:r>
      <w:proofErr w:type="spellStart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>hipoposotam</w:t>
      </w:r>
      <w:proofErr w:type="spellEnd"/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t xml:space="preserve"> -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boi się wychylić z błota.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Wszyscy krzyczą, psioczą, płaczą,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w całym ZOO wielki zamęt,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a on wzdycha sobie z cicha: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- Ciężko być hipopotamem !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Bardzo ciężko być istotą,</w:t>
      </w:r>
      <w:r w:rsidRPr="00044F98">
        <w:rPr>
          <w:rFonts w:ascii="Verdana" w:eastAsia="Times New Roman" w:hAnsi="Verdana" w:cs="Times New Roman"/>
          <w:color w:val="3471CE"/>
          <w:sz w:val="19"/>
          <w:szCs w:val="19"/>
          <w:lang w:eastAsia="pl-PL"/>
        </w:rPr>
        <w:br/>
        <w:t>która lubi skakać w błoto...</w:t>
      </w:r>
    </w:p>
    <w:p w:rsidR="00044F98" w:rsidRDefault="00044F98"/>
    <w:sectPr w:rsidR="00044F98" w:rsidSect="0037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F98"/>
    <w:rsid w:val="00044F98"/>
    <w:rsid w:val="00375EE3"/>
    <w:rsid w:val="00A1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E3"/>
  </w:style>
  <w:style w:type="paragraph" w:styleId="Nagwek1">
    <w:name w:val="heading 1"/>
    <w:basedOn w:val="Normalny"/>
    <w:link w:val="Nagwek1Znak"/>
    <w:uiPriority w:val="9"/>
    <w:qFormat/>
    <w:rsid w:val="00044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F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44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9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2020-04-16T20:41:00Z</dcterms:created>
  <dcterms:modified xsi:type="dcterms:W3CDTF">2020-04-16T21:00:00Z</dcterms:modified>
</cp:coreProperties>
</file>