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B3EF" w14:textId="2CD239C8" w:rsidR="00BA06A7" w:rsidRDefault="00EC406F" w:rsidP="00BA06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8B65" wp14:editId="5E817FBE">
                <wp:simplePos x="0" y="0"/>
                <wp:positionH relativeFrom="column">
                  <wp:posOffset>-213995</wp:posOffset>
                </wp:positionH>
                <wp:positionV relativeFrom="paragraph">
                  <wp:posOffset>-396875</wp:posOffset>
                </wp:positionV>
                <wp:extent cx="6225540" cy="1775460"/>
                <wp:effectExtent l="0" t="0" r="2286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77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14BD0" w14:textId="3C01F4AB" w:rsidR="00EC406F" w:rsidRPr="00EC406F" w:rsidRDefault="00EC406F" w:rsidP="00EC40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40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EC406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EC40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C5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EC40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04 .2020r </w:t>
                            </w:r>
                          </w:p>
                          <w:p w14:paraId="48B643BA" w14:textId="290E830D" w:rsidR="00EC406F" w:rsidRPr="00EC406F" w:rsidRDefault="00EC406F" w:rsidP="00EC40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40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EC406F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13511642" w14:textId="77777777" w:rsidR="00EC406F" w:rsidRPr="00EC406F" w:rsidRDefault="00EC406F" w:rsidP="00EC40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CF93BB" w14:textId="77777777" w:rsidR="00EC406F" w:rsidRPr="00EC406F" w:rsidRDefault="00EC406F" w:rsidP="00EC406F">
                            <w:pPr>
                              <w:jc w:val="center"/>
                            </w:pPr>
                            <w:r w:rsidRPr="00EC40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0B822CDF" w14:textId="77777777" w:rsidR="00EC406F" w:rsidRDefault="00EC406F" w:rsidP="00EC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8B65" id="Prostokąt 4" o:spid="_x0000_s1026" style="position:absolute;left:0;text-align:left;margin-left:-16.85pt;margin-top:-31.25pt;width:490.2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ifcgIAAB8FAAAOAAAAZHJzL2Uyb0RvYy54bWysVM1u2zAMvg/YOwi6r46DJN2COkXQosOA&#10;og3WDj0rstQYlUVNYmJn973ZHmyU7LhZl9Owiyya/PjzkdTFZVsbtlM+VGALnp+NOFNWQlnZ54J/&#10;e7z58JGzgMKWwoBVBd+rwC8X799dNG6uxrABUyrPyIkN88YVfIPo5lkW5EbVIpyBU5aUGnwtkET/&#10;nJVeNOS9Ntl4NJplDfjSeZAqBPp73Sn5IvnXWkm81zooZKbglBum06dzHc9scSHmz164TSX7NMQ/&#10;ZFGLylLQwdW1QMG2vvrLVV1JDwE0nkmoM9C6kirVQNXkozfVPGyEU6kWIie4gabw/9zKu93Ks6os&#10;+IQzK2pq0YoSRHj59RPZJPLTuDAnswe38r0U6BqLbbWv45fKYG3idD9wqlpkkn7OxuPpdELUS9Ll&#10;5+fTySyxnr3CnQ/4WUHN4qXgnpqWuBS724AUkkwPJiTEdLoE0g33RsUcjP2qNBVCIccJnUZIXRnP&#10;doKaL6RUFmexIPKXrCNMV8YMwPwU0GDeg3rbCFNptAbg6BTwz4gDIkUFiwO4riz4Uw7KlyFyZ3+o&#10;vqs5lo/tuu2bsoZyT6300M14cPKmIj5vRcCV8DTU1ANaVLynQxtoCg79jbMN+B+n/kd7mjXSctbQ&#10;khQ8fN8KrzgzXyxN4ad8EluLSZhMz8ck+GPN+lhjt/UVUCtyehKcTNdoj+Zw1R7qJ9rnZYxKKmEl&#10;xS64RH8QrrBbXnoRpFoukxltkhN4ax+cjM4jwXFeHtsn4V0/VEjzeAeHhRLzN7PV2UakheUWQVdp&#10;8CLFHa899bSFaX76FyOu+bGcrF7ftcVvAAAA//8DAFBLAwQUAAYACAAAACEANj5ddd8AAAALAQAA&#10;DwAAAGRycy9kb3ducmV2LnhtbEyPy07DMBBF90j8gzVI7FrnASkNcaoCKt1CW2DrxkMSEY+j2GnD&#10;3zOsYDePoztnitVkO3HCwbeOFMTzCARS5UxLtYLDfjO7A+GDJqM7R6jgGz2sysuLQufGnekVT7tQ&#10;Cw4hn2sFTQh9LqWvGrTaz12PxLtPN1gduB1qaQZ95nDbySSKMml1S3yh0T0+Nlh97UarYKyeHz7q&#10;fv3ytElpK128tG/vRqnrq2l9DyLgFP5g+NVndSjZ6ehGMl50CmZpumCUiyy5BcHE8ibjyVFBEi9i&#10;kGUh//9Q/gAAAP//AwBQSwECLQAUAAYACAAAACEAtoM4kv4AAADhAQAAEwAAAAAAAAAAAAAAAAAA&#10;AAAAW0NvbnRlbnRfVHlwZXNdLnhtbFBLAQItABQABgAIAAAAIQA4/SH/1gAAAJQBAAALAAAAAAAA&#10;AAAAAAAAAC8BAABfcmVscy8ucmVsc1BLAQItABQABgAIAAAAIQCs/DifcgIAAB8FAAAOAAAAAAAA&#10;AAAAAAAAAC4CAABkcnMvZTJvRG9jLnhtbFBLAQItABQABgAIAAAAIQA2Pl113wAAAAsBAAAPAAAA&#10;AAAAAAAAAAAAAMwEAABkcnMvZG93bnJldi54bWxQSwUGAAAAAAQABADzAAAA2AUAAAAA&#10;" fillcolor="white [3201]" strokecolor="#70ad47 [3209]" strokeweight="1pt">
                <v:textbox>
                  <w:txbxContent>
                    <w:p w14:paraId="4CB14BD0" w14:textId="3C01F4AB" w:rsidR="00EC406F" w:rsidRPr="00EC406F" w:rsidRDefault="00EC406F" w:rsidP="00EC40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406F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EC406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EC40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8C5AEB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EC40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04 .2020r </w:t>
                      </w:r>
                    </w:p>
                    <w:p w14:paraId="48B643BA" w14:textId="290E830D" w:rsidR="00EC406F" w:rsidRPr="00EC406F" w:rsidRDefault="00EC406F" w:rsidP="00EC406F">
                      <w:pPr>
                        <w:rPr>
                          <w:sz w:val="28"/>
                          <w:szCs w:val="28"/>
                        </w:rPr>
                      </w:pPr>
                      <w:r w:rsidRPr="00EC406F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EC406F">
                        <w:rPr>
                          <w:b/>
                          <w:bCs/>
                        </w:rPr>
                        <w:t xml:space="preserve">       </w:t>
                      </w:r>
                    </w:p>
                    <w:p w14:paraId="13511642" w14:textId="77777777" w:rsidR="00EC406F" w:rsidRPr="00EC406F" w:rsidRDefault="00EC406F" w:rsidP="00EC406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8CF93BB" w14:textId="77777777" w:rsidR="00EC406F" w:rsidRPr="00EC406F" w:rsidRDefault="00EC406F" w:rsidP="00EC406F">
                      <w:pPr>
                        <w:jc w:val="center"/>
                      </w:pPr>
                      <w:r w:rsidRPr="00EC40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0B822CDF" w14:textId="77777777" w:rsidR="00EC406F" w:rsidRDefault="00EC406F" w:rsidP="00EC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A4829E" w14:textId="70338CEF" w:rsidR="00EC406F" w:rsidRDefault="00EC406F" w:rsidP="00BA06A7">
      <w:pPr>
        <w:jc w:val="right"/>
      </w:pPr>
    </w:p>
    <w:p w14:paraId="04B2AD1B" w14:textId="55A79716" w:rsidR="00EC406F" w:rsidRDefault="00EC406F" w:rsidP="00BA06A7">
      <w:pPr>
        <w:jc w:val="right"/>
      </w:pPr>
    </w:p>
    <w:p w14:paraId="195BFC43" w14:textId="77777777" w:rsidR="00EC406F" w:rsidRDefault="00EC406F" w:rsidP="00BA06A7">
      <w:pPr>
        <w:jc w:val="right"/>
      </w:pPr>
    </w:p>
    <w:p w14:paraId="6FAAB552" w14:textId="02FB0992" w:rsidR="00BA06A7" w:rsidRDefault="00BA06A7"/>
    <w:p w14:paraId="73AAE666" w14:textId="2AE55B8B" w:rsidR="00BA06A7" w:rsidRPr="00BA06A7" w:rsidRDefault="00BA06A7" w:rsidP="00BA06A7">
      <w:pPr>
        <w:jc w:val="center"/>
        <w:rPr>
          <w:b/>
          <w:bCs/>
          <w:sz w:val="32"/>
          <w:szCs w:val="32"/>
        </w:rPr>
      </w:pPr>
      <w:r w:rsidRPr="00BA06A7">
        <w:rPr>
          <w:b/>
          <w:bCs/>
          <w:sz w:val="32"/>
          <w:szCs w:val="32"/>
          <w:highlight w:val="cyan"/>
        </w:rPr>
        <w:t xml:space="preserve">Temat: Zmiany w </w:t>
      </w:r>
      <w:r w:rsidR="004E7162">
        <w:rPr>
          <w:b/>
          <w:bCs/>
          <w:sz w:val="32"/>
          <w:szCs w:val="32"/>
          <w:highlight w:val="cyan"/>
        </w:rPr>
        <w:t>p</w:t>
      </w:r>
      <w:r w:rsidRPr="00BA06A7">
        <w:rPr>
          <w:b/>
          <w:bCs/>
          <w:sz w:val="32"/>
          <w:szCs w:val="32"/>
          <w:highlight w:val="cyan"/>
        </w:rPr>
        <w:t>olskim przemyśle</w:t>
      </w:r>
    </w:p>
    <w:p w14:paraId="3E5B05C9" w14:textId="44F9D64C" w:rsidR="00BA06A7" w:rsidRDefault="00BA06A7"/>
    <w:p w14:paraId="5555E1DC" w14:textId="1FA86E3F" w:rsidR="00BA06A7" w:rsidRPr="007B687D" w:rsidRDefault="00BA06A7" w:rsidP="00BA06A7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7B687D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7B687D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133-137</w:t>
      </w:r>
      <w:r w:rsidR="004874D7">
        <w:rPr>
          <w:rFonts w:cstheme="minorHAnsi"/>
          <w:b/>
          <w:bCs/>
          <w:color w:val="385623" w:themeColor="accent6" w:themeShade="80"/>
          <w:sz w:val="28"/>
          <w:szCs w:val="28"/>
        </w:rPr>
        <w:t>)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5AC6AAA2" w14:textId="77777777" w:rsidR="00BA06A7" w:rsidRPr="007B687D" w:rsidRDefault="00BA06A7" w:rsidP="00BA06A7">
      <w:pPr>
        <w:rPr>
          <w:rFonts w:cstheme="minorHAnsi"/>
          <w:b/>
          <w:bCs/>
          <w:sz w:val="24"/>
          <w:szCs w:val="24"/>
        </w:rPr>
      </w:pPr>
      <w:r w:rsidRPr="007B687D">
        <w:rPr>
          <w:rFonts w:cstheme="minorHAnsi"/>
          <w:b/>
          <w:bCs/>
          <w:sz w:val="24"/>
          <w:szCs w:val="24"/>
          <w:highlight w:val="green"/>
        </w:rPr>
        <w:t xml:space="preserve"> Przeanalizuj</w:t>
      </w:r>
      <w:r w:rsidRPr="007B687D">
        <w:rPr>
          <w:rFonts w:cstheme="minorHAnsi"/>
          <w:b/>
          <w:bCs/>
          <w:sz w:val="24"/>
          <w:szCs w:val="24"/>
        </w:rPr>
        <w:t xml:space="preserve">  (polecenia zakreślone na zielono nie  wymagają pisemnych odpowiedzi  )</w:t>
      </w:r>
    </w:p>
    <w:p w14:paraId="128CF068" w14:textId="77777777" w:rsidR="00BA06A7" w:rsidRPr="007B687D" w:rsidRDefault="00BA06A7" w:rsidP="00BA06A7">
      <w:pPr>
        <w:rPr>
          <w:rFonts w:cstheme="minorHAnsi"/>
          <w:b/>
          <w:bCs/>
          <w:sz w:val="28"/>
          <w:szCs w:val="28"/>
        </w:rPr>
      </w:pPr>
      <w:r w:rsidRPr="007B687D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7B687D">
        <w:rPr>
          <w:rFonts w:cstheme="minorHAnsi"/>
          <w:b/>
          <w:bCs/>
          <w:sz w:val="24"/>
          <w:szCs w:val="24"/>
        </w:rPr>
        <w:t xml:space="preserve"> </w:t>
      </w:r>
      <w:bookmarkStart w:id="0" w:name="_Hlk36129306"/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33A9A16E" w14:textId="00BE5695" w:rsidR="00BA06A7" w:rsidRPr="00744657" w:rsidRDefault="00BA06A7" w:rsidP="00BA06A7">
      <w:pPr>
        <w:rPr>
          <w:rFonts w:cstheme="minorHAnsi"/>
          <w:sz w:val="36"/>
          <w:szCs w:val="36"/>
        </w:rPr>
      </w:pPr>
      <w:r w:rsidRPr="007B687D">
        <w:rPr>
          <w:rFonts w:cstheme="minorHAnsi"/>
          <w:b/>
          <w:bCs/>
          <w:sz w:val="32"/>
          <w:szCs w:val="32"/>
          <w:highlight w:val="cyan"/>
        </w:rPr>
        <w:t>NACOBEZ</w:t>
      </w:r>
      <w:r w:rsidRPr="007B687D">
        <w:rPr>
          <w:rFonts w:cstheme="minorHAnsi"/>
          <w:b/>
          <w:bCs/>
          <w:sz w:val="36"/>
          <w:szCs w:val="36"/>
          <w:highlight w:val="cyan"/>
        </w:rPr>
        <w:t>U</w:t>
      </w:r>
      <w:r w:rsidRPr="007B687D">
        <w:rPr>
          <w:rFonts w:cstheme="minorHAnsi"/>
          <w:sz w:val="36"/>
          <w:szCs w:val="36"/>
        </w:rPr>
        <w:t xml:space="preserve"> </w:t>
      </w:r>
      <w:r w:rsidRPr="007B687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B687D">
        <w:rPr>
          <w:rFonts w:cstheme="minorHAnsi"/>
          <w:sz w:val="28"/>
          <w:szCs w:val="28"/>
        </w:rPr>
        <w:t>( czyli : Na co będę zwracał uwagę</w:t>
      </w:r>
      <w:r w:rsidRPr="007B687D">
        <w:rPr>
          <w:rFonts w:cstheme="minorHAnsi"/>
          <w:sz w:val="36"/>
          <w:szCs w:val="36"/>
        </w:rPr>
        <w:t xml:space="preserve"> ) </w:t>
      </w:r>
    </w:p>
    <w:p w14:paraId="1055A8C0" w14:textId="77777777" w:rsidR="00BA06A7" w:rsidRPr="00BA06A7" w:rsidRDefault="00BA06A7" w:rsidP="00BA06A7">
      <w:pPr>
        <w:pStyle w:val="Akapitzlist"/>
        <w:numPr>
          <w:ilvl w:val="0"/>
          <w:numId w:val="1"/>
        </w:numPr>
        <w:ind w:left="151" w:hanging="142"/>
        <w:rPr>
          <w:rFonts w:ascii="Calibri" w:hAnsi="Calibri" w:cs="Calibri"/>
          <w:sz w:val="28"/>
          <w:szCs w:val="28"/>
        </w:rPr>
      </w:pPr>
      <w:r w:rsidRPr="00BA06A7">
        <w:rPr>
          <w:rFonts w:ascii="Calibri" w:hAnsi="Calibri" w:cs="Calibri"/>
          <w:sz w:val="28"/>
          <w:szCs w:val="28"/>
        </w:rPr>
        <w:t>przemysł jako sektor gospodarki i jego rola w rozwoju społeczno-</w:t>
      </w:r>
      <w:r w:rsidRPr="00BA06A7">
        <w:rPr>
          <w:rFonts w:ascii="Calibri" w:hAnsi="Calibri" w:cs="Calibri"/>
          <w:sz w:val="28"/>
          <w:szCs w:val="28"/>
        </w:rPr>
        <w:br/>
        <w:t>-gospodarczym kraju</w:t>
      </w:r>
    </w:p>
    <w:p w14:paraId="41379754" w14:textId="77777777" w:rsidR="00BA06A7" w:rsidRPr="00BA06A7" w:rsidRDefault="00BA06A7" w:rsidP="00BA06A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BA06A7">
        <w:rPr>
          <w:rFonts w:ascii="Calibri" w:hAnsi="Calibri" w:cs="Calibri"/>
          <w:sz w:val="28"/>
          <w:szCs w:val="28"/>
        </w:rPr>
        <w:t>podział przemysłu na sekcje i działy</w:t>
      </w:r>
    </w:p>
    <w:p w14:paraId="0CB55998" w14:textId="77777777" w:rsidR="00BA06A7" w:rsidRPr="00BA06A7" w:rsidRDefault="00BA06A7" w:rsidP="00BA06A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BA06A7">
        <w:rPr>
          <w:rFonts w:ascii="Calibri" w:hAnsi="Calibri" w:cs="Calibri"/>
          <w:sz w:val="28"/>
          <w:szCs w:val="28"/>
        </w:rPr>
        <w:t>przyczyny zmian w strukturze przemysłu Polski</w:t>
      </w:r>
    </w:p>
    <w:p w14:paraId="243ADB29" w14:textId="77777777" w:rsidR="00BA06A7" w:rsidRPr="00BA06A7" w:rsidRDefault="00BA06A7" w:rsidP="00BA06A7">
      <w:pPr>
        <w:pStyle w:val="Akapitzlist"/>
        <w:numPr>
          <w:ilvl w:val="0"/>
          <w:numId w:val="1"/>
        </w:numPr>
        <w:ind w:left="151" w:hanging="142"/>
        <w:rPr>
          <w:rFonts w:ascii="Calibri" w:hAnsi="Calibri" w:cs="Calibri"/>
          <w:sz w:val="28"/>
          <w:szCs w:val="28"/>
        </w:rPr>
      </w:pPr>
      <w:r w:rsidRPr="00BA06A7">
        <w:rPr>
          <w:rFonts w:ascii="Calibri" w:hAnsi="Calibri" w:cs="Calibri"/>
          <w:sz w:val="28"/>
          <w:szCs w:val="28"/>
        </w:rPr>
        <w:t>restrukturyzacja polskiego przemysłu</w:t>
      </w:r>
    </w:p>
    <w:p w14:paraId="3F9EF920" w14:textId="34D263EA" w:rsidR="00BA06A7" w:rsidRDefault="00BA06A7"/>
    <w:p w14:paraId="064FD975" w14:textId="3454D39A" w:rsidR="004D653A" w:rsidRPr="005C6112" w:rsidRDefault="00744657">
      <w:pPr>
        <w:rPr>
          <w:b/>
          <w:bCs/>
          <w:sz w:val="24"/>
          <w:szCs w:val="24"/>
        </w:rPr>
      </w:pPr>
      <w:r w:rsidRPr="005C6112">
        <w:rPr>
          <w:b/>
          <w:bCs/>
          <w:sz w:val="24"/>
          <w:szCs w:val="24"/>
        </w:rPr>
        <w:t>Zanim  zaczniesz….</w:t>
      </w:r>
    </w:p>
    <w:p w14:paraId="6F38D895" w14:textId="1E7D5EB2" w:rsidR="00744657" w:rsidRPr="005C6112" w:rsidRDefault="00EC406F">
      <w:pPr>
        <w:rPr>
          <w:b/>
          <w:bCs/>
          <w:sz w:val="24"/>
          <w:szCs w:val="24"/>
        </w:rPr>
      </w:pPr>
      <w:r w:rsidRPr="005C6112">
        <w:rPr>
          <w:b/>
          <w:bCs/>
          <w:sz w:val="24"/>
          <w:szCs w:val="24"/>
        </w:rPr>
        <w:t>Przygotuj podręcznik i zapoznaj się z poniższymi terminami wpisz je do zeszytu.</w:t>
      </w:r>
    </w:p>
    <w:p w14:paraId="7454DAA5" w14:textId="77777777" w:rsidR="00EC406F" w:rsidRDefault="00EC406F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p w14:paraId="795AA265" w14:textId="5E6FA0C6" w:rsidR="00BA06A7" w:rsidRPr="00744657" w:rsidRDefault="00744657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744657">
        <w:rPr>
          <w:rFonts w:ascii="Palatino Linotype" w:hAnsi="Palatino Linotype" w:cstheme="minorHAnsi"/>
          <w:b/>
          <w:bCs/>
          <w:sz w:val="24"/>
          <w:szCs w:val="24"/>
        </w:rPr>
        <w:t xml:space="preserve">SŁOWNICZEK </w:t>
      </w:r>
      <w:r w:rsidR="004A3B9E">
        <w:rPr>
          <w:noProof/>
        </w:rPr>
        <w:drawing>
          <wp:inline distT="0" distB="0" distL="0" distR="0" wp14:anchorId="7B77AED5" wp14:editId="397B1897">
            <wp:extent cx="1125292" cy="822960"/>
            <wp:effectExtent l="0" t="0" r="0" b="0"/>
            <wp:docPr id="1" name="Obraz 1" descr="Crayon De Dessin Animé Mignon Avec Des Yeux Humanisé Crayon Av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De Dessin Animé Mignon Avec Des Yeux Humanisé Crayon Ave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8" cy="8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ABC3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okręg przemysłowy</w:t>
      </w:r>
    </w:p>
    <w:p w14:paraId="0DA12073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sz w:val="24"/>
          <w:szCs w:val="24"/>
          <w:lang w:eastAsia="pl-PL"/>
        </w:rPr>
        <w:t>obszar skupiający dużą liczbę zakładów przemysłowych i osób w nich pracujących</w:t>
      </w:r>
    </w:p>
    <w:p w14:paraId="79668FA0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prywatyzacja</w:t>
      </w:r>
    </w:p>
    <w:p w14:paraId="6EA0E1A3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sz w:val="24"/>
          <w:szCs w:val="24"/>
          <w:lang w:eastAsia="pl-PL"/>
        </w:rPr>
        <w:t>przekazaniu państwowego mienia w prywatne ręce; prywatyzacja może się odbywać przez uwłaszczenie lub sprzedaż</w:t>
      </w:r>
    </w:p>
    <w:p w14:paraId="2CFD1570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restrukturyzacja przemysłu</w:t>
      </w:r>
    </w:p>
    <w:p w14:paraId="042C40D5" w14:textId="77777777" w:rsidR="00BA06A7" w:rsidRPr="00BA06A7" w:rsidRDefault="00BA06A7" w:rsidP="00BA06A7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BA06A7">
        <w:rPr>
          <w:rFonts w:ascii="Palatino Linotype" w:eastAsia="Times New Roman" w:hAnsi="Palatino Linotype" w:cstheme="minorHAnsi"/>
          <w:sz w:val="24"/>
          <w:szCs w:val="24"/>
          <w:lang w:eastAsia="pl-PL"/>
        </w:rPr>
        <w:t>przekształcenie zakładów przemysłowych w celu dostosowania ich do aktualnych warunków ekonomicznych</w:t>
      </w:r>
    </w:p>
    <w:p w14:paraId="2DD575F1" w14:textId="2EB40F40" w:rsidR="00BA06A7" w:rsidRPr="00744657" w:rsidRDefault="00BA06A7">
      <w:pPr>
        <w:rPr>
          <w:rFonts w:ascii="Palatino Linotype" w:hAnsi="Palatino Linotype"/>
          <w:sz w:val="24"/>
          <w:szCs w:val="24"/>
        </w:rPr>
      </w:pPr>
    </w:p>
    <w:p w14:paraId="2EA72AA5" w14:textId="77777777" w:rsidR="00EC406F" w:rsidRDefault="00EC406F">
      <w:pPr>
        <w:rPr>
          <w:rFonts w:ascii="Palatino Linotype" w:hAnsi="Palatino Linotype"/>
          <w:sz w:val="24"/>
          <w:szCs w:val="24"/>
        </w:rPr>
      </w:pPr>
    </w:p>
    <w:p w14:paraId="48DCAFB7" w14:textId="7654CF71" w:rsidR="00332983" w:rsidRPr="00744657" w:rsidRDefault="004D653A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4874D7">
        <w:rPr>
          <w:rFonts w:ascii="Palatino Linotype" w:hAnsi="Palatino Linotype"/>
          <w:b/>
          <w:bCs/>
          <w:sz w:val="24"/>
          <w:szCs w:val="24"/>
        </w:rPr>
        <w:br/>
      </w:r>
      <w:r w:rsidRPr="004874D7">
        <w:rPr>
          <w:rFonts w:ascii="Palatino Linotype" w:hAnsi="Palatino Linotype" w:cstheme="minorHAnsi"/>
          <w:b/>
          <w:bCs/>
          <w:sz w:val="24"/>
          <w:szCs w:val="24"/>
          <w:u w:val="single"/>
          <w:shd w:val="clear" w:color="auto" w:fill="FFFFFF"/>
        </w:rPr>
        <w:t xml:space="preserve">Przemysł </w:t>
      </w:r>
      <w:r w:rsidRPr="004874D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>to jedna z trzech głównych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gałęzi gospodarki narodowej (obok rolnictwa i usług). Obejmuje produkcyjną działalność człowieka prowadzoną na dużą skalę z wykorzystaniem maszyn i siły rąk ludzkich. </w:t>
      </w:r>
      <w:r w:rsidRP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>Ma na celu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wytworzenie dóbr materialnych poprzez pozyskanie i przetworzenie zasobów środowiska naturalnego – w związku z tym dzieli się na przemysł wydobywczy i przetwórczy</w:t>
      </w:r>
    </w:p>
    <w:p w14:paraId="647C90EC" w14:textId="0DBFBD99" w:rsidR="0058625B" w:rsidRPr="00744657" w:rsidRDefault="0058625B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>Działalność zakładów przemysłowych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</w:t>
      </w:r>
      <w:r w:rsidR="0051197E"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może mieś różnorodny  charakter np. niektóre zajmują się wydobywaniem surowców (węgiel kamienny) , inne dostarczają wodę oraz gaz , a jeszcze inne wytwarzają określone produkty ( maszyny) . Z tego powodu sektor przemysłowy podzielony jest na sekcje np. górnictwo , a w skład każdej sekcji wchodzą poszczególne działy.</w:t>
      </w:r>
    </w:p>
    <w:p w14:paraId="373C636D" w14:textId="06342816" w:rsidR="0051197E" w:rsidRPr="00744657" w:rsidRDefault="0051197E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 w:cstheme="minorHAnsi"/>
          <w:b/>
          <w:bCs/>
          <w:sz w:val="24"/>
          <w:szCs w:val="24"/>
          <w:highlight w:val="green"/>
          <w:shd w:val="clear" w:color="auto" w:fill="FFFFFF"/>
        </w:rPr>
        <w:t>Tabelka w podręczniku na str. 134</w:t>
      </w:r>
      <w:r w:rsidRP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 xml:space="preserve"> –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dowiedz się jakie zostały </w:t>
      </w:r>
      <w:r w:rsidR="005C6112"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wyróżnione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</w:t>
      </w:r>
      <w:r w:rsidRP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>sekcje</w:t>
      </w:r>
      <w:r w:rsid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 xml:space="preserve">              </w:t>
      </w:r>
      <w:r w:rsidRPr="00744657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 xml:space="preserve"> i działy  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w sektorze przemysłowym</w:t>
      </w:r>
    </w:p>
    <w:p w14:paraId="15606922" w14:textId="77777777" w:rsidR="00332983" w:rsidRPr="00744657" w:rsidRDefault="00332983" w:rsidP="00332983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</w:p>
    <w:p w14:paraId="2EAE0895" w14:textId="77777777" w:rsidR="00332983" w:rsidRPr="00744657" w:rsidRDefault="00332983" w:rsidP="00332983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●Początki rozwoju przemysłu datowane są na koniec XVIII wieku, kiedy to Anglik J. Watt udoskonalił i wdrożył do włókiennictwa maszyny parowe. Była to tzw. pierwsza rewolucja przemysłowa.</w:t>
      </w:r>
    </w:p>
    <w:p w14:paraId="658BFDB0" w14:textId="77777777" w:rsidR="00332983" w:rsidRPr="00744657" w:rsidRDefault="00332983" w:rsidP="00332983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● Druga rewolucja przemysłowa miała miejsce na przełomie XIX i XX wieku i wiązała się z licznymi wynalazkami (np. żarówka), wykorzystującymi prąd elektryczny.</w:t>
      </w:r>
    </w:p>
    <w:p w14:paraId="469046AB" w14:textId="77777777" w:rsidR="00332983" w:rsidRPr="00744657" w:rsidRDefault="00332983" w:rsidP="00332983">
      <w:pPr>
        <w:rPr>
          <w:rFonts w:ascii="Palatino Linotype" w:hAnsi="Palatino Linotype" w:cstheme="minorHAnsi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● Trzecia rewolucja przemysłowa zaczęła się po II wojnie światowej i trwa do dziś, a jej podstawą są zminiaturyzowane technologie zaawansowane, m.in. układy scalone.</w:t>
      </w:r>
    </w:p>
    <w:p w14:paraId="27F3E005" w14:textId="77777777" w:rsidR="00332983" w:rsidRPr="00744657" w:rsidRDefault="00332983" w:rsidP="00332983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744657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● </w:t>
      </w:r>
      <w:r w:rsidRPr="004D653A">
        <w:rPr>
          <w:rFonts w:ascii="Palatino Linotype" w:eastAsia="Times New Roman" w:hAnsi="Palatino Linotype" w:cstheme="minorHAnsi"/>
          <w:b/>
          <w:bCs/>
          <w:sz w:val="24"/>
          <w:szCs w:val="24"/>
          <w:lang w:eastAsia="pl-PL"/>
        </w:rPr>
        <w:t>Na ziemiach polskich</w:t>
      </w:r>
      <w:r w:rsidRPr="004D653A">
        <w:rPr>
          <w:rFonts w:ascii="Palatino Linotype" w:eastAsia="Times New Roman" w:hAnsi="Palatino Linotype" w:cstheme="minorHAnsi"/>
          <w:sz w:val="24"/>
          <w:szCs w:val="24"/>
          <w:lang w:eastAsia="pl-PL"/>
        </w:rPr>
        <w:t xml:space="preserve"> przemysł na dużą skalę zaczął się rozwijać pod koniec XIX wieku. Podstawą były najpierw surowce mineralne (np. w GOP), a potem duże miasta (Warszawa, Łódź) z zasobami siły roboczej i rynkami zbytu.</w:t>
      </w:r>
    </w:p>
    <w:p w14:paraId="51E5E7BF" w14:textId="77777777" w:rsidR="00332983" w:rsidRPr="004D653A" w:rsidRDefault="00332983" w:rsidP="00332983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</w:p>
    <w:p w14:paraId="7BF8729C" w14:textId="77777777" w:rsidR="00332983" w:rsidRPr="004D653A" w:rsidRDefault="00332983" w:rsidP="00332983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pl-PL"/>
        </w:rPr>
      </w:pP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>●</w:t>
      </w:r>
      <w:r w:rsidRPr="004A3B9E">
        <w:rPr>
          <w:rFonts w:ascii="Palatino Linotype" w:hAnsi="Palatino Linotype" w:cstheme="minorHAnsi"/>
          <w:b/>
          <w:bCs/>
          <w:sz w:val="24"/>
          <w:szCs w:val="24"/>
          <w:shd w:val="clear" w:color="auto" w:fill="FFFFFF"/>
        </w:rPr>
        <w:t>Po II wojnie światowej polska</w:t>
      </w:r>
      <w:r w:rsidRPr="00744657">
        <w:rPr>
          <w:rFonts w:ascii="Palatino Linotype" w:hAnsi="Palatino Linotype" w:cstheme="minorHAnsi"/>
          <w:sz w:val="24"/>
          <w:szCs w:val="24"/>
          <w:shd w:val="clear" w:color="auto" w:fill="FFFFFF"/>
        </w:rPr>
        <w:t xml:space="preserve"> gospodarka była centralnie sterowana i główny nacisk położono na rozwój przemysłu ciężkiego w oparciu o górnośląski węgiel kamienny.</w:t>
      </w:r>
    </w:p>
    <w:p w14:paraId="0551BDEA" w14:textId="77777777" w:rsidR="00332983" w:rsidRPr="00744657" w:rsidRDefault="00332983" w:rsidP="00332983">
      <w:pPr>
        <w:rPr>
          <w:rFonts w:ascii="Palatino Linotype" w:hAnsi="Palatino Linotype" w:cstheme="minorHAnsi"/>
          <w:sz w:val="24"/>
          <w:szCs w:val="24"/>
        </w:rPr>
      </w:pPr>
    </w:p>
    <w:p w14:paraId="2BEF7B92" w14:textId="27BA2303" w:rsidR="00332983" w:rsidRPr="00744657" w:rsidRDefault="00332983" w:rsidP="00332983">
      <w:pPr>
        <w:rPr>
          <w:rFonts w:ascii="Palatino Linotype" w:hAnsi="Palatino Linotype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/>
          <w:sz w:val="24"/>
          <w:szCs w:val="24"/>
          <w:shd w:val="clear" w:color="auto" w:fill="FFFFFF"/>
        </w:rPr>
        <w:t>Niektórzy uważają, iż obecnie stoimy u progu kolejnej rewolucji przemysłowej, która oparta będzie o </w:t>
      </w:r>
      <w:r w:rsidRPr="00744657">
        <w:rPr>
          <w:rStyle w:val="Pogrubienie"/>
          <w:rFonts w:ascii="Palatino Linotype" w:hAnsi="Palatino Linotype"/>
          <w:sz w:val="24"/>
          <w:szCs w:val="24"/>
          <w:shd w:val="clear" w:color="auto" w:fill="FFFFFF"/>
        </w:rPr>
        <w:t>nanotechnologię</w:t>
      </w:r>
      <w:r w:rsidRPr="00744657">
        <w:rPr>
          <w:rFonts w:ascii="Palatino Linotype" w:hAnsi="Palatino Linotype"/>
          <w:sz w:val="24"/>
          <w:szCs w:val="24"/>
          <w:shd w:val="clear" w:color="auto" w:fill="FFFFFF"/>
        </w:rPr>
        <w:t xml:space="preserve">, czyli naukę dotyczącą obiektów o rozmiarach mniejszych niż 100 nanometrów (nanometr to milionowa część milimetra). W ostatnich latach wiele koncernów przemysłowych wydaje olbrzymie sumy na </w:t>
      </w:r>
      <w:r w:rsidRPr="00744657">
        <w:rPr>
          <w:rFonts w:ascii="Palatino Linotype" w:hAnsi="Palatino Linotype"/>
          <w:sz w:val="24"/>
          <w:szCs w:val="24"/>
          <w:shd w:val="clear" w:color="auto" w:fill="FFFFFF"/>
        </w:rPr>
        <w:lastRenderedPageBreak/>
        <w:t>zastosowanie technik manipulowania najmniejszymi cząstkami – atomami i molekułami. Technologię te można wykorzystywać m.in. do identyfikacji towarów, zwierząt i ludzi.</w:t>
      </w:r>
    </w:p>
    <w:p w14:paraId="25EEF96B" w14:textId="77777777" w:rsidR="004A3B9E" w:rsidRDefault="004A3B9E">
      <w:pPr>
        <w:rPr>
          <w:rFonts w:ascii="Palatino Linotype" w:hAnsi="Palatino Linotype"/>
          <w:sz w:val="24"/>
          <w:szCs w:val="24"/>
          <w:shd w:val="clear" w:color="auto" w:fill="FFFFFF"/>
        </w:rPr>
      </w:pPr>
    </w:p>
    <w:p w14:paraId="392A8F80" w14:textId="0516ED61" w:rsidR="004A3B9E" w:rsidRDefault="004A3B9E">
      <w:pPr>
        <w:rPr>
          <w:rFonts w:ascii="Palatino Linotype" w:hAnsi="Palatino Linotype"/>
          <w:sz w:val="24"/>
          <w:szCs w:val="24"/>
          <w:shd w:val="clear" w:color="auto" w:fill="FFFFFF"/>
        </w:rPr>
      </w:pPr>
    </w:p>
    <w:p w14:paraId="3D219A60" w14:textId="5B9D4D3F" w:rsidR="00332983" w:rsidRPr="004A3B9E" w:rsidRDefault="005C6112">
      <w:pPr>
        <w:rPr>
          <w:rFonts w:ascii="Palatino Linotype" w:hAnsi="Palatino Linotype"/>
          <w:sz w:val="36"/>
          <w:szCs w:val="36"/>
          <w:shd w:val="clear" w:color="auto" w:fill="FFFFFF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CCE6" wp14:editId="37F0754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53440" cy="670560"/>
                <wp:effectExtent l="0" t="0" r="2286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55C4C" w14:textId="286DD586" w:rsidR="004A3B9E" w:rsidRDefault="004A3B9E" w:rsidP="004A3B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53838" wp14:editId="156A7B36">
                                  <wp:extent cx="509626" cy="579120"/>
                                  <wp:effectExtent l="0" t="0" r="5080" b="0"/>
                                  <wp:docPr id="5" name="Obraz 5" descr="You May Wanna Check That Your Children Know Their Names! | Smile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 May Wanna Check That Your Children Know Their Names! | Smile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45" cy="59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CCE6" id="Prostokąt 6" o:spid="_x0000_s1027" style="position:absolute;margin-left:16pt;margin-top:.75pt;width:67.2pt;height:5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picQIAACQFAAAOAAAAZHJzL2Uyb0RvYy54bWysVM1OGzEQvlfqO1i+l01SCDRigyIQVSUE&#10;UaHi7HhtssL2uPYku+m9b9YH69i7WSjNqepl1+P5/+Ybn1+01rCtCrEGV/Lx0Ygz5SRUtXsq+beH&#10;6w9nnEUUrhIGnCr5TkV+MX//7rzxMzWBNZhKBUZBXJw1vuRrRD8riijXyop4BF45UmoIViCJ4amo&#10;gmgoujXFZDSaFg2EygeQKka6veqUfJ7ja60k3mkdFTJTcqoN8zfk7yp9i/m5mD0F4de17MsQ/1CF&#10;FbWjpEOoK4GCbUL9VyhbywARNB5JsAVoXUuVe6BuxqM33dyvhVe5FwIn+gGm+P/CytvtMrC6KvmU&#10;MycsjWhJBSI8//qJbJrwaXyckdm9X4ZeinRMzbY62PSnNlibMd0NmKoWmaTLs5OPx8eEvCTV9HR0&#10;Ms2YFy/OPkT8rMCydCh5oJFlJMX2JiIlJNO9CQmpmC59PuHOqFSBcV+VpjYo4SR7ZwKpSxPYVtDo&#10;hZTKYW6H4mXr5KZrYwbH8SFHg+OEATn1tslNZWINjqNDjn9mHDxyVnA4ONvaQTgUoHoeMnf2++67&#10;nlP72K7aPLtsmW5WUO1ongE6okcvr2uC9UZEXIpAzKZJ0LbiHX20gabk0J84W0P4ceg+2RPhSMtZ&#10;Q5tS8vh9I4LizHxxRMVP4zxgzMLxyemEcoTXmtVrjdvYS6CJjOld8DIfkz2a/VEHsI+01IuUlVTC&#10;ScpdcolhL1xit8H0LEi1WGQzWicv8Mbde5mCJ5wTbR7aRxF8zy0kUt7CfqvE7A3FOtvk6WCxQdB1&#10;5t8Lrv0EaBUzI/pnI+36azlbvTxu898AAAD//wMAUEsDBBQABgAIAAAAIQD2CbrI2wAAAAYBAAAP&#10;AAAAZHJzL2Rvd25yZXYueG1sTI/NTsNADITvSLzDykjc6Ca0/DTNpiqgwhUKtFc3a5KIrDfKbtrw&#10;9rgnuHk81sznfDm6Vh2oD41nA+kkAUVcettwZeDjfX11DypEZIutZzLwQwGWxflZjpn1R36jwyZW&#10;SkI4ZGigjrHLtA5lTQ7DxHfE4n353mEU2Vfa9niUcNfq6yS51Q4bloYaO3qsqfzeDM7AUD4/7Kpu&#10;9fq0nvKL9uncfW6tMZcX42oBKtIY/47hhC/oUAjT3g9sg2oNyCNRtjegTuZ0NgO1lyG5S0EXuf6P&#10;X/wCAAD//wMAUEsBAi0AFAAGAAgAAAAhALaDOJL+AAAA4QEAABMAAAAAAAAAAAAAAAAAAAAAAFtD&#10;b250ZW50X1R5cGVzXS54bWxQSwECLQAUAAYACAAAACEAOP0h/9YAAACUAQAACwAAAAAAAAAAAAAA&#10;AAAvAQAAX3JlbHMvLnJlbHNQSwECLQAUAAYACAAAACEASxN6YnECAAAkBQAADgAAAAAAAAAAAAAA&#10;AAAuAgAAZHJzL2Uyb0RvYy54bWxQSwECLQAUAAYACAAAACEA9gm6yNsAAAAGAQAADwAAAAAAAAAA&#10;AAAAAADLBAAAZHJzL2Rvd25yZXYueG1sUEsFBgAAAAAEAAQA8wAAANMFAAAAAA==&#10;" fillcolor="white [3201]" strokecolor="#70ad47 [3209]" strokeweight="1pt">
                <v:textbox>
                  <w:txbxContent>
                    <w:p w14:paraId="17E55C4C" w14:textId="286DD586" w:rsidR="004A3B9E" w:rsidRDefault="004A3B9E" w:rsidP="004A3B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A53838" wp14:editId="156A7B36">
                            <wp:extent cx="509626" cy="579120"/>
                            <wp:effectExtent l="0" t="0" r="5080" b="0"/>
                            <wp:docPr id="5" name="Obraz 5" descr="You May Wanna Check That Your Children Know Their Names! | Smile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 May Wanna Check That Your Children Know Their Names! | Smile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45" cy="59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D04DEC" w14:textId="4DEAE502" w:rsidR="0058625B" w:rsidRPr="005C6112" w:rsidRDefault="0058625B" w:rsidP="0058625B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4A3B9E">
        <w:rPr>
          <w:rFonts w:ascii="Palatino Linotype" w:hAnsi="Palatino Linotype" w:cstheme="minorHAnsi"/>
          <w:b/>
          <w:bCs/>
          <w:sz w:val="36"/>
          <w:szCs w:val="36"/>
          <w:highlight w:val="yellow"/>
        </w:rPr>
        <w:t>Zadanie</w:t>
      </w:r>
      <w:r w:rsidRPr="004A3B9E">
        <w:rPr>
          <w:rFonts w:ascii="Palatino Linotype" w:hAnsi="Palatino Linotype" w:cstheme="minorHAnsi"/>
          <w:b/>
          <w:bCs/>
          <w:sz w:val="36"/>
          <w:szCs w:val="36"/>
        </w:rPr>
        <w:t xml:space="preserve"> </w:t>
      </w:r>
      <w:r w:rsidRPr="005C6112">
        <w:rPr>
          <w:rFonts w:ascii="Segoe UI Emoji" w:hAnsi="Segoe UI Emoji" w:cs="Segoe UI Emoji"/>
          <w:sz w:val="32"/>
          <w:szCs w:val="32"/>
          <w:shd w:val="clear" w:color="auto" w:fill="FFFFFF"/>
        </w:rPr>
        <w:t>✍</w:t>
      </w:r>
      <w:r w:rsidRPr="005C6112">
        <w:rPr>
          <w:rFonts w:ascii="Palatino Linotype" w:hAnsi="Palatino Linotype" w:cs="Segoe UI Emoji"/>
          <w:sz w:val="24"/>
          <w:szCs w:val="24"/>
          <w:shd w:val="clear" w:color="auto" w:fill="FFFFFF"/>
        </w:rPr>
        <w:t xml:space="preserve"> </w:t>
      </w:r>
      <w:r w:rsidR="005C6112" w:rsidRPr="005C6112">
        <w:rPr>
          <w:rFonts w:ascii="Palatino Linotype" w:hAnsi="Palatino Linotype" w:cs="Segoe UI Emoji"/>
          <w:sz w:val="24"/>
          <w:szCs w:val="24"/>
          <w:shd w:val="clear" w:color="auto" w:fill="FFFFFF"/>
        </w:rPr>
        <w:t>( skorzystaj z informacji zawartych w podręczniku)</w:t>
      </w:r>
    </w:p>
    <w:p w14:paraId="267FF17F" w14:textId="4C43A138" w:rsidR="00332983" w:rsidRDefault="00332983">
      <w:pPr>
        <w:rPr>
          <w:rFonts w:ascii="Garamond" w:hAnsi="Garamond"/>
          <w:color w:val="1B1B1B"/>
          <w:sz w:val="24"/>
          <w:szCs w:val="24"/>
          <w:shd w:val="clear" w:color="auto" w:fill="FFFFFF"/>
        </w:rPr>
      </w:pPr>
      <w:r w:rsidRPr="00744657">
        <w:rPr>
          <w:rFonts w:ascii="Palatino Linotype" w:hAnsi="Palatino Linotype"/>
          <w:sz w:val="24"/>
          <w:szCs w:val="24"/>
          <w:shd w:val="clear" w:color="auto" w:fill="FFFFFF"/>
        </w:rPr>
        <w:t xml:space="preserve">Opracuj referat na temat zmian w przemyśle po 1989 roku </w:t>
      </w:r>
      <w:r w:rsidR="0058625B" w:rsidRPr="00744657">
        <w:rPr>
          <w:rFonts w:ascii="Palatino Linotype" w:hAnsi="Palatino Linotype"/>
          <w:sz w:val="24"/>
          <w:szCs w:val="24"/>
          <w:shd w:val="clear" w:color="auto" w:fill="FFFFFF"/>
        </w:rPr>
        <w:t xml:space="preserve">( uwzględnij </w:t>
      </w:r>
      <w:r w:rsidR="00B53FD5">
        <w:rPr>
          <w:rFonts w:ascii="Palatino Linotype" w:hAnsi="Palatino Linotype"/>
          <w:sz w:val="24"/>
          <w:szCs w:val="24"/>
          <w:shd w:val="clear" w:color="auto" w:fill="FFFFFF"/>
        </w:rPr>
        <w:t>m.in.</w:t>
      </w:r>
      <w:r w:rsidR="0058625B" w:rsidRPr="00744657">
        <w:rPr>
          <w:rFonts w:ascii="Palatino Linotype" w:hAnsi="Palatino Linotype"/>
          <w:sz w:val="24"/>
          <w:szCs w:val="24"/>
          <w:shd w:val="clear" w:color="auto" w:fill="FFFFFF"/>
        </w:rPr>
        <w:t xml:space="preserve"> przyczyny zmian zachodzących w przemyśle, zmiany w strukturze przemysłowej , nowoczesne działy przemysłu rozwijające się w kraju</w:t>
      </w:r>
      <w:r w:rsidR="0058625B" w:rsidRPr="0074465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58625B">
        <w:rPr>
          <w:rFonts w:ascii="Garamond" w:hAnsi="Garamond"/>
          <w:color w:val="1B1B1B"/>
          <w:sz w:val="24"/>
          <w:szCs w:val="24"/>
          <w:shd w:val="clear" w:color="auto" w:fill="FFFFFF"/>
        </w:rPr>
        <w:t xml:space="preserve">) </w:t>
      </w:r>
    </w:p>
    <w:p w14:paraId="5504113F" w14:textId="18169374" w:rsidR="00EC406F" w:rsidRDefault="00EC406F">
      <w:pPr>
        <w:rPr>
          <w:rFonts w:ascii="Garamond" w:hAnsi="Garamond"/>
          <w:color w:val="1B1B1B"/>
          <w:sz w:val="24"/>
          <w:szCs w:val="24"/>
          <w:shd w:val="clear" w:color="auto" w:fill="FFFFFF"/>
        </w:rPr>
      </w:pPr>
    </w:p>
    <w:p w14:paraId="2D67EB76" w14:textId="06C0CD43" w:rsidR="00EC406F" w:rsidRPr="00EC406F" w:rsidRDefault="00EC406F" w:rsidP="00EC406F">
      <w:pPr>
        <w:rPr>
          <w:rFonts w:cstheme="minorHAnsi"/>
          <w:b/>
          <w:bCs/>
          <w:sz w:val="28"/>
          <w:szCs w:val="28"/>
        </w:rPr>
      </w:pPr>
      <w:r w:rsidRPr="00EC406F">
        <w:rPr>
          <w:rFonts w:cstheme="minorHAnsi"/>
          <w:b/>
          <w:bCs/>
          <w:sz w:val="28"/>
          <w:szCs w:val="28"/>
        </w:rPr>
        <w:t>Po opracowaniu prześlij mi  na pocztę . Miłej pracy .</w:t>
      </w:r>
      <w:r w:rsidRPr="00EC406F">
        <w:rPr>
          <w:rFonts w:cstheme="minorHAnsi"/>
          <w:b/>
          <w:bCs/>
          <w:sz w:val="28"/>
          <w:szCs w:val="28"/>
        </w:rPr>
        <w:br/>
        <w:t>Pozdrawiam</w:t>
      </w:r>
      <w:r w:rsidRPr="00EC406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5237C64" w14:textId="77777777" w:rsidR="00EC406F" w:rsidRPr="0058625B" w:rsidRDefault="00EC406F">
      <w:pPr>
        <w:rPr>
          <w:rFonts w:cstheme="minorHAnsi"/>
          <w:sz w:val="24"/>
          <w:szCs w:val="24"/>
        </w:rPr>
      </w:pPr>
    </w:p>
    <w:sectPr w:rsidR="00EC406F" w:rsidRPr="0058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A0"/>
    <w:multiLevelType w:val="hybridMultilevel"/>
    <w:tmpl w:val="5492E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E2F8D"/>
    <w:multiLevelType w:val="multilevel"/>
    <w:tmpl w:val="EB6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A7"/>
    <w:rsid w:val="00332983"/>
    <w:rsid w:val="004874D7"/>
    <w:rsid w:val="004A3B9E"/>
    <w:rsid w:val="004D653A"/>
    <w:rsid w:val="004E7162"/>
    <w:rsid w:val="0051197E"/>
    <w:rsid w:val="0058625B"/>
    <w:rsid w:val="005C6112"/>
    <w:rsid w:val="00744657"/>
    <w:rsid w:val="008C5AEB"/>
    <w:rsid w:val="009B6B2E"/>
    <w:rsid w:val="00B53FD5"/>
    <w:rsid w:val="00BA06A7"/>
    <w:rsid w:val="00BF6D79"/>
    <w:rsid w:val="00E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3710"/>
  <w15:chartTrackingRefBased/>
  <w15:docId w15:val="{715B7E58-E8AA-4C1B-A30C-1DD081F4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9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507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99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45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6</cp:revision>
  <dcterms:created xsi:type="dcterms:W3CDTF">2020-04-15T16:22:00Z</dcterms:created>
  <dcterms:modified xsi:type="dcterms:W3CDTF">2020-04-16T20:59:00Z</dcterms:modified>
</cp:coreProperties>
</file>