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 w:rsidR="00515AB4">
        <w:rPr>
          <w:rFonts w:ascii="Arial" w:hAnsi="Arial" w:cs="Arial"/>
        </w:rPr>
        <w:t>, 8b</w:t>
      </w:r>
      <w:r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515AB4">
        <w:rPr>
          <w:rFonts w:ascii="Arial" w:hAnsi="Arial" w:cs="Arial"/>
        </w:rPr>
        <w:t>20</w:t>
      </w:r>
      <w:r w:rsidR="00B80625">
        <w:rPr>
          <w:rFonts w:ascii="Arial" w:hAnsi="Arial" w:cs="Arial"/>
        </w:rPr>
        <w:t xml:space="preserve"> k</w:t>
      </w:r>
      <w:r w:rsidR="00D61B0A">
        <w:rPr>
          <w:rFonts w:ascii="Arial" w:hAnsi="Arial" w:cs="Arial"/>
        </w:rPr>
        <w:t>wietnia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881D18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Obliczamy </w:t>
      </w:r>
      <w:r w:rsidR="00515AB4">
        <w:rPr>
          <w:rFonts w:ascii="Arial" w:hAnsi="Arial" w:cs="Arial"/>
          <w:color w:val="000000"/>
          <w:shd w:val="clear" w:color="auto" w:fill="FFFFFF"/>
        </w:rPr>
        <w:t>długoś</w:t>
      </w:r>
      <w:r w:rsidR="00EE5563">
        <w:rPr>
          <w:rFonts w:ascii="Arial" w:hAnsi="Arial" w:cs="Arial"/>
          <w:color w:val="000000"/>
          <w:shd w:val="clear" w:color="auto" w:fill="FFFFFF"/>
        </w:rPr>
        <w:t>ci</w:t>
      </w:r>
      <w:bookmarkStart w:id="0" w:name="_GoBack"/>
      <w:bookmarkEnd w:id="0"/>
      <w:r w:rsidR="00515AB4">
        <w:rPr>
          <w:rFonts w:ascii="Arial" w:hAnsi="Arial" w:cs="Arial"/>
          <w:color w:val="000000"/>
          <w:shd w:val="clear" w:color="auto" w:fill="FFFFFF"/>
        </w:rPr>
        <w:t xml:space="preserve"> odcinków w ostrosłup</w:t>
      </w:r>
      <w:r w:rsidR="00682CCD">
        <w:rPr>
          <w:rFonts w:ascii="Arial" w:hAnsi="Arial" w:cs="Arial"/>
          <w:color w:val="000000"/>
          <w:shd w:val="clear" w:color="auto" w:fill="FFFFFF"/>
        </w:rPr>
        <w:t>ie prawidłowym czworokątnym.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Obliczanie </w:t>
      </w:r>
      <w:r w:rsidR="00CA2EF0">
        <w:rPr>
          <w:rFonts w:ascii="Arial" w:hAnsi="Arial" w:cs="Arial"/>
          <w:color w:val="000000"/>
          <w:shd w:val="clear" w:color="auto" w:fill="FFFFFF"/>
        </w:rPr>
        <w:t xml:space="preserve">pola powierzchni </w:t>
      </w:r>
      <w:r w:rsidR="00E6786C">
        <w:rPr>
          <w:rFonts w:ascii="Arial" w:hAnsi="Arial" w:cs="Arial"/>
          <w:color w:val="000000"/>
          <w:shd w:val="clear" w:color="auto" w:fill="FFFFFF"/>
        </w:rPr>
        <w:t xml:space="preserve">i objętości </w:t>
      </w:r>
      <w:r w:rsidR="00515AB4">
        <w:rPr>
          <w:rFonts w:ascii="Arial" w:hAnsi="Arial" w:cs="Arial"/>
          <w:color w:val="000000"/>
          <w:shd w:val="clear" w:color="auto" w:fill="FFFFFF"/>
        </w:rPr>
        <w:t>ostrosłupów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AA192B" w:rsidRDefault="00E6786C" w:rsidP="00331C5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Sprawdź, czy dobrze rozwiązałaś/eś zadania z poprzedniej lekcji. </w:t>
      </w:r>
    </w:p>
    <w:p w:rsidR="00331C51" w:rsidRPr="00331C51" w:rsidRDefault="00331C51" w:rsidP="00331C51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15AB4" w:rsidRDefault="00515AB4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Zapoznaj się z rozwiązanym przykład</w:t>
      </w:r>
      <w:r w:rsidR="00EE5563">
        <w:rPr>
          <w:rFonts w:ascii="Arial" w:hAnsi="Arial" w:cs="Arial"/>
          <w:color w:val="000000"/>
          <w:shd w:val="clear" w:color="auto" w:fill="FFFFFF"/>
        </w:rPr>
        <w:t>em</w:t>
      </w:r>
      <w:r>
        <w:rPr>
          <w:rFonts w:ascii="Arial" w:hAnsi="Arial" w:cs="Arial"/>
          <w:color w:val="000000"/>
          <w:shd w:val="clear" w:color="auto" w:fill="FFFFFF"/>
        </w:rPr>
        <w:t xml:space="preserve"> w podręczniku na stronie 192.</w:t>
      </w:r>
    </w:p>
    <w:p w:rsidR="00515AB4" w:rsidRPr="00515AB4" w:rsidRDefault="00515AB4" w:rsidP="00515AB4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E6786C" w:rsidRDefault="00E6786C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Rozwiąż zadania z podręcznika </w:t>
      </w:r>
      <w:r w:rsidR="00331C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15AB4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515AB4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/1</w:t>
      </w:r>
      <w:r w:rsidR="00515AB4">
        <w:rPr>
          <w:rFonts w:ascii="Arial" w:hAnsi="Arial" w:cs="Arial"/>
          <w:color w:val="000000"/>
          <w:shd w:val="clear" w:color="auto" w:fill="FFFFFF"/>
        </w:rPr>
        <w:t>94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E6786C" w:rsidRPr="00E6786C" w:rsidRDefault="00E6786C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E6786C" w:rsidRDefault="00E6786C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Wskazówki:</w:t>
      </w:r>
    </w:p>
    <w:p w:rsidR="00EA5E58" w:rsidRPr="00EA5E58" w:rsidRDefault="00772055" w:rsidP="00EA5E58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</w:t>
      </w:r>
      <w:r w:rsidR="00EA5E58">
        <w:rPr>
          <w:rFonts w:ascii="Arial" w:hAnsi="Arial" w:cs="Arial"/>
          <w:color w:val="000000"/>
          <w:shd w:val="clear" w:color="auto" w:fill="FFFFFF"/>
        </w:rPr>
        <w:t xml:space="preserve">1   </w:t>
      </w:r>
      <w:r w:rsidR="00EA5E58" w:rsidRPr="00EA5E58">
        <w:rPr>
          <w:rFonts w:ascii="Arial" w:hAnsi="Arial" w:cs="Arial"/>
          <w:color w:val="000000"/>
          <w:shd w:val="clear" w:color="auto" w:fill="FFFFFF"/>
        </w:rPr>
        <w:t>zastosuj twierdzenie Pitagorasa dla trójkąta prostokątnego zawierającego krawędź boczną, połowę przekątnej podstawy i  wysokość ostrosłupa</w:t>
      </w:r>
      <w:r w:rsidR="00EA5E58">
        <w:rPr>
          <w:rFonts w:ascii="Arial" w:hAnsi="Arial" w:cs="Arial"/>
          <w:color w:val="000000"/>
          <w:shd w:val="clear" w:color="auto" w:fill="FFFFFF"/>
        </w:rPr>
        <w:t>. Pamiętaj, że w podstawie jest kwadrat. Pamiętaj o zależności między bokiem, a przekątną podstawy.</w:t>
      </w:r>
    </w:p>
    <w:p w:rsidR="00331C51" w:rsidRDefault="00EA5E58" w:rsidP="00331C51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2 Wykonaj rysunek pomocniczy i </w:t>
      </w:r>
      <w:r w:rsidRPr="00EA5E58">
        <w:rPr>
          <w:rFonts w:ascii="Arial" w:hAnsi="Arial" w:cs="Arial"/>
          <w:color w:val="000000"/>
          <w:shd w:val="clear" w:color="auto" w:fill="FFFFFF"/>
        </w:rPr>
        <w:t>zastosuj twierdzenie Pitagorasa dla trójkąta prostokątnego zawierającego krawędź boczną, połowę przekątnej podstawy i  wysokość ostrosłupa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B3378" w:rsidRDefault="001B3378" w:rsidP="001B3378">
      <w:pPr>
        <w:ind w:firstLine="360"/>
        <w:rPr>
          <w:rFonts w:ascii="Arial" w:hAnsi="Arial" w:cs="Arial"/>
          <w:color w:val="000000"/>
          <w:shd w:val="clear" w:color="auto" w:fill="FFFFFF"/>
        </w:rPr>
      </w:pPr>
    </w:p>
    <w:p w:rsidR="001B3378" w:rsidRPr="001B3378" w:rsidRDefault="001B3378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sectPr w:rsidR="001B3378" w:rsidRPr="001B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73" w:rsidRDefault="00376673" w:rsidP="005D364A">
      <w:pPr>
        <w:spacing w:after="0" w:line="240" w:lineRule="auto"/>
      </w:pPr>
      <w:r>
        <w:separator/>
      </w:r>
    </w:p>
  </w:endnote>
  <w:endnote w:type="continuationSeparator" w:id="0">
    <w:p w:rsidR="00376673" w:rsidRDefault="00376673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73" w:rsidRDefault="00376673" w:rsidP="005D364A">
      <w:pPr>
        <w:spacing w:after="0" w:line="240" w:lineRule="auto"/>
      </w:pPr>
      <w:r>
        <w:separator/>
      </w:r>
    </w:p>
  </w:footnote>
  <w:footnote w:type="continuationSeparator" w:id="0">
    <w:p w:rsidR="00376673" w:rsidRDefault="00376673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1B3378"/>
    <w:rsid w:val="00254041"/>
    <w:rsid w:val="0027771D"/>
    <w:rsid w:val="002A6284"/>
    <w:rsid w:val="0031365D"/>
    <w:rsid w:val="00331C51"/>
    <w:rsid w:val="00376673"/>
    <w:rsid w:val="00381A6D"/>
    <w:rsid w:val="00404E6A"/>
    <w:rsid w:val="004159AD"/>
    <w:rsid w:val="004724C6"/>
    <w:rsid w:val="004C7AA7"/>
    <w:rsid w:val="00515AB4"/>
    <w:rsid w:val="00527904"/>
    <w:rsid w:val="00561518"/>
    <w:rsid w:val="00573610"/>
    <w:rsid w:val="005A4112"/>
    <w:rsid w:val="005A7C5D"/>
    <w:rsid w:val="005D07FF"/>
    <w:rsid w:val="005D364A"/>
    <w:rsid w:val="00667D30"/>
    <w:rsid w:val="00682CCD"/>
    <w:rsid w:val="006879E0"/>
    <w:rsid w:val="006A00FE"/>
    <w:rsid w:val="006D4518"/>
    <w:rsid w:val="0070379F"/>
    <w:rsid w:val="00752F95"/>
    <w:rsid w:val="00772055"/>
    <w:rsid w:val="00790C8F"/>
    <w:rsid w:val="00881D18"/>
    <w:rsid w:val="008D649C"/>
    <w:rsid w:val="009620F0"/>
    <w:rsid w:val="009B2E0D"/>
    <w:rsid w:val="009B5EC8"/>
    <w:rsid w:val="009F1202"/>
    <w:rsid w:val="00A91ED1"/>
    <w:rsid w:val="00A9738F"/>
    <w:rsid w:val="00AA192B"/>
    <w:rsid w:val="00AE03DA"/>
    <w:rsid w:val="00AF3380"/>
    <w:rsid w:val="00B146BC"/>
    <w:rsid w:val="00B45240"/>
    <w:rsid w:val="00B80625"/>
    <w:rsid w:val="00CA2EF0"/>
    <w:rsid w:val="00CB0FE7"/>
    <w:rsid w:val="00D14135"/>
    <w:rsid w:val="00D4440B"/>
    <w:rsid w:val="00D61B0A"/>
    <w:rsid w:val="00E6786C"/>
    <w:rsid w:val="00E96334"/>
    <w:rsid w:val="00EA5E58"/>
    <w:rsid w:val="00EA6A3D"/>
    <w:rsid w:val="00EC6EEA"/>
    <w:rsid w:val="00EE5563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2020-04-13T14:59:00Z</dcterms:created>
  <dcterms:modified xsi:type="dcterms:W3CDTF">2020-04-13T15:52:00Z</dcterms:modified>
</cp:coreProperties>
</file>