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5931CC" w:rsidP="005931CC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7C89" w:rsidRPr="002D6B2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2D6B2A" w:rsidRDefault="00BC0E95" w:rsidP="00F37C89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Alkany</w:t>
            </w:r>
            <w:r w:rsidR="004B1105">
              <w:rPr>
                <w:rFonts w:ascii="Times New Roman" w:hAnsi="Times New Roman"/>
                <w:b/>
                <w:color w:val="00B050"/>
                <w:sz w:val="24"/>
              </w:rPr>
              <w:t xml:space="preserve">, współrzędne geograficzne, </w:t>
            </w:r>
            <w:r w:rsidR="00684E33">
              <w:rPr>
                <w:rFonts w:ascii="Times New Roman" w:hAnsi="Times New Roman"/>
                <w:b/>
                <w:color w:val="00B050"/>
                <w:sz w:val="24"/>
              </w:rPr>
              <w:t xml:space="preserve">woda, </w:t>
            </w:r>
            <w:r w:rsidR="00A50DA1">
              <w:rPr>
                <w:rFonts w:ascii="Times New Roman" w:hAnsi="Times New Roman"/>
                <w:b/>
                <w:color w:val="00B050"/>
                <w:sz w:val="24"/>
              </w:rPr>
              <w:t>optyka.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BC0E95" w:rsidRDefault="004F6B55" w:rsidP="00BC0E95">
            <w:pPr>
              <w:pStyle w:val="NormalnyWeb"/>
              <w:numPr>
                <w:ilvl w:val="0"/>
                <w:numId w:val="1"/>
              </w:numPr>
            </w:pPr>
            <w:r>
              <w:t xml:space="preserve">Przypomnienie pojęcia alkany, </w:t>
            </w:r>
            <w:r w:rsidR="00BC0E95">
              <w:t>tworz</w:t>
            </w:r>
            <w:r>
              <w:t>enia</w:t>
            </w:r>
            <w:r w:rsidR="00BC0E95">
              <w:t xml:space="preserve"> wz</w:t>
            </w:r>
            <w:r>
              <w:t>oru</w:t>
            </w:r>
            <w:r w:rsidR="00BC0E95">
              <w:t xml:space="preserve"> ogóln</w:t>
            </w:r>
            <w:r>
              <w:t>ego</w:t>
            </w:r>
            <w:r w:rsidR="00BC0E95">
              <w:t xml:space="preserve"> szeregu homologicznego alkanów;</w:t>
            </w:r>
            <w:r>
              <w:t xml:space="preserve"> z</w:t>
            </w:r>
            <w:r w:rsidR="00BC0E95">
              <w:t>apisywa</w:t>
            </w:r>
            <w:r>
              <w:t>nie</w:t>
            </w:r>
            <w:r w:rsidR="00BC0E95">
              <w:t xml:space="preserve"> wz</w:t>
            </w:r>
            <w:r>
              <w:t>oru</w:t>
            </w:r>
            <w:r w:rsidR="00BC0E95">
              <w:t xml:space="preserve"> sumaryczn</w:t>
            </w:r>
            <w:r>
              <w:t>ego</w:t>
            </w:r>
            <w:r w:rsidR="00BC0E95">
              <w:t xml:space="preserve"> dowolnego alkanu o podanej liczbie atomów węgla w cząsteczce;</w:t>
            </w:r>
          </w:p>
          <w:p w:rsidR="004F6B55" w:rsidRDefault="004F6B55" w:rsidP="00BC0E95">
            <w:pPr>
              <w:pStyle w:val="NormalnyWeb"/>
              <w:numPr>
                <w:ilvl w:val="0"/>
                <w:numId w:val="1"/>
              </w:numPr>
            </w:pPr>
            <w:r>
              <w:t xml:space="preserve">Znajomość zagadnień: siatka geograficzna, współrzędne geograficzne, rozciągłość południkowa i równoleżnikowa, </w:t>
            </w:r>
          </w:p>
          <w:p w:rsidR="004F6B55" w:rsidRDefault="00684E33" w:rsidP="00BC0E95">
            <w:pPr>
              <w:pStyle w:val="NormalnyWeb"/>
              <w:numPr>
                <w:ilvl w:val="0"/>
                <w:numId w:val="1"/>
              </w:numPr>
            </w:pPr>
            <w:r>
              <w:t>Eksperymenty z wodą;</w:t>
            </w:r>
          </w:p>
          <w:p w:rsidR="00F37C89" w:rsidRPr="005931CC" w:rsidRDefault="00A50DA1" w:rsidP="005931CC">
            <w:pPr>
              <w:pStyle w:val="NormalnyWeb"/>
              <w:numPr>
                <w:ilvl w:val="0"/>
                <w:numId w:val="1"/>
              </w:numPr>
            </w:pPr>
            <w:r>
              <w:t>Znajomość zagadnień związanych z optyką i widzeniem.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5931CC" w:rsidP="008B73D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Podczas zajęć zwróć uwagę na podstawowe pojęcia związane z omawianymi zagadnieniami. Najważniejsze wiadomości postaraj się zapamiętać. Zrób sobie notatki, jeśli tego potrzebujesz. 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9790" w:type="dxa"/>
        <w:tblInd w:w="-222" w:type="dxa"/>
        <w:tblLook w:val="04A0"/>
      </w:tblPr>
      <w:tblGrid>
        <w:gridCol w:w="1524"/>
        <w:gridCol w:w="6969"/>
        <w:gridCol w:w="1297"/>
      </w:tblGrid>
      <w:tr w:rsidR="005F185A" w:rsidRPr="003B52E5" w:rsidTr="00485F74">
        <w:tc>
          <w:tcPr>
            <w:tcW w:w="1524" w:type="dxa"/>
          </w:tcPr>
          <w:p w:rsidR="005F185A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</w:p>
        </w:tc>
        <w:tc>
          <w:tcPr>
            <w:tcW w:w="6969" w:type="dxa"/>
          </w:tcPr>
          <w:p w:rsidR="005F185A" w:rsidRPr="003B52E5" w:rsidRDefault="005F185A" w:rsidP="005F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</w:t>
            </w:r>
          </w:p>
        </w:tc>
        <w:tc>
          <w:tcPr>
            <w:tcW w:w="1297" w:type="dxa"/>
          </w:tcPr>
          <w:p w:rsidR="005F185A" w:rsidRDefault="005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BC0E95" w:rsidRPr="003B52E5" w:rsidTr="00485F74">
        <w:tc>
          <w:tcPr>
            <w:tcW w:w="1524" w:type="dxa"/>
          </w:tcPr>
          <w:p w:rsidR="00BC0E95" w:rsidRDefault="00BC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969" w:type="dxa"/>
          </w:tcPr>
          <w:p w:rsidR="00BC0E95" w:rsidRDefault="00BC0E95" w:rsidP="002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Zapoznaj się z materiałem w e-podręczniku, a następnie odpowiedz na pytania:</w:t>
            </w:r>
          </w:p>
          <w:p w:rsidR="00BC0E95" w:rsidRPr="00BC0E95" w:rsidRDefault="00BC0E95" w:rsidP="00BC0E95">
            <w:pPr>
              <w:pStyle w:val="animation-ready"/>
            </w:pPr>
            <w:hyperlink r:id="rId5" w:history="1">
              <w:r w:rsidRPr="007966AE">
                <w:rPr>
                  <w:rStyle w:val="Hipercze"/>
                  <w:b/>
                </w:rPr>
                <w:t>https://epodreczniki.pl/a/weglowodory-nasycone---alkany/D19FInmrs</w:t>
              </w:r>
            </w:hyperlink>
            <w:r>
              <w:rPr>
                <w:b/>
              </w:rPr>
              <w:t xml:space="preserve"> (cyt. </w:t>
            </w:r>
            <w:r w:rsidRPr="00BC0E95">
              <w:t>Wszystkie cząsteczki alkanów w szeregu homologicznym mają wiązania pojedyncze</w:t>
            </w:r>
            <w:r>
              <w:t xml:space="preserve">, </w:t>
            </w:r>
            <w:r w:rsidRPr="00BC0E95">
              <w:t xml:space="preserve">czyli do każdego atomu węgla jest przyłączona maksymalna liczba atomów wodoru </w:t>
            </w:r>
            <w:r>
              <w:br/>
            </w:r>
            <w:r w:rsidRPr="00BC0E95">
              <w:t xml:space="preserve">lub węgla, dlatego nazywa </w:t>
            </w:r>
            <w:r>
              <w:t>się je węglowodorami nasyconymi).</w:t>
            </w:r>
          </w:p>
          <w:p w:rsidR="00BC0E95" w:rsidRPr="00BC0E95" w:rsidRDefault="00BC0E95" w:rsidP="00BC0E95">
            <w:pPr>
              <w:pStyle w:val="Akapitzlist"/>
              <w:numPr>
                <w:ilvl w:val="0"/>
                <w:numId w:val="2"/>
              </w:numPr>
              <w:spacing w:after="0"/>
              <w:rPr>
                <w:rStyle w:val="mtext"/>
                <w:rFonts w:ascii="MathJax_Main" w:hAnsi="MathJax_Main"/>
                <w:sz w:val="20"/>
                <w:szCs w:val="20"/>
              </w:rPr>
            </w:pPr>
            <w:r w:rsidRPr="00BC0E95">
              <w:rPr>
                <w:rStyle w:val="mtext"/>
                <w:rFonts w:ascii="MathJax_Main" w:hAnsi="MathJax_Main"/>
                <w:sz w:val="20"/>
                <w:szCs w:val="20"/>
              </w:rPr>
              <w:t xml:space="preserve">Jaka jest </w:t>
            </w:r>
            <w:r w:rsidRPr="00BC0E95">
              <w:rPr>
                <w:rStyle w:val="mtext"/>
                <w:rFonts w:ascii="MathJax_Main" w:hAnsi="MathJax_Main" w:hint="eastAsia"/>
                <w:sz w:val="20"/>
                <w:szCs w:val="20"/>
              </w:rPr>
              <w:t>wartościowość</w:t>
            </w:r>
            <w:r w:rsidRPr="00BC0E95">
              <w:rPr>
                <w:rStyle w:val="mtext"/>
                <w:rFonts w:ascii="MathJax_Main" w:hAnsi="MathJax_Main"/>
                <w:sz w:val="20"/>
                <w:szCs w:val="20"/>
              </w:rPr>
              <w:t xml:space="preserve"> węgla w związkach organicznych?</w:t>
            </w:r>
          </w:p>
          <w:p w:rsidR="00BC0E95" w:rsidRDefault="00BC0E95" w:rsidP="00BC0E95">
            <w:pPr>
              <w:pStyle w:val="Akapitzlist"/>
              <w:numPr>
                <w:ilvl w:val="0"/>
                <w:numId w:val="2"/>
              </w:numPr>
              <w:spacing w:after="0"/>
              <w:rPr>
                <w:rStyle w:val="mtext"/>
                <w:rFonts w:ascii="MathJax_Main" w:hAnsi="MathJax_Main"/>
                <w:sz w:val="20"/>
                <w:szCs w:val="20"/>
              </w:rPr>
            </w:pPr>
            <w:r w:rsidRPr="00BC0E95">
              <w:rPr>
                <w:rStyle w:val="mtext"/>
                <w:rFonts w:ascii="MathJax_Main" w:hAnsi="MathJax_Main"/>
                <w:sz w:val="20"/>
                <w:szCs w:val="20"/>
              </w:rPr>
              <w:t>Węglowodory nasycone tworzą szereg homologiczny o jakim ogólnym wzorze?</w:t>
            </w:r>
          </w:p>
          <w:p w:rsidR="00BC0E95" w:rsidRDefault="00BC0E95" w:rsidP="002E7AF5">
            <w:pPr>
              <w:pStyle w:val="Akapitzlist"/>
              <w:numPr>
                <w:ilvl w:val="0"/>
                <w:numId w:val="2"/>
              </w:numPr>
              <w:spacing w:after="0"/>
              <w:rPr>
                <w:rStyle w:val="mtext"/>
                <w:rFonts w:ascii="MathJax_Main" w:hAnsi="MathJax_Main"/>
                <w:sz w:val="20"/>
                <w:szCs w:val="20"/>
              </w:rPr>
            </w:pPr>
            <w:r>
              <w:rPr>
                <w:rStyle w:val="mtext"/>
                <w:rFonts w:ascii="MathJax_Main" w:hAnsi="MathJax_Main"/>
                <w:sz w:val="20"/>
                <w:szCs w:val="20"/>
              </w:rPr>
              <w:t>Jakie zakończenie mają nazwy wszystkich alkanów?</w:t>
            </w:r>
          </w:p>
          <w:p w:rsidR="004F6B55" w:rsidRDefault="004F6B55" w:rsidP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66A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https://www.youtube.com/watch?v=2UPT75dIYts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eksperymenty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wodą – do pooglądania lub wykonania dla chętnych)</w:t>
            </w:r>
          </w:p>
          <w:p w:rsidR="004F6B55" w:rsidRPr="004F6B55" w:rsidRDefault="004F6B55" w:rsidP="004F6B55">
            <w:pPr>
              <w:rPr>
                <w:rFonts w:ascii="MathJax_Main" w:hAnsi="MathJax_Mai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C0E95" w:rsidRDefault="00BC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4F6B55">
              <w:rPr>
                <w:rFonts w:ascii="Times New Roman" w:hAnsi="Times New Roman" w:cs="Times New Roman"/>
                <w:sz w:val="24"/>
                <w:szCs w:val="24"/>
              </w:rPr>
              <w:t xml:space="preserve"> (wszystko)</w:t>
            </w: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A1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55" w:rsidRDefault="004F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dla chętnych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3B52E5" w:rsidRDefault="00B24D0D" w:rsidP="0059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B52E5">
              <w:rPr>
                <w:rFonts w:ascii="Times New Roman" w:hAnsi="Times New Roman" w:cs="Times New Roman"/>
                <w:sz w:val="24"/>
                <w:szCs w:val="24"/>
              </w:rPr>
              <w:t xml:space="preserve">eografia </w:t>
            </w:r>
          </w:p>
        </w:tc>
        <w:tc>
          <w:tcPr>
            <w:tcW w:w="6969" w:type="dxa"/>
          </w:tcPr>
          <w:p w:rsidR="004B1105" w:rsidRDefault="004B1105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Obejrzyj film edukacyjny na temat współrzędnych geograficznych </w:t>
            </w:r>
            <w:hyperlink r:id="rId7" w:history="1">
              <w:r w:rsidRPr="007966A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https://www.youtube.com/watch?v=3A6OJ2JQw18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a następnie określ położenie Zielonej Góry.</w:t>
            </w:r>
          </w:p>
          <w:p w:rsidR="00684E33" w:rsidRPr="003B52E5" w:rsidRDefault="00684E33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24D0D" w:rsidRPr="003B52E5" w:rsidRDefault="00B24D0D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05">
              <w:rPr>
                <w:rFonts w:ascii="Times New Roman" w:hAnsi="Times New Roman" w:cs="Times New Roman"/>
                <w:sz w:val="24"/>
                <w:szCs w:val="24"/>
              </w:rPr>
              <w:t>, 7, 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3B52E5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24D0D" w:rsidRPr="003B52E5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  <w:r w:rsidR="00684E33"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  <w:tc>
          <w:tcPr>
            <w:tcW w:w="6969" w:type="dxa"/>
          </w:tcPr>
          <w:p w:rsidR="00B24D0D" w:rsidRDefault="00684E33" w:rsidP="002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966A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https://vod.tvp.pl/video/jak-to-dziala,optyka,16930209</w:t>
              </w:r>
            </w:hyperlink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 (obejrzyj część </w:t>
            </w:r>
            <w:r w:rsidR="005931CC">
              <w:rPr>
                <w:rFonts w:ascii="Times New Roman" w:hAnsi="Times New Roman" w:cs="Times New Roman"/>
                <w:sz w:val="24"/>
                <w:szCs w:val="24"/>
              </w:rPr>
              <w:t xml:space="preserve">filmu - </w:t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>do czasu: 08:30)</w:t>
            </w:r>
          </w:p>
          <w:p w:rsidR="00684E33" w:rsidRDefault="00684E33" w:rsidP="002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pierwszej części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filmiku dowiesz się między innymi, dlaczego, dlaczego niebo jest niebieskie oraz jakie znaczenie ma oko i mózg </w:t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odbieraniu barw.</w:t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 Jak widzą owady, węże czy ptaki? </w:t>
            </w:r>
            <w:r w:rsidR="00593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Skąd pojawiają się kolory w bańkach mydlanych? </w:t>
            </w:r>
          </w:p>
          <w:p w:rsidR="00BE28A3" w:rsidRPr="00A50DA1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Dalszą cześć obejrzysz za tydzień.</w:t>
            </w:r>
          </w:p>
        </w:tc>
        <w:tc>
          <w:tcPr>
            <w:tcW w:w="1297" w:type="dxa"/>
          </w:tcPr>
          <w:p w:rsidR="00B24D0D" w:rsidRDefault="00B2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  <w:r w:rsidR="00A5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A1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A1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biologii</w:t>
            </w:r>
          </w:p>
          <w:p w:rsidR="00A50DA1" w:rsidRPr="003B52E5" w:rsidRDefault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0D" w:rsidRPr="003B52E5" w:rsidTr="00485F74">
        <w:tc>
          <w:tcPr>
            <w:tcW w:w="1524" w:type="dxa"/>
          </w:tcPr>
          <w:p w:rsidR="00B24D0D" w:rsidRPr="00BC0527" w:rsidRDefault="000B17A5" w:rsidP="005E463D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margin-left:.1pt;margin-top:60.9pt;width:60.5pt;height:27pt;z-index:251665408;mso-position-horizontal-relative:text;mso-position-vertical-relative:text" fillcolor="red"/>
              </w:pict>
            </w:r>
            <w:r w:rsidR="00B24D0D" w:rsidRPr="00BC0527">
              <w:rPr>
                <w:rFonts w:ascii="Times New Roman" w:hAnsi="Times New Roman"/>
                <w:b/>
                <w:color w:val="FF0000"/>
              </w:rPr>
              <w:t xml:space="preserve">Zadania/ ćwiczenia </w:t>
            </w:r>
            <w:r w:rsidR="00B24D0D" w:rsidRPr="00BC0527">
              <w:rPr>
                <w:rFonts w:ascii="Times New Roman" w:hAnsi="Times New Roman"/>
                <w:b/>
                <w:color w:val="FF0000"/>
              </w:rPr>
              <w:br/>
              <w:t>do przesłania nauczycielowi</w:t>
            </w:r>
          </w:p>
          <w:p w:rsidR="00B24D0D" w:rsidRDefault="00B24D0D" w:rsidP="005E463D">
            <w:pPr>
              <w:rPr>
                <w:rFonts w:ascii="Times New Roman" w:hAnsi="Times New Roman"/>
                <w:sz w:val="20"/>
              </w:rPr>
            </w:pPr>
          </w:p>
          <w:p w:rsidR="00B24D0D" w:rsidRDefault="00B24D0D" w:rsidP="005E463D">
            <w:pPr>
              <w:rPr>
                <w:rFonts w:ascii="Times New Roman" w:hAnsi="Times New Roman"/>
                <w:sz w:val="20"/>
              </w:rPr>
            </w:pPr>
          </w:p>
          <w:p w:rsidR="00B24D0D" w:rsidRPr="003B52E5" w:rsidRDefault="00B24D0D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:rsidR="00BE28A3" w:rsidRDefault="00BE28A3" w:rsidP="005E463D"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Odpowiedzi na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poniższe </w:t>
            </w:r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pytania prześlij do mnie w e-dzienniku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br/>
            </w:r>
            <w:r w:rsidRPr="00705CF9">
              <w:rPr>
                <w:rFonts w:ascii="Times New Roman" w:hAnsi="Times New Roman"/>
                <w:b/>
                <w:color w:val="FF0000"/>
                <w:sz w:val="24"/>
              </w:rPr>
              <w:t xml:space="preserve">lub na podany adres: </w:t>
            </w:r>
            <w:hyperlink r:id="rId9" w:history="1">
              <w:r w:rsidRPr="00B24D0D">
                <w:rPr>
                  <w:rStyle w:val="Hipercze"/>
                  <w:rFonts w:ascii="Times New Roman" w:hAnsi="Times New Roman"/>
                  <w:sz w:val="24"/>
                </w:rPr>
                <w:t>anna.mikus@kliniska.edu.pl</w:t>
              </w:r>
            </w:hyperlink>
          </w:p>
          <w:p w:rsidR="00A50DA1" w:rsidRDefault="00B24D0D" w:rsidP="00A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DA1" w:rsidRPr="005931CC" w:rsidRDefault="005931CC" w:rsidP="00A50DA1">
            <w:pPr>
              <w:rPr>
                <w:rFonts w:ascii="Times New Roman" w:hAnsi="Times New Roman" w:cs="Times New Roman"/>
                <w:szCs w:val="24"/>
              </w:rPr>
            </w:pPr>
            <w:r w:rsidRPr="005931CC">
              <w:rPr>
                <w:rFonts w:ascii="Times New Roman" w:hAnsi="Times New Roman" w:cs="Times New Roman"/>
                <w:szCs w:val="24"/>
              </w:rPr>
              <w:t>Podaj  współrzędne geograficzne Zielonej Góry.</w:t>
            </w:r>
            <w:r w:rsidRPr="005931CC">
              <w:rPr>
                <w:rFonts w:ascii="Times New Roman" w:hAnsi="Times New Roman" w:cs="Times New Roman"/>
                <w:szCs w:val="24"/>
              </w:rPr>
              <w:br/>
              <w:t>Napisz, j</w:t>
            </w:r>
            <w:r w:rsidR="00A50DA1" w:rsidRPr="005931CC">
              <w:rPr>
                <w:rFonts w:ascii="Times New Roman" w:hAnsi="Times New Roman" w:cs="Times New Roman"/>
                <w:szCs w:val="24"/>
              </w:rPr>
              <w:t>ak widzą owady, węże czy ptaki?</w:t>
            </w:r>
          </w:p>
          <w:p w:rsidR="005931CC" w:rsidRDefault="00B24D0D" w:rsidP="005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7:</w:t>
            </w:r>
            <w:r w:rsidRPr="0059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1CC" w:rsidRDefault="005931CC" w:rsidP="005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CC">
              <w:rPr>
                <w:rStyle w:val="mtext"/>
                <w:rFonts w:ascii="Times New Roman" w:hAnsi="Times New Roman" w:cs="Times New Roman"/>
              </w:rPr>
              <w:t xml:space="preserve">Jaka jest wartościowość węgla w związkach organicznych? </w:t>
            </w:r>
            <w:r>
              <w:rPr>
                <w:rStyle w:val="mtext"/>
                <w:rFonts w:ascii="Times New Roman" w:hAnsi="Times New Roman" w:cs="Times New Roman"/>
              </w:rPr>
              <w:br/>
            </w:r>
            <w:r w:rsidRPr="005931CC">
              <w:rPr>
                <w:rStyle w:val="mtext"/>
                <w:rFonts w:ascii="Times New Roman" w:hAnsi="Times New Roman" w:cs="Times New Roman"/>
              </w:rPr>
              <w:t xml:space="preserve">Węglowodory nasycone tworzą szereg homologiczny o jakim ogólnym wzorze? </w:t>
            </w:r>
            <w:r>
              <w:rPr>
                <w:rStyle w:val="mtext"/>
                <w:rFonts w:ascii="Times New Roman" w:hAnsi="Times New Roman" w:cs="Times New Roman"/>
              </w:rPr>
              <w:br/>
            </w:r>
            <w:r w:rsidR="00A50DA1" w:rsidRPr="005931CC">
              <w:rPr>
                <w:rFonts w:ascii="Times New Roman" w:hAnsi="Times New Roman" w:cs="Times New Roman"/>
              </w:rPr>
              <w:t xml:space="preserve">Dlaczego, dlaczego niebo jest niebieskie? </w:t>
            </w:r>
            <w:r>
              <w:rPr>
                <w:rFonts w:ascii="Times New Roman" w:hAnsi="Times New Roman" w:cs="Times New Roman"/>
              </w:rPr>
              <w:br/>
            </w:r>
            <w:r w:rsidR="00A50DA1" w:rsidRPr="005931CC">
              <w:rPr>
                <w:rFonts w:ascii="Times New Roman" w:hAnsi="Times New Roman" w:cs="Times New Roman"/>
              </w:rPr>
              <w:t>Jak widzą owady, węże czy ptaki?</w:t>
            </w:r>
            <w:r>
              <w:rPr>
                <w:rFonts w:ascii="Times New Roman" w:hAnsi="Times New Roman" w:cs="Times New Roman"/>
              </w:rPr>
              <w:br/>
            </w:r>
            <w:r w:rsidR="00BE28A3" w:rsidRPr="005931CC">
              <w:rPr>
                <w:rFonts w:ascii="Times New Roman" w:hAnsi="Times New Roman" w:cs="Times New Roman"/>
              </w:rPr>
              <w:br/>
            </w:r>
            <w:r w:rsidR="00B24D0D" w:rsidRPr="00485F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8:</w:t>
            </w:r>
            <w:r w:rsidR="00B2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D0D" w:rsidRPr="00BE28A3" w:rsidRDefault="005931CC" w:rsidP="00593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1CC">
              <w:rPr>
                <w:rStyle w:val="mtext"/>
                <w:rFonts w:ascii="Times New Roman" w:hAnsi="Times New Roman" w:cs="Times New Roman"/>
              </w:rPr>
              <w:t xml:space="preserve">Jaka jest wartościowość węgla w związkach organicznych? </w:t>
            </w:r>
            <w:r>
              <w:rPr>
                <w:rStyle w:val="mtext"/>
                <w:rFonts w:ascii="Times New Roman" w:hAnsi="Times New Roman" w:cs="Times New Roman"/>
              </w:rPr>
              <w:br/>
            </w:r>
            <w:r w:rsidRPr="005931CC">
              <w:rPr>
                <w:rStyle w:val="mtext"/>
                <w:rFonts w:ascii="Times New Roman" w:hAnsi="Times New Roman" w:cs="Times New Roman"/>
              </w:rPr>
              <w:t xml:space="preserve">Węglowodory nasycone tworzą szereg homologiczny o jakim ogólnym wzorze? </w:t>
            </w:r>
            <w:r>
              <w:rPr>
                <w:rStyle w:val="mtext"/>
                <w:rFonts w:ascii="Times New Roman" w:hAnsi="Times New Roman" w:cs="Times New Roman"/>
              </w:rPr>
              <w:br/>
            </w:r>
            <w:r w:rsidRPr="005931CC">
              <w:rPr>
                <w:rFonts w:ascii="Times New Roman" w:hAnsi="Times New Roman" w:cs="Times New Roman"/>
              </w:rPr>
              <w:t xml:space="preserve">Dlaczego, dlaczego niebo jest niebieskie? </w:t>
            </w:r>
            <w:r>
              <w:rPr>
                <w:rFonts w:ascii="Times New Roman" w:hAnsi="Times New Roman" w:cs="Times New Roman"/>
              </w:rPr>
              <w:br/>
            </w:r>
            <w:r w:rsidRPr="005931CC">
              <w:rPr>
                <w:rFonts w:ascii="Times New Roman" w:hAnsi="Times New Roman" w:cs="Times New Roman"/>
              </w:rPr>
              <w:t>Jak widzą owady, węże czy ptaki?</w:t>
            </w:r>
            <w:r w:rsidRPr="005931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7" w:type="dxa"/>
          </w:tcPr>
          <w:p w:rsidR="00B24D0D" w:rsidRPr="003B52E5" w:rsidRDefault="00B24D0D" w:rsidP="005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B24D0D" w:rsidRPr="003B52E5" w:rsidTr="00485F74">
        <w:tc>
          <w:tcPr>
            <w:tcW w:w="1524" w:type="dxa"/>
          </w:tcPr>
          <w:p w:rsidR="00B24D0D" w:rsidRPr="00485F74" w:rsidRDefault="00B24D0D" w:rsidP="00BC6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74">
              <w:rPr>
                <w:rFonts w:ascii="Times New Roman" w:hAnsi="Times New Roman" w:cs="Times New Roman"/>
                <w:b/>
                <w:sz w:val="24"/>
                <w:szCs w:val="24"/>
              </w:rPr>
              <w:t>Ewaluacja własnej pracy</w:t>
            </w:r>
          </w:p>
        </w:tc>
        <w:tc>
          <w:tcPr>
            <w:tcW w:w="6969" w:type="dxa"/>
          </w:tcPr>
          <w:p w:rsidR="00B24D0D" w:rsidRDefault="00B24D0D" w:rsidP="00BC6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BE46BC">
              <w:rPr>
                <w:rFonts w:ascii="Times New Roman" w:hAnsi="Times New Roman"/>
                <w:b/>
              </w:rPr>
              <w:t>SAMOOCENA:</w:t>
            </w:r>
            <w:r>
              <w:rPr>
                <w:rFonts w:ascii="Times New Roman" w:hAnsi="Times New Roman"/>
              </w:rPr>
              <w:t xml:space="preserve"> gdybyś miała/miał ocenić dziś swoją pracę pod względem zaangażowania, to jaka by to była ocena w skali 1 do 6?</w:t>
            </w:r>
          </w:p>
          <w:p w:rsidR="00705CF9" w:rsidRPr="003B52E5" w:rsidRDefault="00705CF9" w:rsidP="00BC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24D0D" w:rsidRPr="003B52E5" w:rsidRDefault="00B24D0D" w:rsidP="00BC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0D" w:rsidRPr="003B52E5" w:rsidTr="00485F74">
        <w:tc>
          <w:tcPr>
            <w:tcW w:w="1524" w:type="dxa"/>
          </w:tcPr>
          <w:p w:rsidR="00B24D0D" w:rsidRPr="00E55165" w:rsidRDefault="00B24D0D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6969" w:type="dxa"/>
          </w:tcPr>
          <w:p w:rsidR="00B24D0D" w:rsidRPr="00E55165" w:rsidRDefault="00B24D0D" w:rsidP="005931C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55165">
              <w:rPr>
                <w:rFonts w:ascii="Times New Roman" w:hAnsi="Times New Roman"/>
                <w:b/>
              </w:rPr>
              <w:t>Czas na wykonanie zadań</w:t>
            </w:r>
            <w:r w:rsidRPr="00E55165">
              <w:rPr>
                <w:rFonts w:ascii="Times New Roman" w:hAnsi="Times New Roman"/>
              </w:rPr>
              <w:t xml:space="preserve">: </w:t>
            </w:r>
            <w:r w:rsidR="005931CC">
              <w:rPr>
                <w:rFonts w:ascii="Times New Roman" w:hAnsi="Times New Roman"/>
              </w:rPr>
              <w:t>20</w:t>
            </w:r>
            <w:r w:rsidRPr="00E55165">
              <w:rPr>
                <w:rFonts w:ascii="Times New Roman" w:hAnsi="Times New Roman"/>
              </w:rPr>
              <w:t>.0</w:t>
            </w:r>
            <w:r w:rsidR="005931CC">
              <w:rPr>
                <w:rFonts w:ascii="Times New Roman" w:hAnsi="Times New Roman"/>
              </w:rPr>
              <w:t>4</w:t>
            </w:r>
            <w:r w:rsidRPr="00E55165">
              <w:rPr>
                <w:rFonts w:ascii="Times New Roman" w:hAnsi="Times New Roman"/>
              </w:rPr>
              <w:t xml:space="preserve">.2020 – </w:t>
            </w:r>
            <w:r w:rsidR="005931CC">
              <w:rPr>
                <w:rFonts w:ascii="Times New Roman" w:hAnsi="Times New Roman"/>
              </w:rPr>
              <w:t>27</w:t>
            </w:r>
            <w:r w:rsidRPr="00E551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5165">
              <w:rPr>
                <w:rFonts w:ascii="Times New Roman" w:hAnsi="Times New Roman"/>
              </w:rPr>
              <w:t xml:space="preserve">.2020       </w:t>
            </w:r>
            <w:r w:rsidRPr="00E55165">
              <w:rPr>
                <w:rFonts w:ascii="Times New Roman" w:hAnsi="Times New Roman"/>
                <w:i/>
              </w:rPr>
              <w:t>Życzę miłej pracy!</w:t>
            </w:r>
            <w:r w:rsidRPr="00E551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7" w:type="dxa"/>
          </w:tcPr>
          <w:p w:rsidR="00B24D0D" w:rsidRPr="003B52E5" w:rsidRDefault="00B2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A79"/>
    <w:multiLevelType w:val="multilevel"/>
    <w:tmpl w:val="0D7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17F9D"/>
    <w:multiLevelType w:val="hybridMultilevel"/>
    <w:tmpl w:val="82AA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2804"/>
    <w:rsid w:val="00042747"/>
    <w:rsid w:val="00045E9A"/>
    <w:rsid w:val="000A5463"/>
    <w:rsid w:val="000B17A5"/>
    <w:rsid w:val="000B3D61"/>
    <w:rsid w:val="00264DCA"/>
    <w:rsid w:val="002B44F9"/>
    <w:rsid w:val="002E7AF5"/>
    <w:rsid w:val="003777C1"/>
    <w:rsid w:val="003B52E5"/>
    <w:rsid w:val="0041570B"/>
    <w:rsid w:val="00485F74"/>
    <w:rsid w:val="00492B96"/>
    <w:rsid w:val="004B1105"/>
    <w:rsid w:val="004B3171"/>
    <w:rsid w:val="004F6B55"/>
    <w:rsid w:val="00541620"/>
    <w:rsid w:val="005931CC"/>
    <w:rsid w:val="005D2804"/>
    <w:rsid w:val="005F185A"/>
    <w:rsid w:val="00650635"/>
    <w:rsid w:val="00684E33"/>
    <w:rsid w:val="006E4F3B"/>
    <w:rsid w:val="00705CF9"/>
    <w:rsid w:val="00846548"/>
    <w:rsid w:val="008B73D9"/>
    <w:rsid w:val="008F1014"/>
    <w:rsid w:val="00963E10"/>
    <w:rsid w:val="00996E91"/>
    <w:rsid w:val="00A50DA1"/>
    <w:rsid w:val="00B24D0D"/>
    <w:rsid w:val="00B42C37"/>
    <w:rsid w:val="00BC0E95"/>
    <w:rsid w:val="00BE28A3"/>
    <w:rsid w:val="00C53249"/>
    <w:rsid w:val="00D11EAD"/>
    <w:rsid w:val="00F23727"/>
    <w:rsid w:val="00F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text">
    <w:name w:val="mtext"/>
    <w:basedOn w:val="Domylnaczcionkaakapitu"/>
    <w:rsid w:val="00BC0E95"/>
  </w:style>
  <w:style w:type="character" w:styleId="UyteHipercze">
    <w:name w:val="FollowedHyperlink"/>
    <w:basedOn w:val="Domylnaczcionkaakapitu"/>
    <w:uiPriority w:val="99"/>
    <w:semiHidden/>
    <w:unhideWhenUsed/>
    <w:rsid w:val="00BC0E9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C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BC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C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jak-to-dziala,optyka,16930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A6OJ2JQw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PT75dI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eglowodory-nasycone---alkany/D19FInm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mikus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2020-04-19T20:19:00Z</cp:lastPrinted>
  <dcterms:created xsi:type="dcterms:W3CDTF">2020-04-19T20:19:00Z</dcterms:created>
  <dcterms:modified xsi:type="dcterms:W3CDTF">2020-04-19T20:19:00Z</dcterms:modified>
</cp:coreProperties>
</file>