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A4" w:rsidRDefault="003331B4">
      <w:r>
        <w:t>Temat: Okoliczniki – ćwiczenia.</w:t>
      </w:r>
    </w:p>
    <w:p w:rsidR="003331B4" w:rsidRDefault="003331B4">
      <w:r>
        <w:t xml:space="preserve">Dzień dobry </w:t>
      </w:r>
      <w:r>
        <w:sym w:font="Wingdings" w:char="F04A"/>
      </w:r>
    </w:p>
    <w:p w:rsidR="003331B4" w:rsidRDefault="003331B4">
      <w:r>
        <w:t>Dzisiaj poćwiczymy rozpoznawanie i używanie okoliczników.</w:t>
      </w:r>
    </w:p>
    <w:p w:rsidR="003331B4" w:rsidRDefault="003331B4">
      <w:r>
        <w:t>Mam nadzieję, że pamiętasz jakie okoliczniki poznaliśmy na poprzedniej lekcji, na jakie pytania odpowiadają i jak się nazywają.</w:t>
      </w:r>
    </w:p>
    <w:p w:rsidR="003331B4" w:rsidRDefault="003331B4">
      <w:r>
        <w:t>Jeśli nie pamiętasz przypomnij sobie teraz.</w:t>
      </w:r>
    </w:p>
    <w:p w:rsidR="003331B4" w:rsidRPr="003331B4" w:rsidRDefault="003331B4" w:rsidP="003331B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Okolicznik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to część zdania, która informuje o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okolicznościach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związanych z wykonywaniem czynności lub przebiegiem stanu, np. o czasie (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wczoraj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 odkrył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), miejscu (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odnalazł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w lesie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), sposobie (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długo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 szukał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). Określa czasownik i należy do grupy orzeczenia.</w:t>
      </w:r>
    </w:p>
    <w:p w:rsidR="003331B4" w:rsidRPr="003331B4" w:rsidRDefault="003331B4" w:rsidP="003331B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 najczęściej jest wyrażony przysłówkiem lub wyrażeniem przyimkowym,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przeszedł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szybko przez most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3331B4" w:rsidRPr="003331B4" w:rsidRDefault="003331B4" w:rsidP="003331B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miejsca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odpowiada na pytania: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gdzie?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dokąd?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skąd?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doszedł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do lasu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3331B4" w:rsidRPr="003331B4" w:rsidRDefault="003331B4" w:rsidP="003331B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czasu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odpowiada na pytania: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kiedy?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do kiedy?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o której?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wyszedł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rano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3331B4" w:rsidRPr="003331B4" w:rsidRDefault="003331B4" w:rsidP="003331B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sposobu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odpowiada na pytania: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jak?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w jaki sposób?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szybko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3331B4" w:rsidRDefault="003331B4"/>
    <w:p w:rsidR="003331B4" w:rsidRDefault="003331B4">
      <w:r>
        <w:t>Zapisz temat do zeszytu.</w:t>
      </w:r>
    </w:p>
    <w:p w:rsidR="003331B4" w:rsidRDefault="003331B4" w:rsidP="003331B4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 w:rsidRPr="003331B4">
        <w:rPr>
          <w:rFonts w:asciiTheme="minorHAnsi" w:hAnsiTheme="minorHAnsi" w:cstheme="minorHAnsi"/>
          <w:b w:val="0"/>
          <w:sz w:val="24"/>
          <w:szCs w:val="24"/>
        </w:rPr>
        <w:t>Otwórz podręcznik do gramatyki na temacie</w:t>
      </w:r>
      <w:r>
        <w:t xml:space="preserve"> : </w:t>
      </w:r>
      <w:r w:rsidRPr="003331B4">
        <w:rPr>
          <w:rFonts w:ascii="Arial" w:hAnsi="Arial" w:cs="Arial"/>
          <w:b w:val="0"/>
          <w:bCs w:val="0"/>
          <w:i/>
          <w:iCs/>
          <w:color w:val="444444"/>
          <w:sz w:val="29"/>
          <w:szCs w:val="29"/>
        </w:rPr>
        <w:t>Skarby gramatyki</w:t>
      </w:r>
      <w:r>
        <w:rPr>
          <w:rFonts w:ascii="Arial" w:hAnsi="Arial" w:cs="Arial"/>
          <w:b w:val="0"/>
          <w:bCs w:val="0"/>
          <w:i/>
          <w:iCs/>
          <w:color w:val="444444"/>
          <w:sz w:val="29"/>
          <w:szCs w:val="29"/>
        </w:rPr>
        <w:t xml:space="preserve"> </w:t>
      </w:r>
      <w:r w:rsidRPr="003331B4">
        <w:rPr>
          <w:rFonts w:ascii="Arial" w:hAnsi="Arial" w:cs="Arial"/>
          <w:b w:val="0"/>
          <w:bCs w:val="0"/>
          <w:i/>
          <w:iCs/>
          <w:color w:val="444444"/>
          <w:sz w:val="29"/>
          <w:szCs w:val="29"/>
        </w:rPr>
        <w:t xml:space="preserve"> </w:t>
      </w:r>
      <w:r w:rsidRPr="003331B4">
        <w:rPr>
          <w:rFonts w:ascii="Arial" w:hAnsi="Arial" w:cs="Arial"/>
          <w:b w:val="0"/>
          <w:color w:val="444444"/>
          <w:sz w:val="36"/>
          <w:szCs w:val="36"/>
        </w:rPr>
        <w:t>Okoliczniki</w:t>
      </w:r>
    </w:p>
    <w:p w:rsidR="003331B4" w:rsidRDefault="003331B4" w:rsidP="003331B4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Zrobimy sobie ćwiczenia z podręcznika.</w:t>
      </w:r>
    </w:p>
    <w:p w:rsidR="003331B4" w:rsidRDefault="003331B4" w:rsidP="003331B4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Zadanie 4</w:t>
      </w:r>
    </w:p>
    <w:p w:rsidR="003331B4" w:rsidRDefault="003331B4" w:rsidP="003331B4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Szukamy wyrazów, które odpowiadają na pytania :</w:t>
      </w:r>
    </w:p>
    <w:p w:rsidR="003331B4" w:rsidRDefault="003331B4" w:rsidP="003331B4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</w:p>
    <w:p w:rsidR="003331B4" w:rsidRPr="003331B4" w:rsidRDefault="003331B4" w:rsidP="003331B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gdzie?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dokąd?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skąd?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</w:p>
    <w:p w:rsidR="003331B4" w:rsidRPr="003331B4" w:rsidRDefault="003331B4" w:rsidP="003331B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kiedy?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do kiedy?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o której?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</w:p>
    <w:p w:rsidR="003331B4" w:rsidRDefault="003331B4" w:rsidP="003331B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jak?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w jaki sposób?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</w:t>
      </w:r>
    </w:p>
    <w:p w:rsidR="001421DA" w:rsidRDefault="001421DA" w:rsidP="001421DA">
      <w:pPr>
        <w:shd w:val="clear" w:color="auto" w:fill="FFFFFF"/>
        <w:spacing w:after="12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1421DA" w:rsidRPr="001421DA" w:rsidRDefault="003331B4" w:rsidP="001421DA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nakręcił film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 co?)</w:t>
      </w: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 </w:t>
      </w:r>
    </w:p>
    <w:p w:rsidR="001421DA" w:rsidRPr="001421DA" w:rsidRDefault="003331B4" w:rsidP="001421DA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serial filmowy</w:t>
      </w: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(jaki?)     </w:t>
      </w:r>
    </w:p>
    <w:p w:rsidR="001421DA" w:rsidRPr="001421DA" w:rsidRDefault="003331B4" w:rsidP="001421DA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ciekawie opisał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(jak?)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     </w:t>
      </w:r>
    </w:p>
    <w:p w:rsidR="003331B4" w:rsidRPr="003331B4" w:rsidRDefault="003331B4" w:rsidP="001421DA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zagrał rolę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(co?)</w:t>
      </w:r>
    </w:p>
    <w:p w:rsidR="001421DA" w:rsidRPr="001421DA" w:rsidRDefault="003331B4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jeden z najpopularniejszych filmów</w:t>
      </w:r>
      <w:r w:rsidR="001421DA"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(jakich?)</w:t>
      </w:r>
    </w:p>
    <w:p w:rsidR="001421DA" w:rsidRPr="001421DA" w:rsidRDefault="001421DA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1421DA" w:rsidRPr="001421DA" w:rsidRDefault="003331B4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zaginęła w czasie najazdu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="001421DA"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>(kiedy)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 </w:t>
      </w:r>
    </w:p>
    <w:p w:rsidR="001421DA" w:rsidRPr="001421DA" w:rsidRDefault="001421DA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</w:p>
    <w:p w:rsidR="003331B4" w:rsidRPr="003331B4" w:rsidRDefault="003331B4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znajduje się w katedrze</w:t>
      </w:r>
      <w:r w:rsidR="001421DA"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(gdzie?)</w:t>
      </w:r>
    </w:p>
    <w:p w:rsidR="003331B4" w:rsidRPr="003331B4" w:rsidRDefault="003331B4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> </w:t>
      </w:r>
    </w:p>
    <w:p w:rsidR="001421DA" w:rsidRPr="001421DA" w:rsidRDefault="003331B4" w:rsidP="003331B4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zarobił ponad 400 mln dolarów</w:t>
      </w: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</w:t>
      </w:r>
      <w:r w:rsidR="001421DA"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(ile?)</w:t>
      </w: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 </w:t>
      </w:r>
    </w:p>
    <w:p w:rsidR="001421DA" w:rsidRPr="001421DA" w:rsidRDefault="003331B4" w:rsidP="003331B4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ukryli pod wzgórzem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="001421DA"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>(gdzie?)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   </w:t>
      </w:r>
    </w:p>
    <w:p w:rsidR="003331B4" w:rsidRPr="003331B4" w:rsidRDefault="003331B4" w:rsidP="003331B4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wywieźli potajemnie</w:t>
      </w:r>
      <w:r w:rsidR="001421DA"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(jak?)</w:t>
      </w:r>
    </w:p>
    <w:p w:rsidR="003331B4" w:rsidRDefault="003331B4" w:rsidP="001421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> 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odszukał po latach</w:t>
      </w:r>
      <w:r w:rsidR="001421DA"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(kiedy?)</w:t>
      </w:r>
    </w:p>
    <w:p w:rsidR="001421DA" w:rsidRDefault="001421DA" w:rsidP="001421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</w:pPr>
    </w:p>
    <w:p w:rsidR="001421DA" w:rsidRPr="003331B4" w:rsidRDefault="001421DA" w:rsidP="00142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</w:p>
    <w:p w:rsidR="001421DA" w:rsidRPr="001421DA" w:rsidRDefault="003331B4" w:rsidP="00142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3331B4" w:rsidRPr="003331B4" w:rsidRDefault="003331B4" w:rsidP="00142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zainteresował wszystkich</w:t>
      </w:r>
      <w:r w:rsidR="001421DA"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(kogo?)</w:t>
      </w:r>
    </w:p>
    <w:p w:rsidR="003331B4" w:rsidRPr="003331B4" w:rsidRDefault="003331B4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3331B4" w:rsidRPr="003331B4" w:rsidRDefault="003331B4" w:rsidP="001421DA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wędrowali z Egiptu do Ziemi Obiecanej</w:t>
      </w:r>
      <w:r w:rsidR="001421DA"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(dokąd?)</w:t>
      </w:r>
    </w:p>
    <w:p w:rsidR="003331B4" w:rsidRPr="003331B4" w:rsidRDefault="003331B4" w:rsidP="00333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3331B4" w:rsidRDefault="003331B4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dochodowy film</w:t>
      </w:r>
      <w:r w:rsidR="001421DA"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(jaki?)</w:t>
      </w:r>
    </w:p>
    <w:p w:rsidR="001421DA" w:rsidRDefault="001421DA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1421DA" w:rsidRDefault="001421DA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Przepisz do zeszytu tylko podkreślone związki wyrazowe. 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1421DA" w:rsidRDefault="001421DA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Zadanie </w:t>
      </w:r>
      <w:r w:rsidR="00F22E65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5.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Tu na każdej kartce zamazano jeden rodzaj  okolicznika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Zapisz w zeszycie: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Kartka 1 – okoliczniki…………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Itd.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Zadanie 6.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Do zeszytu wpisz odpowiedzi – konkretne nazwiska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Zadanie7. 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Przepisz cały tekst wpisując odpowiednie okoliczniki z ramki.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To wszystko na dzisiaj. 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Nie musisz mi niczego odsyłać.</w:t>
      </w: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F22E65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Pamiętaj o zeszycie ćwiczeń, zrób ćwiczenia bez odsyłania do mnie.</w:t>
      </w:r>
    </w:p>
    <w:p w:rsidR="00F22E65" w:rsidRDefault="003678A1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</w:t>
      </w:r>
    </w:p>
    <w:p w:rsidR="003678A1" w:rsidRDefault="003678A1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3678A1" w:rsidRDefault="003678A1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Do jutra</w:t>
      </w:r>
      <w:r w:rsidR="00C70AB2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</w:t>
      </w:r>
      <w:r w:rsidR="00C70AB2" w:rsidRPr="00C70AB2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sym w:font="Wingdings" w:char="F04A"/>
      </w:r>
    </w:p>
    <w:p w:rsidR="00F22E65" w:rsidRPr="003331B4" w:rsidRDefault="00F22E65" w:rsidP="001421DA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3331B4" w:rsidRPr="003331B4" w:rsidRDefault="003331B4" w:rsidP="003331B4">
      <w:pPr>
        <w:shd w:val="clear" w:color="auto" w:fill="FFFFFF"/>
        <w:spacing w:after="12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3331B4" w:rsidRPr="003331B4" w:rsidRDefault="003331B4" w:rsidP="003331B4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b w:val="0"/>
          <w:color w:val="444444"/>
          <w:sz w:val="24"/>
          <w:szCs w:val="24"/>
        </w:rPr>
      </w:pPr>
    </w:p>
    <w:p w:rsidR="003331B4" w:rsidRDefault="003331B4"/>
    <w:sectPr w:rsidR="003331B4" w:rsidSect="0093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681"/>
    <w:multiLevelType w:val="multilevel"/>
    <w:tmpl w:val="785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6034"/>
    <w:multiLevelType w:val="multilevel"/>
    <w:tmpl w:val="EE2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54286"/>
    <w:multiLevelType w:val="multilevel"/>
    <w:tmpl w:val="95D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B76C8"/>
    <w:multiLevelType w:val="multilevel"/>
    <w:tmpl w:val="C5E8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A3EAF"/>
    <w:multiLevelType w:val="multilevel"/>
    <w:tmpl w:val="F94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1B4"/>
    <w:rsid w:val="001421DA"/>
    <w:rsid w:val="003331B4"/>
    <w:rsid w:val="003678A1"/>
    <w:rsid w:val="009318A4"/>
    <w:rsid w:val="00C70AB2"/>
    <w:rsid w:val="00F2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8A4"/>
  </w:style>
  <w:style w:type="paragraph" w:styleId="Nagwek2">
    <w:name w:val="heading 2"/>
    <w:basedOn w:val="Normalny"/>
    <w:link w:val="Nagwek2Znak"/>
    <w:uiPriority w:val="9"/>
    <w:qFormat/>
    <w:rsid w:val="00333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3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31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31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3</cp:revision>
  <dcterms:created xsi:type="dcterms:W3CDTF">2020-04-21T10:41:00Z</dcterms:created>
  <dcterms:modified xsi:type="dcterms:W3CDTF">2020-04-21T12:40:00Z</dcterms:modified>
</cp:coreProperties>
</file>