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5A" w:rsidRDefault="00DC199A">
      <w:r>
        <w:t>Lekcja 4 str. 220-225</w:t>
      </w:r>
    </w:p>
    <w:p w:rsidR="00DC199A" w:rsidRDefault="00DC199A" w:rsidP="00DC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PP:36.</w:t>
      </w:r>
      <w:r w:rsidRPr="00DC19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10) wyjaśnia </w:t>
      </w:r>
      <w:r w:rsidRPr="00881FD3">
        <w:rPr>
          <w:rFonts w:ascii="Calibri" w:hAnsi="Calibri" w:cs="Calibri"/>
          <w:b/>
          <w:sz w:val="24"/>
          <w:szCs w:val="24"/>
        </w:rPr>
        <w:t>przyczyny oraz lokalizuje w czasie i przestrzeni proces rozpadu ZSRS</w:t>
      </w:r>
      <w:r>
        <w:rPr>
          <w:rFonts w:ascii="Calibri" w:hAnsi="Calibri" w:cs="Calibri"/>
          <w:sz w:val="24"/>
          <w:szCs w:val="24"/>
        </w:rPr>
        <w:t xml:space="preserve"> na przełomie lat 80. i 90., a także wyjaśnia jego następstwa;</w:t>
      </w:r>
    </w:p>
    <w:p w:rsidR="00DC199A" w:rsidRPr="00DC199A" w:rsidRDefault="00DC199A" w:rsidP="00DC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11) charakteryzuje </w:t>
      </w:r>
      <w:r w:rsidRPr="00881FD3">
        <w:rPr>
          <w:rFonts w:ascii="Calibri" w:hAnsi="Calibri" w:cs="Calibri"/>
          <w:b/>
          <w:sz w:val="24"/>
          <w:szCs w:val="24"/>
        </w:rPr>
        <w:t>przemiany społeczno-polityczne w Europie Środkowo-Wschodniej w latach 1989–1991</w:t>
      </w:r>
      <w:r>
        <w:rPr>
          <w:rFonts w:ascii="Calibri" w:hAnsi="Calibri" w:cs="Calibri"/>
          <w:sz w:val="24"/>
          <w:szCs w:val="24"/>
        </w:rPr>
        <w:t>;</w:t>
      </w:r>
    </w:p>
    <w:p w:rsidR="00DC199A" w:rsidRPr="00DC199A" w:rsidRDefault="00DC199A">
      <w:pPr>
        <w:rPr>
          <w:b/>
          <w:color w:val="FF0000"/>
          <w:u w:val="single"/>
        </w:rPr>
      </w:pPr>
      <w:r w:rsidRPr="00DC199A">
        <w:rPr>
          <w:b/>
          <w:color w:val="FF0000"/>
          <w:u w:val="single"/>
        </w:rPr>
        <w:t>Temat: Rozpad bloku wschodniego.</w:t>
      </w:r>
    </w:p>
    <w:p w:rsidR="00DC199A" w:rsidRDefault="00091CDF" w:rsidP="00DC199A">
      <w:pPr>
        <w:pStyle w:val="Akapitzlist"/>
        <w:numPr>
          <w:ilvl w:val="0"/>
          <w:numId w:val="1"/>
        </w:numPr>
      </w:pPr>
      <w:r>
        <w:t xml:space="preserve">Przywódcy ZSRS: </w:t>
      </w:r>
      <w:r w:rsidRPr="00443D3B">
        <w:rPr>
          <w:b/>
        </w:rPr>
        <w:t>Nikita Chruszczow</w:t>
      </w:r>
      <w:r>
        <w:t xml:space="preserve">(1953-1964), </w:t>
      </w:r>
      <w:r w:rsidRPr="00443D3B">
        <w:rPr>
          <w:b/>
        </w:rPr>
        <w:t>Leonid Breżniew</w:t>
      </w:r>
      <w:r>
        <w:t xml:space="preserve"> (1964-1982). </w:t>
      </w:r>
    </w:p>
    <w:p w:rsidR="00091CDF" w:rsidRDefault="00091CDF" w:rsidP="00091CDF">
      <w:pPr>
        <w:pStyle w:val="Akapitzlist"/>
      </w:pPr>
      <w:r>
        <w:t>Zastój gospodarczy, gospodarka centralnie sterowana, korupcja, marnotrawstwo, problemy narodowościowe.</w:t>
      </w:r>
    </w:p>
    <w:p w:rsidR="00091CDF" w:rsidRDefault="00091CDF" w:rsidP="00091CDF">
      <w:pPr>
        <w:pStyle w:val="Akapitzlist"/>
        <w:numPr>
          <w:ilvl w:val="0"/>
          <w:numId w:val="1"/>
        </w:numPr>
      </w:pPr>
      <w:r w:rsidRPr="00443D3B">
        <w:rPr>
          <w:b/>
        </w:rPr>
        <w:t xml:space="preserve">Prezydent USA – Ronald Reagan </w:t>
      </w:r>
      <w:r>
        <w:t>(1981-1989) – wróg komunizmu (imperium zła), rozbudowuje amerykańską armię i prześciga ZSRS w wyścigu zbrojeń. Wspiera ruchy opozycyjne wewnątrz bloku wsch., pomaga afgańskim partyzantom – mudżahedinom w wojnie z ZSRS  (1979-1989) co zmusza Sowietów do opuszczenia Afganistanu.</w:t>
      </w:r>
    </w:p>
    <w:p w:rsidR="00091CDF" w:rsidRDefault="00091CDF" w:rsidP="00091CDF">
      <w:pPr>
        <w:pStyle w:val="Akapitzlist"/>
        <w:numPr>
          <w:ilvl w:val="0"/>
          <w:numId w:val="1"/>
        </w:numPr>
      </w:pPr>
      <w:r>
        <w:t xml:space="preserve">Przywódcy ZSRS: </w:t>
      </w:r>
      <w:r w:rsidRPr="00443D3B">
        <w:rPr>
          <w:b/>
        </w:rPr>
        <w:t>Jurij Andropow</w:t>
      </w:r>
      <w:r>
        <w:t xml:space="preserve"> (1982-1984), </w:t>
      </w:r>
      <w:r w:rsidRPr="00443D3B">
        <w:rPr>
          <w:b/>
        </w:rPr>
        <w:t>Konstantin Czernienko</w:t>
      </w:r>
      <w:r>
        <w:t xml:space="preserve"> (1984-1985), </w:t>
      </w:r>
      <w:r w:rsidRPr="00443D3B">
        <w:rPr>
          <w:b/>
        </w:rPr>
        <w:t>Michaił Gorbaczow</w:t>
      </w:r>
      <w:r>
        <w:t xml:space="preserve"> (1985-1991).</w:t>
      </w:r>
    </w:p>
    <w:p w:rsidR="00F553E5" w:rsidRDefault="00F553E5" w:rsidP="00091CDF">
      <w:pPr>
        <w:pStyle w:val="Akapitzlist"/>
        <w:numPr>
          <w:ilvl w:val="0"/>
          <w:numId w:val="1"/>
        </w:numPr>
      </w:pPr>
      <w:r>
        <w:t xml:space="preserve">Próbę reform podjął </w:t>
      </w:r>
      <w:r w:rsidRPr="00443D3B">
        <w:rPr>
          <w:b/>
        </w:rPr>
        <w:t>Michaił Gorbaczow – hasło pierestrojki</w:t>
      </w:r>
      <w:r>
        <w:t xml:space="preserve"> (przebudowy) – wprowadza elementy kapitalizmu bez naruszania podstaw ustroju socjalistycznego. Wymiana kadr państwowych, obnażenie nadużyć urzędników, zmniejszenie wydatków na zbrojenia </w:t>
      </w:r>
      <w:r w:rsidRPr="00245568">
        <w:rPr>
          <w:u w:val="single"/>
        </w:rPr>
        <w:t>stąd traktat rozbrojeniowy z USA.</w:t>
      </w:r>
      <w:r>
        <w:t xml:space="preserve"> </w:t>
      </w:r>
    </w:p>
    <w:p w:rsidR="00091CDF" w:rsidRDefault="00F553E5" w:rsidP="00091CDF">
      <w:pPr>
        <w:pStyle w:val="Akapitzlist"/>
        <w:numPr>
          <w:ilvl w:val="0"/>
          <w:numId w:val="1"/>
        </w:numPr>
      </w:pPr>
      <w:r>
        <w:t xml:space="preserve">Gorbaczow nakłania przywódców państw bloku wschodniego </w:t>
      </w:r>
      <w:r w:rsidRPr="00245568">
        <w:rPr>
          <w:b/>
        </w:rPr>
        <w:t>do negocjowania z opozycją</w:t>
      </w:r>
      <w:r>
        <w:t>, dopuszczania do władzy ugodowych opozycjonistów, aby zachować rządy komunistów w warunkach demokracji.</w:t>
      </w:r>
    </w:p>
    <w:p w:rsidR="00F553E5" w:rsidRPr="004E5C2A" w:rsidRDefault="00F553E5" w:rsidP="00091CDF">
      <w:pPr>
        <w:pStyle w:val="Akapitzlist"/>
        <w:numPr>
          <w:ilvl w:val="0"/>
          <w:numId w:val="1"/>
        </w:numPr>
      </w:pPr>
      <w:r w:rsidRPr="00245568">
        <w:rPr>
          <w:b/>
        </w:rPr>
        <w:t>Katastrofa w Czarnobylu – 26.04.1986 r.</w:t>
      </w:r>
      <w:r>
        <w:t xml:space="preserve"> – awaria elektrowni jądrowej i skażenie promieniotwórcze ok.120 tys. </w:t>
      </w:r>
      <w:proofErr w:type="spellStart"/>
      <w:r w:rsidRPr="00F553E5">
        <w:rPr>
          <w:bCs/>
        </w:rPr>
        <w:t>km²</w:t>
      </w:r>
      <w:proofErr w:type="spellEnd"/>
      <w:r>
        <w:rPr>
          <w:bCs/>
        </w:rPr>
        <w:t xml:space="preserve">. </w:t>
      </w:r>
    </w:p>
    <w:p w:rsidR="00B50E0D" w:rsidRPr="00B50E0D" w:rsidRDefault="00B50E0D" w:rsidP="00091CDF">
      <w:pPr>
        <w:pStyle w:val="Akapitzlist"/>
        <w:numPr>
          <w:ilvl w:val="0"/>
          <w:numId w:val="1"/>
        </w:numPr>
      </w:pPr>
      <w:r w:rsidRPr="00B50E0D">
        <w:t xml:space="preserve">W drugiej </w:t>
      </w:r>
      <w:proofErr w:type="spellStart"/>
      <w:r w:rsidRPr="00B50E0D">
        <w:t>poł</w:t>
      </w:r>
      <w:proofErr w:type="spellEnd"/>
      <w:r w:rsidRPr="00B50E0D">
        <w:t xml:space="preserve">. lat 70. </w:t>
      </w:r>
      <w:r w:rsidR="0084276F">
        <w:t>w</w:t>
      </w:r>
      <w:r w:rsidRPr="00B50E0D">
        <w:t xml:space="preserve"> Europie Wsch. powstają pierwsze organizacje opozycyjne. </w:t>
      </w:r>
    </w:p>
    <w:p w:rsidR="004E5C2A" w:rsidRDefault="00B50E0D" w:rsidP="00091CDF">
      <w:pPr>
        <w:pStyle w:val="Akapitzlist"/>
        <w:numPr>
          <w:ilvl w:val="0"/>
          <w:numId w:val="1"/>
        </w:numPr>
      </w:pPr>
      <w:r w:rsidRPr="00B50E0D">
        <w:t xml:space="preserve">W Polsce powstaje NSZZ „Solidarność” i zwycięża w częściowo </w:t>
      </w:r>
      <w:r w:rsidRPr="0084276F">
        <w:rPr>
          <w:b/>
        </w:rPr>
        <w:t>wolnych wyborach w czerwcu 1989 r.</w:t>
      </w:r>
      <w:r>
        <w:t xml:space="preserve"> Powstaje niekomunistyczny </w:t>
      </w:r>
      <w:r w:rsidRPr="0084276F">
        <w:rPr>
          <w:b/>
        </w:rPr>
        <w:t>rząd Tadeusza Mazowieckiego</w:t>
      </w:r>
      <w:r>
        <w:t xml:space="preserve">. W innych krajach zgodnie z efektem domina zachodzą rewolucyjne zmiany zwane </w:t>
      </w:r>
      <w:r w:rsidRPr="0084276F">
        <w:rPr>
          <w:b/>
        </w:rPr>
        <w:t>Jesienią Ludów</w:t>
      </w:r>
      <w:r>
        <w:t>:</w:t>
      </w:r>
    </w:p>
    <w:p w:rsidR="00B50E0D" w:rsidRDefault="00B50E0D" w:rsidP="00B50E0D">
      <w:pPr>
        <w:pStyle w:val="Akapitzlist"/>
        <w:numPr>
          <w:ilvl w:val="0"/>
          <w:numId w:val="2"/>
        </w:numPr>
      </w:pPr>
      <w:r>
        <w:t xml:space="preserve">Listopad 1989 r. – </w:t>
      </w:r>
      <w:r w:rsidRPr="0084276F">
        <w:rPr>
          <w:b/>
        </w:rPr>
        <w:t>Czechosłowacja – aksamitna rewolucja</w:t>
      </w:r>
      <w:r>
        <w:t xml:space="preserve"> – komuniści ustępują , prezydent </w:t>
      </w:r>
      <w:proofErr w:type="spellStart"/>
      <w:r w:rsidR="002D30C0">
        <w:rPr>
          <w:b/>
          <w:bCs/>
        </w:rPr>
        <w:t>Václav</w:t>
      </w:r>
      <w:proofErr w:type="spellEnd"/>
      <w:r>
        <w:t xml:space="preserve"> </w:t>
      </w:r>
      <w:r w:rsidRPr="00CB1673">
        <w:rPr>
          <w:b/>
        </w:rPr>
        <w:t>Havel,</w:t>
      </w:r>
      <w:r>
        <w:t xml:space="preserve"> wolne wybory i podział państwa na Czechy i Słowację.</w:t>
      </w:r>
    </w:p>
    <w:p w:rsidR="00B50E0D" w:rsidRDefault="00B50E0D" w:rsidP="00B50E0D">
      <w:pPr>
        <w:pStyle w:val="Akapitzlist"/>
        <w:numPr>
          <w:ilvl w:val="0"/>
          <w:numId w:val="2"/>
        </w:numPr>
      </w:pPr>
      <w:r w:rsidRPr="0084276F">
        <w:rPr>
          <w:b/>
        </w:rPr>
        <w:t xml:space="preserve">Węgry </w:t>
      </w:r>
      <w:r>
        <w:t>– 1989 r. – komuniści idą na kompromis i godzą się na wybory.</w:t>
      </w:r>
    </w:p>
    <w:p w:rsidR="00B50E0D" w:rsidRDefault="00B50E0D" w:rsidP="00B50E0D">
      <w:pPr>
        <w:pStyle w:val="Akapitzlist"/>
        <w:numPr>
          <w:ilvl w:val="0"/>
          <w:numId w:val="2"/>
        </w:numPr>
      </w:pPr>
      <w:r w:rsidRPr="0084276F">
        <w:rPr>
          <w:b/>
        </w:rPr>
        <w:t>Bułgaria –</w:t>
      </w:r>
      <w:r>
        <w:t xml:space="preserve"> polityczne skandale,</w:t>
      </w:r>
    </w:p>
    <w:p w:rsidR="00B50E0D" w:rsidRPr="00CB1673" w:rsidRDefault="00B50E0D" w:rsidP="00B50E0D">
      <w:pPr>
        <w:pStyle w:val="Akapitzlist"/>
        <w:numPr>
          <w:ilvl w:val="0"/>
          <w:numId w:val="2"/>
        </w:numPr>
      </w:pPr>
      <w:r w:rsidRPr="0084276F">
        <w:rPr>
          <w:b/>
        </w:rPr>
        <w:t>Rumunia</w:t>
      </w:r>
      <w:r>
        <w:t xml:space="preserve"> – 1989 r. – walki komunistów z opozycją, rozstrzelano przywódcę </w:t>
      </w:r>
      <w:proofErr w:type="spellStart"/>
      <w:r w:rsidRPr="00CB1673">
        <w:rPr>
          <w:b/>
        </w:rPr>
        <w:t>Nicolae</w:t>
      </w:r>
      <w:proofErr w:type="spellEnd"/>
      <w:r>
        <w:t xml:space="preserve"> </w:t>
      </w:r>
      <w:proofErr w:type="spellStart"/>
      <w:r w:rsidR="002D30C0">
        <w:rPr>
          <w:b/>
          <w:bCs/>
        </w:rPr>
        <w:t>Ceaușescu</w:t>
      </w:r>
      <w:proofErr w:type="spellEnd"/>
      <w:r w:rsidR="002D30C0">
        <w:rPr>
          <w:b/>
          <w:bCs/>
        </w:rPr>
        <w:t>.</w:t>
      </w:r>
    </w:p>
    <w:p w:rsidR="00CB1673" w:rsidRPr="00CB1673" w:rsidRDefault="00CB1673" w:rsidP="00B50E0D">
      <w:pPr>
        <w:pStyle w:val="Akapitzlist"/>
        <w:numPr>
          <w:ilvl w:val="0"/>
          <w:numId w:val="2"/>
        </w:numPr>
      </w:pPr>
      <w:r w:rsidRPr="0084276F">
        <w:rPr>
          <w:b/>
          <w:bCs/>
        </w:rPr>
        <w:t>Jugosławia</w:t>
      </w:r>
      <w:r w:rsidRPr="00CB1673">
        <w:rPr>
          <w:bCs/>
        </w:rPr>
        <w:t xml:space="preserve"> – 1990 r. (potem wojna domowa i rozpad państwa)</w:t>
      </w:r>
    </w:p>
    <w:p w:rsidR="00CB1673" w:rsidRPr="00CB1673" w:rsidRDefault="00CB1673" w:rsidP="00B50E0D">
      <w:pPr>
        <w:pStyle w:val="Akapitzlist"/>
        <w:numPr>
          <w:ilvl w:val="0"/>
          <w:numId w:val="2"/>
        </w:numPr>
      </w:pPr>
      <w:r w:rsidRPr="0084276F">
        <w:rPr>
          <w:b/>
          <w:bCs/>
        </w:rPr>
        <w:t>Albania</w:t>
      </w:r>
      <w:r w:rsidRPr="00CB1673">
        <w:rPr>
          <w:bCs/>
        </w:rPr>
        <w:t xml:space="preserve"> – 1991 r.</w:t>
      </w:r>
    </w:p>
    <w:p w:rsidR="00CB1673" w:rsidRPr="00CB1673" w:rsidRDefault="00CB1673" w:rsidP="00B50E0D">
      <w:pPr>
        <w:pStyle w:val="Akapitzlist"/>
        <w:numPr>
          <w:ilvl w:val="0"/>
          <w:numId w:val="2"/>
        </w:numPr>
      </w:pPr>
      <w:r w:rsidRPr="0084276F">
        <w:rPr>
          <w:b/>
          <w:bCs/>
        </w:rPr>
        <w:t>NRD</w:t>
      </w:r>
      <w:r>
        <w:rPr>
          <w:bCs/>
        </w:rPr>
        <w:t xml:space="preserve"> – 9 listopada 1989 r. – upadek </w:t>
      </w:r>
      <w:r w:rsidR="0084276F">
        <w:rPr>
          <w:bCs/>
        </w:rPr>
        <w:t xml:space="preserve">muru berlińskiego,  </w:t>
      </w:r>
      <w:r>
        <w:rPr>
          <w:bCs/>
        </w:rPr>
        <w:t>X1990 r. NRD przystąpiło do RFN.</w:t>
      </w:r>
    </w:p>
    <w:p w:rsidR="00CB1673" w:rsidRDefault="00CB1673" w:rsidP="00CB1673">
      <w:pPr>
        <w:pStyle w:val="Akapitzlist"/>
        <w:numPr>
          <w:ilvl w:val="0"/>
          <w:numId w:val="1"/>
        </w:numPr>
      </w:pPr>
      <w:r>
        <w:t xml:space="preserve">W ZSRS </w:t>
      </w:r>
      <w:r w:rsidR="0084276F">
        <w:t xml:space="preserve">za Gorbaczowa </w:t>
      </w:r>
      <w:r>
        <w:t xml:space="preserve">kształtowała się demokracja. W 1990 r. </w:t>
      </w:r>
      <w:r w:rsidRPr="0084276F">
        <w:rPr>
          <w:b/>
        </w:rPr>
        <w:t>deklarację niepodległości ogłasza Litwa</w:t>
      </w:r>
      <w:r>
        <w:t xml:space="preserve"> – zamieszki. Podobnie na Łotwie, w Estonii, Gruzji, Ukrainie.</w:t>
      </w:r>
    </w:p>
    <w:p w:rsidR="00CB1673" w:rsidRDefault="00CB1673" w:rsidP="00CB1673">
      <w:pPr>
        <w:pStyle w:val="Akapitzlist"/>
        <w:numPr>
          <w:ilvl w:val="0"/>
          <w:numId w:val="1"/>
        </w:numPr>
      </w:pPr>
      <w:r>
        <w:t>19VIII1991 r. –</w:t>
      </w:r>
      <w:r w:rsidR="0084276F">
        <w:t xml:space="preserve"> </w:t>
      </w:r>
      <w:r w:rsidR="0084276F" w:rsidRPr="0084276F">
        <w:rPr>
          <w:b/>
        </w:rPr>
        <w:t>puc</w:t>
      </w:r>
      <w:r w:rsidRPr="0084276F">
        <w:rPr>
          <w:b/>
        </w:rPr>
        <w:t xml:space="preserve">z </w:t>
      </w:r>
      <w:proofErr w:type="spellStart"/>
      <w:r w:rsidRPr="0084276F">
        <w:rPr>
          <w:b/>
        </w:rPr>
        <w:t>Janajewa</w:t>
      </w:r>
      <w:proofErr w:type="spellEnd"/>
      <w:r>
        <w:t xml:space="preserve"> przeciwko demokratyzacji i Gorbaczowowi. Zamach stanu doprowadził do rozpadu ZSRS.</w:t>
      </w:r>
    </w:p>
    <w:p w:rsidR="00CB1673" w:rsidRDefault="00CB1673" w:rsidP="00CB1673">
      <w:pPr>
        <w:pStyle w:val="Akapitzlist"/>
        <w:numPr>
          <w:ilvl w:val="0"/>
          <w:numId w:val="1"/>
        </w:numPr>
      </w:pPr>
      <w:r>
        <w:t>Łotwa i Estonia ogłaszają niepodległość, potem Ukraina i Białoruś.</w:t>
      </w:r>
    </w:p>
    <w:p w:rsidR="00CB1673" w:rsidRDefault="00CB1673" w:rsidP="00CB1673">
      <w:pPr>
        <w:pStyle w:val="Akapitzlist"/>
        <w:numPr>
          <w:ilvl w:val="0"/>
          <w:numId w:val="1"/>
        </w:numPr>
      </w:pPr>
      <w:r w:rsidRPr="0084276F">
        <w:rPr>
          <w:b/>
        </w:rPr>
        <w:t>8 XII 1991 r.</w:t>
      </w:r>
      <w:r>
        <w:t xml:space="preserve">  – </w:t>
      </w:r>
      <w:r w:rsidRPr="0084276F">
        <w:rPr>
          <w:b/>
        </w:rPr>
        <w:t>rozwiązanie ZSRS,</w:t>
      </w:r>
      <w:r>
        <w:t xml:space="preserve"> powstaje Wspólnota Niepodległych Państw (WNP).</w:t>
      </w:r>
    </w:p>
    <w:p w:rsidR="00CB1673" w:rsidRPr="00CB1673" w:rsidRDefault="00CB1673" w:rsidP="00CB1673">
      <w:pPr>
        <w:pStyle w:val="Akapitzlist"/>
        <w:numPr>
          <w:ilvl w:val="0"/>
          <w:numId w:val="1"/>
        </w:numPr>
      </w:pPr>
      <w:r w:rsidRPr="0084276F">
        <w:rPr>
          <w:b/>
        </w:rPr>
        <w:t xml:space="preserve">1991 r. </w:t>
      </w:r>
      <w:r w:rsidR="006A157E" w:rsidRPr="0084276F">
        <w:rPr>
          <w:b/>
        </w:rPr>
        <w:t>–</w:t>
      </w:r>
      <w:r w:rsidRPr="0084276F">
        <w:rPr>
          <w:b/>
        </w:rPr>
        <w:t xml:space="preserve"> rozwiązanie</w:t>
      </w:r>
      <w:r w:rsidR="006A157E" w:rsidRPr="0084276F">
        <w:rPr>
          <w:b/>
        </w:rPr>
        <w:t xml:space="preserve"> RWPG i Układu Warszawskiego</w:t>
      </w:r>
      <w:r w:rsidR="006A157E">
        <w:t>.</w:t>
      </w:r>
    </w:p>
    <w:p w:rsidR="00B50E0D" w:rsidRPr="00B50E0D" w:rsidRDefault="00B50E0D" w:rsidP="00B50E0D">
      <w:pPr>
        <w:ind w:left="360"/>
      </w:pPr>
    </w:p>
    <w:p w:rsidR="00091CDF" w:rsidRDefault="00091CDF" w:rsidP="00091CDF"/>
    <w:sectPr w:rsidR="00091CDF" w:rsidSect="00DC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2F35"/>
    <w:multiLevelType w:val="hybridMultilevel"/>
    <w:tmpl w:val="775EB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4C1F"/>
    <w:multiLevelType w:val="hybridMultilevel"/>
    <w:tmpl w:val="F4BA10F4"/>
    <w:lvl w:ilvl="0" w:tplc="F52AE2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C249E"/>
    <w:multiLevelType w:val="hybridMultilevel"/>
    <w:tmpl w:val="D28E3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C199A"/>
    <w:rsid w:val="00091CDF"/>
    <w:rsid w:val="0020488D"/>
    <w:rsid w:val="00245568"/>
    <w:rsid w:val="002D30C0"/>
    <w:rsid w:val="00394467"/>
    <w:rsid w:val="00443D3B"/>
    <w:rsid w:val="004E5C2A"/>
    <w:rsid w:val="006A157E"/>
    <w:rsid w:val="00793229"/>
    <w:rsid w:val="0084276F"/>
    <w:rsid w:val="00881FD3"/>
    <w:rsid w:val="00AE3361"/>
    <w:rsid w:val="00B50E0D"/>
    <w:rsid w:val="00CA3C80"/>
    <w:rsid w:val="00CB1673"/>
    <w:rsid w:val="00DC199A"/>
    <w:rsid w:val="00F5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8</cp:revision>
  <dcterms:created xsi:type="dcterms:W3CDTF">2020-04-20T17:19:00Z</dcterms:created>
  <dcterms:modified xsi:type="dcterms:W3CDTF">2020-04-21T10:23:00Z</dcterms:modified>
</cp:coreProperties>
</file>