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340" w:rsidRDefault="00894340">
      <w:r>
        <w:t>PAMIĘTAJ, ŻE ROZWIĄZANIA POWINNY ZAWIERAĆ TAKŻE OBLICZENIA, A NIE TYLKO WYNIKI</w:t>
      </w:r>
      <w:bookmarkStart w:id="0" w:name="_GoBack"/>
      <w:bookmarkEnd w:id="0"/>
    </w:p>
    <w:p w:rsidR="003960D2" w:rsidRDefault="006B6A2A">
      <w:r>
        <w:t>Zadanie 1 / 141</w:t>
      </w:r>
    </w:p>
    <w:p w:rsidR="006B6A2A" w:rsidRDefault="00F205DC">
      <w:r>
        <w:t>Skorzystaj ze wzoru ogólnego alkoholi.</w:t>
      </w:r>
    </w:p>
    <w:p w:rsidR="00F205DC" w:rsidRDefault="00F205DC">
      <w:r>
        <w:t>Zadanie 2/141</w:t>
      </w:r>
    </w:p>
    <w:p w:rsidR="00F205DC" w:rsidRDefault="00F205DC" w:rsidP="00F205DC">
      <w:r>
        <w:t>Skorzystaj ze wzoru ogólnego alkoholi.</w:t>
      </w:r>
    </w:p>
    <w:p w:rsidR="00F205DC" w:rsidRDefault="00F205DC" w:rsidP="00F205DC">
      <w:pPr>
        <w:pStyle w:val="Akapitzlist"/>
        <w:numPr>
          <w:ilvl w:val="0"/>
          <w:numId w:val="1"/>
        </w:numPr>
      </w:pPr>
      <w:r>
        <w:t>n = 9</w:t>
      </w:r>
    </w:p>
    <w:p w:rsidR="00F205DC" w:rsidRDefault="00F205DC" w:rsidP="00F205DC">
      <w:pPr>
        <w:pStyle w:val="Akapitzlist"/>
        <w:numPr>
          <w:ilvl w:val="0"/>
          <w:numId w:val="1"/>
        </w:numPr>
      </w:pPr>
      <w:r>
        <w:t>2n + 1 + 1 (wodór z grupy hydroksylowej)  = 4</w:t>
      </w:r>
    </w:p>
    <w:p w:rsidR="00F205DC" w:rsidRDefault="00F205DC" w:rsidP="00F205DC">
      <w:r>
        <w:t>Zadanie 3/141</w:t>
      </w:r>
    </w:p>
    <w:p w:rsidR="00F205DC" w:rsidRDefault="00F205DC" w:rsidP="00F205DC">
      <w:r>
        <w:t>sprawdź masę cząsteczkową metanolu, etanolu, propanolu, butanolu</w:t>
      </w:r>
    </w:p>
    <w:p w:rsidR="00F205DC" w:rsidRDefault="00F205DC" w:rsidP="00F205DC">
      <w:r>
        <w:t>LUB rozwiąż równanie:  12n  + 1(2n + 1) + 16 + 1 = 60 gdzie 12n – masa wszystkich atomów węgla, 1(2n + 1) – masa wszystkich atomów wodoru, 16 + 1 – masa grupy hydroksylowej</w:t>
      </w:r>
    </w:p>
    <w:p w:rsidR="00F205DC" w:rsidRDefault="00F205DC" w:rsidP="00F205DC">
      <w:r>
        <w:t>Zadanie 4/141</w:t>
      </w:r>
    </w:p>
    <w:p w:rsidR="00E579A6" w:rsidRDefault="00E579A6" w:rsidP="00F205DC">
      <w:r>
        <w:t>W butanolu  są cztery atomy węgla, 10 atomów wodoru i jeden atom tlenu.</w:t>
      </w:r>
    </w:p>
    <w:p w:rsidR="00E579A6" w:rsidRDefault="00E579A6" w:rsidP="00F205DC">
      <w:r>
        <w:t>Oblicz iloraz masy całkowitej węgla i masy całkowitej wodoru.</w:t>
      </w:r>
    </w:p>
    <w:p w:rsidR="00E579A6" w:rsidRDefault="00E579A6" w:rsidP="00E579A6">
      <w:r>
        <w:t>Oblicz iloraz masy całkowitej węgla i masy tlenu.</w:t>
      </w:r>
    </w:p>
    <w:p w:rsidR="00E579A6" w:rsidRDefault="00E579A6" w:rsidP="00F205DC">
      <w:r>
        <w:t>Zadanie 5/141</w:t>
      </w:r>
    </w:p>
    <w:p w:rsidR="00E579A6" w:rsidRDefault="00E579A6" w:rsidP="00E579A6">
      <w:r>
        <w:t>W etanolu  są dwa atomy węgla, 6 atomów wodoru i jeden atom tlenu.</w:t>
      </w:r>
    </w:p>
    <w:p w:rsidR="00E579A6" w:rsidRDefault="00E579A6" w:rsidP="00E579A6">
      <w:r>
        <w:t>Oblicz masę cząsteczkową etanolu.</w:t>
      </w:r>
    </w:p>
    <w:p w:rsidR="00E579A6" w:rsidRDefault="00E579A6" w:rsidP="00E579A6">
      <w:r>
        <w:t>Oblicz: (masa  całkowita węgla  : masa cząsteczkowa etanolu) x 100 %</w:t>
      </w:r>
    </w:p>
    <w:p w:rsidR="00E579A6" w:rsidRDefault="00E579A6" w:rsidP="00E579A6">
      <w:r>
        <w:t>Oblicz: (masa  całkowita wodoru  : masa cząsteczkowa etanolu) x 100 %</w:t>
      </w:r>
    </w:p>
    <w:p w:rsidR="00E579A6" w:rsidRDefault="00E579A6" w:rsidP="00E579A6">
      <w:r>
        <w:t>Oblicz: (masa  całkowita tlenu  : masa cząsteczkowa etanolu) x 100 %</w:t>
      </w:r>
    </w:p>
    <w:p w:rsidR="00E579A6" w:rsidRDefault="00E579A6" w:rsidP="00E579A6">
      <w:r>
        <w:t>Zadanie 6/141</w:t>
      </w:r>
    </w:p>
    <w:p w:rsidR="00E579A6" w:rsidRDefault="00E579A6" w:rsidP="00E579A6">
      <w:r>
        <w:t xml:space="preserve">Określ  ile  atomów wodoru zawiera 6 cząsteczek </w:t>
      </w:r>
      <w:proofErr w:type="spellStart"/>
      <w:r>
        <w:t>etynu</w:t>
      </w:r>
      <w:proofErr w:type="spellEnd"/>
      <w:r>
        <w:t>. Będzie to liczba „n”</w:t>
      </w:r>
      <w:r w:rsidR="00FE468B">
        <w:t>, którą należy podstawić do wzoru ogólnego alkoholi.</w:t>
      </w:r>
    </w:p>
    <w:p w:rsidR="00FE468B" w:rsidRDefault="00FE468B" w:rsidP="00E579A6">
      <w:r>
        <w:t>Zadanie 8/141</w:t>
      </w:r>
    </w:p>
    <w:p w:rsidR="00FE468B" w:rsidRDefault="00FE468B" w:rsidP="00E579A6">
      <w:r>
        <w:t>Wykonaj sugerując się tabelą dotyczącą szeregu homologicznego alkoholi.</w:t>
      </w:r>
    </w:p>
    <w:p w:rsidR="00E579A6" w:rsidRDefault="00DD616A" w:rsidP="00F205DC">
      <w:r>
        <w:t>Zadanie 2/149</w:t>
      </w:r>
    </w:p>
    <w:p w:rsidR="00DD616A" w:rsidRDefault="00DD616A" w:rsidP="00F205DC">
      <w:r>
        <w:t>Pamiętaj, że produktami spalania niecałkowitego jest tlenek węgla i woda lub węgiel i woda</w:t>
      </w:r>
    </w:p>
    <w:p w:rsidR="00DD616A" w:rsidRDefault="00062716" w:rsidP="00F205DC">
      <w:r>
        <w:t>Zadanie 3/149</w:t>
      </w:r>
    </w:p>
    <w:p w:rsidR="00062716" w:rsidRDefault="00062716" w:rsidP="00F205DC">
      <w:r>
        <w:lastRenderedPageBreak/>
        <w:t>Oblicz 3 % z 80 g</w:t>
      </w:r>
    </w:p>
    <w:p w:rsidR="00062716" w:rsidRDefault="00062716" w:rsidP="00F205DC">
      <w:r>
        <w:t>Zadanie 4/149</w:t>
      </w:r>
    </w:p>
    <w:p w:rsidR="00062716" w:rsidRDefault="00062716" w:rsidP="00F205DC">
      <w:r>
        <w:t>Skorzystaj z reakcji ze strony 144. Oblicz masę cząsteczkową metanolu i tlenku węgla. Następnie proporcją oblicz ilość tlenku węgla.</w:t>
      </w:r>
    </w:p>
    <w:p w:rsidR="00062716" w:rsidRDefault="00062716" w:rsidP="00F205DC">
      <w:r>
        <w:t>Zadanie 5/149</w:t>
      </w:r>
    </w:p>
    <w:p w:rsidR="00062716" w:rsidRDefault="00062716" w:rsidP="00F205DC">
      <w:r>
        <w:t xml:space="preserve">Oblicz masę etanolu (m = d x V). Sprawdź czy iloraz masy jodu oraz masy mieszaniny jodu i etanolu równa jest </w:t>
      </w:r>
      <w:r w:rsidR="0098344D">
        <w:t xml:space="preserve">około </w:t>
      </w:r>
      <w:r>
        <w:t>0,03.</w:t>
      </w:r>
    </w:p>
    <w:p w:rsidR="00F205DC" w:rsidRDefault="00F205DC"/>
    <w:sectPr w:rsidR="00F20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05788"/>
    <w:multiLevelType w:val="hybridMultilevel"/>
    <w:tmpl w:val="119280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2A"/>
    <w:rsid w:val="00062716"/>
    <w:rsid w:val="006B6A2A"/>
    <w:rsid w:val="00894340"/>
    <w:rsid w:val="0098344D"/>
    <w:rsid w:val="00C813FF"/>
    <w:rsid w:val="00DD616A"/>
    <w:rsid w:val="00E579A6"/>
    <w:rsid w:val="00F205DC"/>
    <w:rsid w:val="00FE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0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0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2020-04-25T12:31:00Z</dcterms:created>
  <dcterms:modified xsi:type="dcterms:W3CDTF">2020-04-25T14:43:00Z</dcterms:modified>
</cp:coreProperties>
</file>