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A" w:rsidRDefault="00077317">
      <w:r>
        <w:t>Temat : Praca klasowa</w:t>
      </w:r>
      <w:r w:rsidR="0049620D">
        <w:t xml:space="preserve"> – polskie podania i legendy.</w:t>
      </w:r>
    </w:p>
    <w:p w:rsidR="00077317" w:rsidRDefault="00077317">
      <w:r>
        <w:t xml:space="preserve">Dzień dobry </w:t>
      </w:r>
      <w:r>
        <w:sym w:font="Wingdings" w:char="F04A"/>
      </w:r>
    </w:p>
    <w:p w:rsidR="00077317" w:rsidRDefault="00077317">
      <w:r>
        <w:t>Dzisiaj zapowiedziana praca klasowa</w:t>
      </w:r>
    </w:p>
    <w:p w:rsidR="00077317" w:rsidRDefault="00077317">
      <w:r>
        <w:t xml:space="preserve">Wybierz </w:t>
      </w:r>
      <w:r w:rsidR="0049620D">
        <w:t>jeden temat i napisz pracę</w:t>
      </w:r>
      <w:r>
        <w:t xml:space="preserve"> na minimum 100 słów.</w:t>
      </w:r>
    </w:p>
    <w:p w:rsidR="00077317" w:rsidRDefault="00077317">
      <w:r>
        <w:t>Pamiętaj o kompozycji pracy, o przecinkach i poprawnej ortograficznie pisowni.</w:t>
      </w:r>
    </w:p>
    <w:p w:rsidR="003424C9" w:rsidRDefault="00077317">
      <w:r>
        <w:t>Jeśli to możliwe napisz pracę na komputerze, możesz też napisać na kartce i wysłać mi jej zdjęcie, ale pamiętaj o wyraźnym czytelnym piśmie.</w:t>
      </w:r>
    </w:p>
    <w:p w:rsidR="00077317" w:rsidRDefault="003424C9">
      <w:r>
        <w:t xml:space="preserve">Swoje wypracowanie </w:t>
      </w:r>
      <w:r w:rsidR="00077317">
        <w:t>wyślij do mnie dzisiaj. Na napisanie pracy masz nasze dwie lekcje języka polskiego.</w:t>
      </w:r>
    </w:p>
    <w:p w:rsidR="00077317" w:rsidRDefault="00077317">
      <w:r>
        <w:t>W przypadku trudności z odesłaniem pracy napisz mi wiadomość. Jeśli pracę wysyła rodzic</w:t>
      </w:r>
      <w:r w:rsidR="0049620D">
        <w:t xml:space="preserve"> po powrocie z pracy proszę to napisać.</w:t>
      </w:r>
    </w:p>
    <w:p w:rsidR="00077317" w:rsidRDefault="00077317">
      <w:r>
        <w:t>Tematy pracy klasowej:</w:t>
      </w:r>
    </w:p>
    <w:p w:rsidR="003424C9" w:rsidRDefault="00077317" w:rsidP="00077317">
      <w:pPr>
        <w:pStyle w:val="Akapitzlist"/>
        <w:numPr>
          <w:ilvl w:val="0"/>
          <w:numId w:val="1"/>
        </w:numPr>
      </w:pPr>
      <w:r>
        <w:t>W liście do kolegi</w:t>
      </w:r>
      <w:r w:rsidR="003424C9">
        <w:t xml:space="preserve"> zachęć go do przeczytania jednej, poznanej przez Ciebie legendy lub jednego podania. Pamiętaj o argumentach.</w:t>
      </w:r>
    </w:p>
    <w:p w:rsidR="003424C9" w:rsidRPr="003424C9" w:rsidRDefault="003424C9" w:rsidP="003424C9">
      <w:pPr>
        <w:pStyle w:val="Akapitzlist"/>
        <w:rPr>
          <w:i/>
        </w:rPr>
      </w:pPr>
      <w:r w:rsidRPr="003424C9">
        <w:rPr>
          <w:i/>
        </w:rPr>
        <w:t>(pamiętaj o formie listu, częściach i składnikach, pisowni wielką literą )</w:t>
      </w:r>
    </w:p>
    <w:p w:rsidR="003424C9" w:rsidRDefault="003424C9" w:rsidP="003424C9">
      <w:pPr>
        <w:pStyle w:val="Akapitzlist"/>
        <w:numPr>
          <w:ilvl w:val="0"/>
          <w:numId w:val="1"/>
        </w:numPr>
      </w:pPr>
      <w:r>
        <w:t>Napisz charakterystykę wybranego bohatera podania lub legendy</w:t>
      </w:r>
    </w:p>
    <w:p w:rsidR="003424C9" w:rsidRPr="0049620D" w:rsidRDefault="003424C9" w:rsidP="003424C9">
      <w:pPr>
        <w:pStyle w:val="Akapitzlist"/>
        <w:rPr>
          <w:i/>
        </w:rPr>
      </w:pPr>
      <w:r w:rsidRPr="0049620D">
        <w:rPr>
          <w:i/>
        </w:rPr>
        <w:t xml:space="preserve">( tu pamiętaj o częściach pracy i o potwierdzeniu cech charakteru </w:t>
      </w:r>
      <w:r w:rsidR="0049620D" w:rsidRPr="0049620D">
        <w:rPr>
          <w:i/>
        </w:rPr>
        <w:t xml:space="preserve">konkretnymi </w:t>
      </w:r>
      <w:r w:rsidRPr="0049620D">
        <w:rPr>
          <w:i/>
        </w:rPr>
        <w:t>wydarzeniami, działaniem, zachowaniem bohatera</w:t>
      </w:r>
      <w:r w:rsidR="0049620D" w:rsidRPr="0049620D">
        <w:rPr>
          <w:i/>
        </w:rPr>
        <w:t>)</w:t>
      </w:r>
    </w:p>
    <w:p w:rsidR="00077317" w:rsidRDefault="003424C9" w:rsidP="00077317">
      <w:pPr>
        <w:pStyle w:val="Akapitzlist"/>
        <w:numPr>
          <w:ilvl w:val="0"/>
          <w:numId w:val="1"/>
        </w:numPr>
      </w:pPr>
      <w:r>
        <w:t xml:space="preserve">Napisz opowiadanie, w którym dopiszesz ciąg dalszy poznanej legendy lub podania. </w:t>
      </w:r>
      <w:r w:rsidR="00077317">
        <w:t xml:space="preserve"> </w:t>
      </w:r>
    </w:p>
    <w:p w:rsidR="0049620D" w:rsidRDefault="0049620D" w:rsidP="0049620D">
      <w:pPr>
        <w:pStyle w:val="Akapitzlist"/>
        <w:rPr>
          <w:i/>
        </w:rPr>
      </w:pPr>
      <w:r w:rsidRPr="0049620D">
        <w:rPr>
          <w:i/>
        </w:rPr>
        <w:t>( pamiętaj, że ciąg dalszy musi mieć związek z tym , co było w utworze, np. nie możesz napisać, że Piast poleciał na księżyc, bo w jego czasach nie było takiej możliwości albo że Złota Kaczka podarowała Lutkowi bogactwo mimo tego, że nie spełnił jej warunków)</w:t>
      </w:r>
      <w:r>
        <w:rPr>
          <w:i/>
        </w:rPr>
        <w:t>.</w:t>
      </w:r>
    </w:p>
    <w:p w:rsidR="0049620D" w:rsidRDefault="0049620D" w:rsidP="0049620D">
      <w:pPr>
        <w:pStyle w:val="Akapitzlist"/>
      </w:pPr>
    </w:p>
    <w:p w:rsidR="0049620D" w:rsidRPr="0049620D" w:rsidRDefault="0049620D" w:rsidP="0049620D">
      <w:pPr>
        <w:pStyle w:val="Akapitzlist"/>
        <w:rPr>
          <w:i/>
        </w:rPr>
      </w:pPr>
      <w:r>
        <w:t>Powodzenia !</w:t>
      </w:r>
      <w:r w:rsidRPr="0049620D">
        <w:rPr>
          <w:i/>
        </w:rPr>
        <w:t xml:space="preserve">  </w:t>
      </w:r>
    </w:p>
    <w:sectPr w:rsidR="0049620D" w:rsidRPr="0049620D" w:rsidSect="0082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FBB"/>
    <w:multiLevelType w:val="hybridMultilevel"/>
    <w:tmpl w:val="6B84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317"/>
    <w:rsid w:val="00077317"/>
    <w:rsid w:val="003424C9"/>
    <w:rsid w:val="0049620D"/>
    <w:rsid w:val="00824ABA"/>
    <w:rsid w:val="00B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2020-04-23T20:51:00Z</dcterms:created>
  <dcterms:modified xsi:type="dcterms:W3CDTF">2020-04-23T20:51:00Z</dcterms:modified>
</cp:coreProperties>
</file>