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6" w:rsidRDefault="009C0A29">
      <w:r>
        <w:t>Temat: List motywacyjny.</w:t>
      </w:r>
    </w:p>
    <w:p w:rsidR="009C0A29" w:rsidRDefault="009C0A29">
      <w:r>
        <w:t xml:space="preserve">Dzień dobry </w:t>
      </w:r>
      <w:r>
        <w:sym w:font="Wingdings" w:char="F04A"/>
      </w:r>
    </w:p>
    <w:p w:rsidR="009C0A29" w:rsidRDefault="009C0A29">
      <w:r>
        <w:t xml:space="preserve">Przed nami kolejny pracowity tydzień. Będziemy nadal poznawali formy wypowiedzi. Ostatnio poznaliście życiorys i CV. Dzisiaj dodamy do nich list motywacyjny. Pewnie powiecie, że to niepotrzebne albo że w Internecie można znaleźć. Otóż list motywacyjny możecie pisać, kiedy np. będziecie starali się o jakąś pracę na wakacje, a może do nowej szkoły trzeba będzie taki napisać. Jak sami się przekonaliście wszystko może się zdarzyć. Natomiast po sprawdzeniu Waszych CV i życiorysów mogę powiedzieć, że sam wzór nie wystarczy – było </w:t>
      </w:r>
      <w:r w:rsidR="00CD5B14">
        <w:t>sporo błędów w W</w:t>
      </w:r>
      <w:r>
        <w:t>aszych pracach.</w:t>
      </w:r>
    </w:p>
    <w:p w:rsidR="009C0A29" w:rsidRDefault="009C0A29">
      <w:r>
        <w:t>Dzisiejsze zadanie dla Was:</w:t>
      </w:r>
    </w:p>
    <w:p w:rsidR="009C0A29" w:rsidRDefault="009C0A29" w:rsidP="009C0A29">
      <w:pPr>
        <w:pStyle w:val="Akapitzlist"/>
        <w:numPr>
          <w:ilvl w:val="0"/>
          <w:numId w:val="1"/>
        </w:numPr>
      </w:pPr>
      <w:r>
        <w:t xml:space="preserve"> Przeczytać temat z podręcznika do gramatyki</w:t>
      </w:r>
      <w:r w:rsidR="00CD5B14">
        <w:t xml:space="preserve"> ( Tylko ten pierwszy dotyczący listu motywacyjnego, bez budowy i stylu)</w:t>
      </w:r>
    </w:p>
    <w:p w:rsidR="009C0A29" w:rsidRDefault="009C0A29" w:rsidP="009C0A29">
      <w:pPr>
        <w:pStyle w:val="Akapitzlist"/>
        <w:numPr>
          <w:ilvl w:val="0"/>
          <w:numId w:val="1"/>
        </w:numPr>
      </w:pPr>
      <w:r>
        <w:t>Zrobić notatkę, może być graficzna – to zależy od każdego z Was</w:t>
      </w:r>
      <w:r w:rsidR="00CD5B14">
        <w:t xml:space="preserve"> ( przypomnijcie sobie temat o notowaniu)</w:t>
      </w:r>
    </w:p>
    <w:p w:rsidR="00CD5B14" w:rsidRDefault="009C0A29" w:rsidP="009C0A29">
      <w:pPr>
        <w:pStyle w:val="Akapitzlist"/>
        <w:numPr>
          <w:ilvl w:val="0"/>
          <w:numId w:val="1"/>
        </w:numPr>
      </w:pPr>
      <w:r>
        <w:t>Zrobić zdjęcie notatki i wysłać do mnie.( poczta e-mail, Messenger)</w:t>
      </w:r>
    </w:p>
    <w:p w:rsidR="00CD5B14" w:rsidRDefault="00CD5B14" w:rsidP="00CD5B14">
      <w:pPr>
        <w:pStyle w:val="Akapitzlist"/>
      </w:pPr>
    </w:p>
    <w:p w:rsidR="00CD5B14" w:rsidRDefault="00CD5B14" w:rsidP="00CD5B14">
      <w:pPr>
        <w:pStyle w:val="Akapitzlist"/>
      </w:pPr>
      <w:r>
        <w:t xml:space="preserve">Do jutra </w:t>
      </w:r>
      <w:r>
        <w:sym w:font="Wingdings" w:char="F04A"/>
      </w:r>
    </w:p>
    <w:p w:rsidR="009C0A29" w:rsidRDefault="009C0A29" w:rsidP="00CD5B14">
      <w:pPr>
        <w:pStyle w:val="Akapitzlist"/>
      </w:pPr>
      <w:r>
        <w:t xml:space="preserve">    </w:t>
      </w:r>
    </w:p>
    <w:sectPr w:rsidR="009C0A29" w:rsidSect="00CE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2C3"/>
    <w:multiLevelType w:val="hybridMultilevel"/>
    <w:tmpl w:val="16B6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0A29"/>
    <w:rsid w:val="009C0A29"/>
    <w:rsid w:val="00CD5B14"/>
    <w:rsid w:val="00C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2020-04-26T19:03:00Z</dcterms:created>
  <dcterms:modified xsi:type="dcterms:W3CDTF">2020-04-26T19:17:00Z</dcterms:modified>
</cp:coreProperties>
</file>