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5A" w:rsidRDefault="00C3338F">
      <w:r>
        <w:t>Lekcja 6 str. 183-187</w:t>
      </w:r>
    </w:p>
    <w:p w:rsidR="00C3338F" w:rsidRDefault="00C3338F">
      <w:r>
        <w:t>PP:</w:t>
      </w:r>
      <w:r w:rsidR="000D2BB9">
        <w:t xml:space="preserve">5. </w:t>
      </w:r>
      <w:r w:rsidR="000D2BB9">
        <w:rPr>
          <w:rFonts w:ascii="Calibri" w:hAnsi="Calibri" w:cs="Calibri"/>
          <w:sz w:val="24"/>
          <w:szCs w:val="24"/>
        </w:rPr>
        <w:t>6) opisuje społeczeństwo Polski pierwszych Piastów.</w:t>
      </w:r>
    </w:p>
    <w:p w:rsidR="00C3338F" w:rsidRDefault="00C3338F">
      <w:pPr>
        <w:rPr>
          <w:b/>
          <w:color w:val="C00000"/>
        </w:rPr>
      </w:pPr>
      <w:r w:rsidRPr="008A5BF8">
        <w:rPr>
          <w:b/>
          <w:color w:val="C00000"/>
          <w:u w:val="single"/>
        </w:rPr>
        <w:t>Temat: Społeczeństwo w czasach pierwszych Piastó</w:t>
      </w:r>
      <w:r w:rsidRPr="00C3338F">
        <w:rPr>
          <w:b/>
          <w:color w:val="C00000"/>
        </w:rPr>
        <w:t>w.</w:t>
      </w:r>
    </w:p>
    <w:p w:rsidR="008A5BF8" w:rsidRPr="00C3338F" w:rsidRDefault="008A5BF8">
      <w:pPr>
        <w:rPr>
          <w:b/>
          <w:color w:val="C00000"/>
        </w:rPr>
      </w:pPr>
      <w:r>
        <w:rPr>
          <w:b/>
          <w:color w:val="C00000"/>
        </w:rPr>
        <w:t>Przygotuj się do powtórzenia z rozdziału VI od str. 160 do str. 189.</w:t>
      </w:r>
    </w:p>
    <w:p w:rsidR="00C3338F" w:rsidRDefault="000D2BB9" w:rsidP="00C3338F">
      <w:pPr>
        <w:pStyle w:val="Akapitzlist"/>
        <w:numPr>
          <w:ilvl w:val="0"/>
          <w:numId w:val="1"/>
        </w:numPr>
      </w:pPr>
      <w:r>
        <w:t>Państwo Mieszka I –</w:t>
      </w:r>
      <w:r w:rsidR="00ED3C20">
        <w:t xml:space="preserve">jego własność, </w:t>
      </w:r>
      <w:r>
        <w:t xml:space="preserve">ok. 1 mln mieszkańców, puszcze. Poddani żyli z rolnictwa i hodowli. </w:t>
      </w:r>
    </w:p>
    <w:p w:rsidR="000D2BB9" w:rsidRDefault="000D2BB9" w:rsidP="00C3338F">
      <w:pPr>
        <w:pStyle w:val="Akapitzlist"/>
        <w:numPr>
          <w:ilvl w:val="0"/>
          <w:numId w:val="1"/>
        </w:numPr>
      </w:pPr>
      <w:r>
        <w:t xml:space="preserve">Narzędzia: </w:t>
      </w:r>
      <w:r w:rsidRPr="00ED3C20">
        <w:rPr>
          <w:b/>
        </w:rPr>
        <w:t>radło, motyka, widły, grabie, sierpy, cepy</w:t>
      </w:r>
      <w:r>
        <w:t>.</w:t>
      </w:r>
    </w:p>
    <w:p w:rsidR="000D2BB9" w:rsidRDefault="000D2BB9" w:rsidP="00C3338F">
      <w:pPr>
        <w:pStyle w:val="Akapitzlist"/>
        <w:numPr>
          <w:ilvl w:val="0"/>
          <w:numId w:val="1"/>
        </w:numPr>
      </w:pPr>
      <w:r>
        <w:t xml:space="preserve">Uprawiano: </w:t>
      </w:r>
      <w:r w:rsidRPr="00ED3C20">
        <w:rPr>
          <w:b/>
        </w:rPr>
        <w:t>proso, pszenicę, jęczmień, len.</w:t>
      </w:r>
    </w:p>
    <w:p w:rsidR="000D2BB9" w:rsidRDefault="000D2BB9" w:rsidP="00C3338F">
      <w:pPr>
        <w:pStyle w:val="Akapitzlist"/>
        <w:numPr>
          <w:ilvl w:val="0"/>
          <w:numId w:val="1"/>
        </w:numPr>
      </w:pPr>
      <w:r>
        <w:t xml:space="preserve">Hodowano: </w:t>
      </w:r>
      <w:r w:rsidRPr="00ED3C20">
        <w:rPr>
          <w:b/>
        </w:rPr>
        <w:t>owce, kozy, woły, drób.</w:t>
      </w:r>
    </w:p>
    <w:p w:rsidR="000D2BB9" w:rsidRDefault="000D2BB9" w:rsidP="00C3338F">
      <w:pPr>
        <w:pStyle w:val="Akapitzlist"/>
        <w:numPr>
          <w:ilvl w:val="0"/>
          <w:numId w:val="1"/>
        </w:numPr>
      </w:pPr>
      <w:r w:rsidRPr="00ED3C20">
        <w:rPr>
          <w:b/>
        </w:rPr>
        <w:t>Metoda żarowa</w:t>
      </w:r>
      <w:r>
        <w:t xml:space="preserve"> uprawy ziemi – karczowano las i palono.</w:t>
      </w:r>
    </w:p>
    <w:p w:rsidR="000D2BB9" w:rsidRDefault="000D2BB9" w:rsidP="00645030">
      <w:pPr>
        <w:pStyle w:val="Akapitzlist"/>
        <w:numPr>
          <w:ilvl w:val="0"/>
          <w:numId w:val="1"/>
        </w:numPr>
      </w:pPr>
      <w:r w:rsidRPr="00ED3C20">
        <w:rPr>
          <w:b/>
        </w:rPr>
        <w:t>Gród w Gnieźnie</w:t>
      </w:r>
      <w:r>
        <w:t xml:space="preserve"> </w:t>
      </w:r>
      <w:r w:rsidR="00ED3C20">
        <w:t xml:space="preserve">(str. 184) </w:t>
      </w:r>
      <w:r>
        <w:t>– wał obronny, podgrodzie dla rzemieślników i kupców, siedzi</w:t>
      </w:r>
      <w:r w:rsidR="00645030">
        <w:t>b</w:t>
      </w:r>
      <w:r>
        <w:t>a księcia.</w:t>
      </w:r>
    </w:p>
    <w:p w:rsidR="00645030" w:rsidRDefault="00645030" w:rsidP="00645030">
      <w:pPr>
        <w:pStyle w:val="Akapitzlist"/>
        <w:numPr>
          <w:ilvl w:val="0"/>
          <w:numId w:val="1"/>
        </w:numPr>
      </w:pPr>
      <w:r>
        <w:t>Książę był najwyższym sędzią i wodzem. Poddani musieli być posłuszni, płacić daniny</w:t>
      </w:r>
      <w:r w:rsidR="00ED3C20">
        <w:t>,</w:t>
      </w:r>
      <w:r>
        <w:t xml:space="preserve"> świadczyć posługi. </w:t>
      </w:r>
      <w:r w:rsidRPr="00ED3C20">
        <w:rPr>
          <w:b/>
        </w:rPr>
        <w:t>Osady służebne</w:t>
      </w:r>
      <w:r>
        <w:t xml:space="preserve"> zaspakajały potrzeby dworu.</w:t>
      </w:r>
    </w:p>
    <w:p w:rsidR="00645030" w:rsidRDefault="00645030" w:rsidP="00645030">
      <w:pPr>
        <w:pStyle w:val="Akapitzlist"/>
        <w:numPr>
          <w:ilvl w:val="0"/>
          <w:numId w:val="1"/>
        </w:numPr>
      </w:pPr>
      <w:r w:rsidRPr="00ED3C20">
        <w:rPr>
          <w:b/>
        </w:rPr>
        <w:t xml:space="preserve">Drużyna wojów </w:t>
      </w:r>
      <w:r>
        <w:t xml:space="preserve">na utrzymaniu władcy. Od Kazimierza Odnowiciela wykształca się </w:t>
      </w:r>
      <w:r w:rsidRPr="00ED3C20">
        <w:rPr>
          <w:b/>
        </w:rPr>
        <w:t>rycerstwo</w:t>
      </w:r>
      <w:r>
        <w:t xml:space="preserve"> – grupa właścicieli ziemskich pełniących służbę wojskową.</w:t>
      </w:r>
    </w:p>
    <w:p w:rsidR="00FD7283" w:rsidRDefault="005C06E2" w:rsidP="005C06E2">
      <w:pPr>
        <w:ind w:left="360"/>
      </w:pPr>
      <w:r>
        <w:t xml:space="preserve">Uzupełnienie: </w:t>
      </w:r>
      <w:r w:rsidR="00FD7283">
        <w:t xml:space="preserve">Film </w:t>
      </w:r>
      <w:r w:rsidR="00AA0391" w:rsidRPr="00AA0391">
        <w:t>Muzeum Początków Państwa Polskiego w Gnieźnie</w:t>
      </w:r>
      <w:r w:rsidR="00AA0391">
        <w:t xml:space="preserve"> </w:t>
      </w:r>
      <w:r w:rsidR="00FD7283">
        <w:t>(13 minut) nt. „Życie codzienne w początkach państwa polskiego„</w:t>
      </w:r>
      <w:r w:rsidR="00AA0391">
        <w:t xml:space="preserve"> </w:t>
      </w:r>
      <w:r w:rsidR="00FD7283">
        <w:t xml:space="preserve"> </w:t>
      </w:r>
      <w:hyperlink r:id="rId5" w:history="1">
        <w:r w:rsidR="00FD7283">
          <w:rPr>
            <w:rStyle w:val="Hipercze"/>
          </w:rPr>
          <w:t>https://www.youtube.com/watch?v=ePK2nrFw6hI</w:t>
        </w:r>
      </w:hyperlink>
    </w:p>
    <w:sectPr w:rsidR="00FD7283" w:rsidSect="00C33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F144C"/>
    <w:multiLevelType w:val="hybridMultilevel"/>
    <w:tmpl w:val="8EB8BA66"/>
    <w:lvl w:ilvl="0" w:tplc="73C254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3338F"/>
    <w:rsid w:val="000330D4"/>
    <w:rsid w:val="000D2BB9"/>
    <w:rsid w:val="001257EF"/>
    <w:rsid w:val="00394467"/>
    <w:rsid w:val="005C06E2"/>
    <w:rsid w:val="00645030"/>
    <w:rsid w:val="008A5BF8"/>
    <w:rsid w:val="00AA0391"/>
    <w:rsid w:val="00AE3361"/>
    <w:rsid w:val="00C3338F"/>
    <w:rsid w:val="00ED3C20"/>
    <w:rsid w:val="00FD5F15"/>
    <w:rsid w:val="00FD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3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72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PK2nrFw6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7</cp:revision>
  <dcterms:created xsi:type="dcterms:W3CDTF">2020-04-05T12:01:00Z</dcterms:created>
  <dcterms:modified xsi:type="dcterms:W3CDTF">2020-04-26T19:58:00Z</dcterms:modified>
</cp:coreProperties>
</file>