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5" w:rsidRDefault="00616BF5" w:rsidP="00616B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KOD UCZNIA: ………….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Data: </w:t>
      </w:r>
      <w:r w:rsidR="007F100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.04.2020</w:t>
      </w:r>
    </w:p>
    <w:p w:rsidR="00616BF5" w:rsidRPr="007F1004" w:rsidRDefault="00616BF5" w:rsidP="00616BF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br/>
      </w:r>
      <w:r w:rsidRPr="00616BF5">
        <w:rPr>
          <w:rFonts w:ascii="Times New Roman" w:hAnsi="Times New Roman" w:cs="Times New Roman"/>
          <w:b/>
        </w:rPr>
        <w:t xml:space="preserve">PRACA KONTROLNA </w:t>
      </w:r>
      <w:r>
        <w:rPr>
          <w:rFonts w:ascii="Times New Roman" w:hAnsi="Times New Roman" w:cs="Times New Roman"/>
          <w:b/>
        </w:rPr>
        <w:t>–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7F1004">
        <w:rPr>
          <w:rFonts w:ascii="Times New Roman" w:hAnsi="Times New Roman" w:cs="Times New Roman"/>
          <w:b/>
        </w:rPr>
        <w:t>Tkanki i organy roślinne</w:t>
      </w:r>
      <w:r>
        <w:rPr>
          <w:rFonts w:ascii="Times New Roman" w:hAnsi="Times New Roman" w:cs="Times New Roman"/>
          <w:b/>
        </w:rPr>
        <w:t>”</w:t>
      </w:r>
      <w:r w:rsidRPr="00616BF5">
        <w:rPr>
          <w:rFonts w:ascii="Times New Roman" w:hAnsi="Times New Roman" w:cs="Times New Roman"/>
          <w:b/>
        </w:rPr>
        <w:br/>
      </w:r>
    </w:p>
    <w:p w:rsidR="00863A32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7F1004">
        <w:rPr>
          <w:rFonts w:ascii="Times New Roman" w:hAnsi="Times New Roman"/>
        </w:rPr>
        <w:t>Określ, które tkanki odpowiadają za wzrost rośliny?</w:t>
      </w:r>
      <w:r w:rsidR="00863A32">
        <w:rPr>
          <w:rFonts w:ascii="Times New Roman" w:hAnsi="Times New Roman"/>
        </w:rPr>
        <w:br/>
      </w:r>
    </w:p>
    <w:p w:rsidR="00863A32" w:rsidRDefault="00863A32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Wypisz d</w:t>
      </w:r>
      <w:r w:rsidR="000D27AE">
        <w:rPr>
          <w:rFonts w:ascii="Times New Roman" w:hAnsi="Times New Roman"/>
        </w:rPr>
        <w:t>wie funkcje tkanek miękiszowych.</w:t>
      </w:r>
      <w:r>
        <w:rPr>
          <w:rFonts w:ascii="Times New Roman" w:hAnsi="Times New Roman"/>
        </w:rPr>
        <w:br/>
      </w:r>
    </w:p>
    <w:p w:rsidR="00863A32" w:rsidRDefault="00863A32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Podaj dwa przykłady miejsc, w których w roślinie występują tkanki wzmacniające.</w:t>
      </w:r>
      <w:r>
        <w:rPr>
          <w:rFonts w:ascii="Times New Roman" w:hAnsi="Times New Roman"/>
        </w:rPr>
        <w:br/>
      </w:r>
    </w:p>
    <w:p w:rsidR="00863A32" w:rsidRPr="00863A32" w:rsidRDefault="00863A32" w:rsidP="00863A32">
      <w:pPr>
        <w:pStyle w:val="Akapitzlist"/>
        <w:rPr>
          <w:rFonts w:ascii="Times New Roman" w:hAnsi="Times New Roman"/>
        </w:rPr>
      </w:pPr>
    </w:p>
    <w:p w:rsidR="00FA23F1" w:rsidRDefault="00FA23F1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Rozpoznaj tkank</w:t>
      </w:r>
      <w:r w:rsidR="00863A3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przedstawion</w:t>
      </w:r>
      <w:r w:rsidR="00863A3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</w:t>
      </w:r>
      <w:r w:rsidR="00342709">
        <w:rPr>
          <w:rFonts w:ascii="Times New Roman" w:hAnsi="Times New Roman"/>
        </w:rPr>
        <w:t>zdjęciu</w:t>
      </w:r>
      <w:r>
        <w:rPr>
          <w:rFonts w:ascii="Times New Roman" w:hAnsi="Times New Roman"/>
        </w:rPr>
        <w:t>:</w:t>
      </w:r>
    </w:p>
    <w:p w:rsidR="00342709" w:rsidRDefault="00342709" w:rsidP="00342709">
      <w:pPr>
        <w:pStyle w:val="Akapitzlist"/>
        <w:rPr>
          <w:rFonts w:ascii="Times New Roman" w:hAnsi="Times New Roman"/>
        </w:rPr>
      </w:pPr>
    </w:p>
    <w:p w:rsidR="00FA23F1" w:rsidRPr="00863A32" w:rsidRDefault="000D27AE" w:rsidP="00863A3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10160</wp:posOffset>
            </wp:positionV>
            <wp:extent cx="1002665" cy="873760"/>
            <wp:effectExtent l="19050" t="19050" r="26035" b="21590"/>
            <wp:wrapThrough wrapText="bothSides">
              <wp:wrapPolygon edited="0">
                <wp:start x="-410" y="-471"/>
                <wp:lineTo x="-410" y="22134"/>
                <wp:lineTo x="22161" y="22134"/>
                <wp:lineTo x="22161" y="-471"/>
                <wp:lineTo x="-410" y="-471"/>
              </wp:wrapPolygon>
            </wp:wrapThrough>
            <wp:docPr id="6" name="Obraz 4" descr="TKANKI ROŚL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KANKI ROŚL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74930</wp:posOffset>
            </wp:positionV>
            <wp:extent cx="859155" cy="866140"/>
            <wp:effectExtent l="19050" t="19050" r="17145" b="10160"/>
            <wp:wrapThrough wrapText="bothSides">
              <wp:wrapPolygon edited="0">
                <wp:start x="-479" y="-475"/>
                <wp:lineTo x="-479" y="21853"/>
                <wp:lineTo x="22031" y="21853"/>
                <wp:lineTo x="22031" y="-475"/>
                <wp:lineTo x="-479" y="-475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A32" w:rsidRPr="00863A3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</w:t>
      </w:r>
      <w:r w:rsidR="00863A32">
        <w:rPr>
          <w:rFonts w:ascii="Times New Roman" w:hAnsi="Times New Roman"/>
        </w:rPr>
        <w:t>b</w:t>
      </w:r>
      <w:r w:rsidR="00863A32" w:rsidRPr="00863A32">
        <w:rPr>
          <w:rFonts w:ascii="Times New Roman" w:hAnsi="Times New Roman"/>
        </w:rPr>
        <w:t>)</w:t>
      </w: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FA23F1" w:rsidRDefault="00863A32" w:rsidP="00FA23F1">
      <w:pPr>
        <w:pStyle w:val="Akapitzlist"/>
        <w:rPr>
          <w:rFonts w:ascii="Times New Roman" w:hAnsi="Times New Roman"/>
        </w:rPr>
      </w:pPr>
      <w:r w:rsidRPr="00863A32">
        <w:rPr>
          <w:rFonts w:ascii="Times New Roman" w:hAnsi="Times New Roman"/>
          <w:sz w:val="12"/>
        </w:rPr>
        <w:t>(</w:t>
      </w:r>
      <w:r>
        <w:rPr>
          <w:rFonts w:ascii="Times New Roman" w:hAnsi="Times New Roman"/>
          <w:sz w:val="12"/>
        </w:rPr>
        <w:t xml:space="preserve">źródło: </w:t>
      </w:r>
      <w:r w:rsidRPr="00863A32">
        <w:rPr>
          <w:rFonts w:ascii="Times New Roman" w:hAnsi="Times New Roman"/>
          <w:sz w:val="12"/>
        </w:rPr>
        <w:t>file:///C:/Users/annam/AppData/Local/Temp/tkanki%20rolinne%20-%20wiczenia.pdf)</w:t>
      </w:r>
    </w:p>
    <w:p w:rsidR="00FA23F1" w:rsidRDefault="00FA23F1" w:rsidP="00FA23F1">
      <w:pPr>
        <w:pStyle w:val="Akapitzlist"/>
        <w:rPr>
          <w:rFonts w:ascii="Times New Roman" w:hAnsi="Times New Roman"/>
        </w:rPr>
      </w:pPr>
    </w:p>
    <w:p w:rsidR="00863A32" w:rsidRPr="007F1004" w:rsidRDefault="00863A32" w:rsidP="00FA23F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Odpowiedź: a – tkanka ………………………. i b – tkanka ………………………….</w:t>
      </w:r>
      <w:r>
        <w:rPr>
          <w:rFonts w:ascii="Times New Roman" w:hAnsi="Times New Roman"/>
        </w:rPr>
        <w:br/>
      </w:r>
    </w:p>
    <w:p w:rsidR="007F1004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63A32">
        <w:rPr>
          <w:rFonts w:ascii="Times New Roman" w:hAnsi="Times New Roman"/>
        </w:rPr>
        <w:t>Wyjaśnij jakie funkcje pełni korze</w:t>
      </w:r>
      <w:r w:rsidR="000D27AE">
        <w:rPr>
          <w:rFonts w:ascii="Times New Roman" w:hAnsi="Times New Roman"/>
        </w:rPr>
        <w:t>ń.</w:t>
      </w:r>
    </w:p>
    <w:p w:rsidR="00863A32" w:rsidRDefault="00863A32" w:rsidP="00863A32">
      <w:pPr>
        <w:rPr>
          <w:rFonts w:ascii="Times New Roman" w:hAnsi="Times New Roman"/>
        </w:rPr>
      </w:pPr>
    </w:p>
    <w:p w:rsidR="00FA23F1" w:rsidRDefault="00FA23F1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jakie funkcje pełni łodyga.</w:t>
      </w:r>
    </w:p>
    <w:p w:rsidR="00863A32" w:rsidRPr="00863A32" w:rsidRDefault="00863A32" w:rsidP="00863A32">
      <w:pPr>
        <w:rPr>
          <w:rFonts w:ascii="Times New Roman" w:hAnsi="Times New Roman"/>
        </w:rPr>
      </w:pPr>
    </w:p>
    <w:p w:rsidR="007F1004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Wypisz przekształcenia łodyg, które umożliwiają roślinie: </w:t>
      </w:r>
    </w:p>
    <w:p w:rsidR="007F1004" w:rsidRDefault="007F1004" w:rsidP="007F100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rozmnażanie wegetatywne – </w:t>
      </w:r>
    </w:p>
    <w:p w:rsidR="007F1004" w:rsidRDefault="007F1004" w:rsidP="007F100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przetrwanie zimy – </w:t>
      </w:r>
    </w:p>
    <w:p w:rsidR="007F1004" w:rsidRDefault="007F1004" w:rsidP="007F100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przytwierdzanie pędu do podpór – </w:t>
      </w:r>
      <w:r w:rsidR="00863A32">
        <w:rPr>
          <w:rFonts w:ascii="Times New Roman" w:hAnsi="Times New Roman"/>
        </w:rPr>
        <w:br/>
      </w:r>
    </w:p>
    <w:p w:rsidR="007F1004" w:rsidRPr="00863A32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63A32">
        <w:rPr>
          <w:rFonts w:ascii="Times New Roman" w:hAnsi="Times New Roman"/>
        </w:rPr>
        <w:t>Podaj przekształcenia liści, które umożliwiają roślinom:</w:t>
      </w:r>
    </w:p>
    <w:p w:rsidR="007F1004" w:rsidRDefault="00FA23F1" w:rsidP="00FA23F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chwytanie i trawienie owadów – </w:t>
      </w:r>
    </w:p>
    <w:p w:rsidR="00FA23F1" w:rsidRDefault="00FA23F1" w:rsidP="00FA23F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zmniejszenie utraty wody – </w:t>
      </w:r>
    </w:p>
    <w:p w:rsidR="00FA23F1" w:rsidRDefault="00FA23F1" w:rsidP="00FA23F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przetrwanie wody – </w:t>
      </w:r>
    </w:p>
    <w:p w:rsidR="00FA23F1" w:rsidRDefault="00FA23F1" w:rsidP="00FA23F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ochronę przed roślinożercami - </w:t>
      </w:r>
      <w:r w:rsidR="00863A32">
        <w:rPr>
          <w:rFonts w:ascii="Times New Roman" w:hAnsi="Times New Roman"/>
        </w:rPr>
        <w:br/>
      </w:r>
    </w:p>
    <w:p w:rsidR="007F1004" w:rsidRDefault="0014502B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Opisz funkcje liścia.</w:t>
      </w:r>
      <w:r w:rsidR="000D27AE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7F1004" w:rsidRPr="0014502B" w:rsidRDefault="0014502B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14502B">
        <w:rPr>
          <w:rFonts w:ascii="Times New Roman" w:hAnsi="Times New Roman"/>
        </w:rPr>
        <w:t>Podaj po jednym przykładzie roślin o liściach pojedynczych i złożonych.</w:t>
      </w:r>
    </w:p>
    <w:sectPr w:rsidR="007F1004" w:rsidRPr="0014502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62"/>
    <w:multiLevelType w:val="hybridMultilevel"/>
    <w:tmpl w:val="420654DC"/>
    <w:lvl w:ilvl="0" w:tplc="0A6AD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02EC"/>
    <w:multiLevelType w:val="hybridMultilevel"/>
    <w:tmpl w:val="29063F64"/>
    <w:lvl w:ilvl="0" w:tplc="628E6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7515C"/>
    <w:multiLevelType w:val="hybridMultilevel"/>
    <w:tmpl w:val="7006F2C6"/>
    <w:lvl w:ilvl="0" w:tplc="B058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33DA"/>
    <w:multiLevelType w:val="hybridMultilevel"/>
    <w:tmpl w:val="CE94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46D"/>
    <w:multiLevelType w:val="hybridMultilevel"/>
    <w:tmpl w:val="C5E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015"/>
    <w:multiLevelType w:val="hybridMultilevel"/>
    <w:tmpl w:val="A50C6DC8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461C2"/>
    <w:multiLevelType w:val="hybridMultilevel"/>
    <w:tmpl w:val="5C549A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968C0"/>
    <w:multiLevelType w:val="hybridMultilevel"/>
    <w:tmpl w:val="88A81846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03B6"/>
    <w:multiLevelType w:val="hybridMultilevel"/>
    <w:tmpl w:val="0C4868C8"/>
    <w:lvl w:ilvl="0" w:tplc="055C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E59AE"/>
    <w:multiLevelType w:val="hybridMultilevel"/>
    <w:tmpl w:val="8550B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C6526"/>
    <w:multiLevelType w:val="hybridMultilevel"/>
    <w:tmpl w:val="00867E80"/>
    <w:lvl w:ilvl="0" w:tplc="C0E82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1FA7"/>
    <w:rsid w:val="00006F5E"/>
    <w:rsid w:val="000D27AE"/>
    <w:rsid w:val="0014502B"/>
    <w:rsid w:val="00264DCA"/>
    <w:rsid w:val="00342709"/>
    <w:rsid w:val="0041590F"/>
    <w:rsid w:val="00541620"/>
    <w:rsid w:val="00616BF5"/>
    <w:rsid w:val="007F1004"/>
    <w:rsid w:val="00863A32"/>
    <w:rsid w:val="00B61B96"/>
    <w:rsid w:val="00BF2FE7"/>
    <w:rsid w:val="00D01FA7"/>
    <w:rsid w:val="00DE453B"/>
    <w:rsid w:val="00F23727"/>
    <w:rsid w:val="00FA23F1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A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dcterms:created xsi:type="dcterms:W3CDTF">2020-04-28T08:32:00Z</dcterms:created>
  <dcterms:modified xsi:type="dcterms:W3CDTF">2020-04-29T19:25:00Z</dcterms:modified>
</cp:coreProperties>
</file>