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49" w:rsidRDefault="003436C8">
      <w:r>
        <w:t>Temat : Jak przygotować ciekawy wywiad?</w:t>
      </w:r>
    </w:p>
    <w:p w:rsidR="003436C8" w:rsidRDefault="003436C8">
      <w:r>
        <w:t xml:space="preserve">Dzień dobry </w:t>
      </w:r>
      <w:r>
        <w:sym w:font="Wingdings" w:char="F04A"/>
      </w:r>
    </w:p>
    <w:p w:rsidR="003436C8" w:rsidRDefault="003436C8">
      <w:r>
        <w:t>Na dzisiejszej lekcji poznamy informacje dotyczące wywiadu, jego budowy i stylu.</w:t>
      </w:r>
    </w:p>
    <w:p w:rsidR="003436C8" w:rsidRDefault="003436C8">
      <w:r>
        <w:t>Zadania na dzisiaj:</w:t>
      </w:r>
    </w:p>
    <w:p w:rsidR="003436C8" w:rsidRDefault="003436C8" w:rsidP="003436C8">
      <w:pPr>
        <w:pStyle w:val="Akapitzlist"/>
        <w:numPr>
          <w:ilvl w:val="0"/>
          <w:numId w:val="1"/>
        </w:numPr>
      </w:pPr>
      <w:r>
        <w:t>Zapisz temat do zeszytu</w:t>
      </w:r>
    </w:p>
    <w:p w:rsidR="003436C8" w:rsidRDefault="003436C8" w:rsidP="003436C8">
      <w:pPr>
        <w:pStyle w:val="Akapitzlist"/>
        <w:numPr>
          <w:ilvl w:val="0"/>
          <w:numId w:val="1"/>
        </w:numPr>
      </w:pPr>
      <w:r>
        <w:t>Odszukaj temat w podręczniku (str.105)</w:t>
      </w:r>
    </w:p>
    <w:p w:rsidR="003436C8" w:rsidRDefault="003436C8" w:rsidP="003436C8">
      <w:pPr>
        <w:pStyle w:val="Akapitzlist"/>
        <w:numPr>
          <w:ilvl w:val="0"/>
          <w:numId w:val="1"/>
        </w:numPr>
      </w:pPr>
      <w:r>
        <w:t>Przeczytaj wiadomości z podręcznika i zrób notatkę</w:t>
      </w:r>
    </w:p>
    <w:p w:rsidR="003436C8" w:rsidRDefault="003436C8" w:rsidP="003436C8">
      <w:pPr>
        <w:pStyle w:val="Akapitzlist"/>
        <w:numPr>
          <w:ilvl w:val="0"/>
          <w:numId w:val="1"/>
        </w:numPr>
      </w:pPr>
      <w:r>
        <w:t xml:space="preserve">Przepisz : </w:t>
      </w:r>
    </w:p>
    <w:p w:rsidR="003436C8" w:rsidRDefault="003436C8" w:rsidP="003436C8">
      <w:pPr>
        <w:pStyle w:val="Akapitzlist"/>
      </w:pPr>
      <w:r>
        <w:t>LID – wstęp, pierwszy akapit artykułu prasowego zachęcający do zapoznania się z całością</w:t>
      </w:r>
    </w:p>
    <w:p w:rsidR="003436C8" w:rsidRDefault="003436C8" w:rsidP="003436C8">
      <w:pPr>
        <w:pStyle w:val="Akapitzlist"/>
        <w:numPr>
          <w:ilvl w:val="0"/>
          <w:numId w:val="1"/>
        </w:numPr>
      </w:pPr>
      <w:r>
        <w:t>Przeczytaj wywiad w prasie, Internecie.</w:t>
      </w:r>
    </w:p>
    <w:p w:rsidR="003436C8" w:rsidRDefault="003436C8" w:rsidP="003436C8">
      <w:pPr>
        <w:pStyle w:val="Akapitzlist"/>
      </w:pPr>
    </w:p>
    <w:p w:rsidR="003436C8" w:rsidRDefault="003436C8" w:rsidP="003436C8">
      <w:pPr>
        <w:pStyle w:val="Akapitzlist"/>
      </w:pPr>
      <w:r>
        <w:t xml:space="preserve">To wszystko na dzisiaj. </w:t>
      </w:r>
    </w:p>
    <w:p w:rsidR="003436C8" w:rsidRDefault="003436C8" w:rsidP="003436C8">
      <w:pPr>
        <w:pStyle w:val="Akapitzlist"/>
      </w:pPr>
      <w:r>
        <w:t>Przed nami długi weekend – odpocznijcie.</w:t>
      </w:r>
    </w:p>
    <w:p w:rsidR="003436C8" w:rsidRDefault="003436C8" w:rsidP="003436C8">
      <w:pPr>
        <w:pStyle w:val="Akapitzlist"/>
      </w:pPr>
      <w:r>
        <w:t xml:space="preserve"> W przyszłym tygodniu </w:t>
      </w:r>
      <w:r w:rsidR="00AF75FB">
        <w:t>spotkamy się na zoomie. Informacje będą na poczcie skąd wysyłacie mi zadania.</w:t>
      </w:r>
    </w:p>
    <w:p w:rsidR="00AF75FB" w:rsidRDefault="00AF75FB" w:rsidP="003436C8">
      <w:pPr>
        <w:pStyle w:val="Akapitzlist"/>
      </w:pPr>
    </w:p>
    <w:p w:rsidR="00AF75FB" w:rsidRDefault="00AF75FB" w:rsidP="003436C8">
      <w:pPr>
        <w:pStyle w:val="Akapitzlist"/>
      </w:pPr>
      <w:r>
        <w:t xml:space="preserve">Do poniedziałku </w:t>
      </w:r>
      <w:r>
        <w:sym w:font="Wingdings" w:char="F04A"/>
      </w:r>
    </w:p>
    <w:p w:rsidR="00AF75FB" w:rsidRDefault="00AF75FB" w:rsidP="003436C8">
      <w:pPr>
        <w:pStyle w:val="Akapitzlist"/>
      </w:pPr>
    </w:p>
    <w:p w:rsidR="00AF75FB" w:rsidRDefault="00AF75FB" w:rsidP="003436C8">
      <w:pPr>
        <w:pStyle w:val="Akapitzlist"/>
      </w:pPr>
      <w:r>
        <w:t>p.s. Nie dostałam jeszcze wszystkich ankiet. Czekam na nie.</w:t>
      </w:r>
    </w:p>
    <w:sectPr w:rsidR="00AF75FB" w:rsidSect="0036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D83"/>
    <w:multiLevelType w:val="hybridMultilevel"/>
    <w:tmpl w:val="E74A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6C8"/>
    <w:rsid w:val="003436C8"/>
    <w:rsid w:val="00367B49"/>
    <w:rsid w:val="00A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2020-04-30T05:10:00Z</dcterms:created>
  <dcterms:modified xsi:type="dcterms:W3CDTF">2020-04-30T05:23:00Z</dcterms:modified>
</cp:coreProperties>
</file>