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FE5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8a, </w:t>
      </w:r>
      <w:bookmarkStart w:id="0" w:name="_GoBack"/>
      <w:bookmarkEnd w:id="0"/>
      <w:r w:rsidR="003D3FC4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9A1493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FE5947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Rozwiązujemy zadania egzaminacyjne</w:t>
      </w:r>
      <w:r w:rsidR="004D05AC">
        <w:rPr>
          <w:rFonts w:ascii="Arial" w:hAnsi="Arial" w:cs="Arial"/>
          <w:color w:val="000000"/>
          <w:shd w:val="clear" w:color="auto" w:fill="FFFFFF"/>
        </w:rPr>
        <w:t xml:space="preserve"> dotyczący</w:t>
      </w:r>
      <w:r w:rsidR="0008081D">
        <w:rPr>
          <w:rFonts w:ascii="Arial" w:hAnsi="Arial" w:cs="Arial"/>
          <w:color w:val="000000"/>
          <w:shd w:val="clear" w:color="auto" w:fill="FFFFFF"/>
        </w:rPr>
        <w:t xml:space="preserve"> symetrii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08081D" w:rsidRPr="0008081D" w:rsidRDefault="004C40F8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="0008081D" w:rsidRPr="0008081D">
        <w:rPr>
          <w:rFonts w:ascii="Arial" w:hAnsi="Arial" w:cs="Arial"/>
          <w:color w:val="000000"/>
          <w:shd w:val="clear" w:color="auto" w:fill="FFFFFF"/>
        </w:rPr>
        <w:t>rozpoznaje symetralną odcinka i dwusieczną kąta;</w:t>
      </w:r>
    </w:p>
    <w:p w:rsidR="0008081D" w:rsidRPr="0008081D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>zna i stosuje w zadaniach podstawowe własności symetra</w:t>
      </w:r>
      <w:r>
        <w:rPr>
          <w:rFonts w:ascii="Arial" w:hAnsi="Arial" w:cs="Arial"/>
          <w:color w:val="000000"/>
          <w:shd w:val="clear" w:color="auto" w:fill="FFFFFF"/>
        </w:rPr>
        <w:t>lnej odcinka i dwusiecznej kąta;</w:t>
      </w:r>
    </w:p>
    <w:p w:rsidR="0008081D" w:rsidRPr="0008081D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>rozpoznaje figury osiowosymetryczne i wskazuje ich osie symetrii oraz uzupełnia figurę do figury osiowosymetrycznej przy danych: osi symetrii figury i części figury;</w:t>
      </w:r>
    </w:p>
    <w:p w:rsidR="003F14F4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 xml:space="preserve">rozpoznaje figury środkowosymetryczne i wskazuje ich środki symetrii. </w:t>
      </w:r>
      <w:r w:rsidR="00911282" w:rsidRPr="00911282">
        <w:rPr>
          <w:rFonts w:ascii="Arial" w:hAnsi="Arial" w:cs="Arial"/>
          <w:color w:val="000000"/>
          <w:shd w:val="clear" w:color="auto" w:fill="FFFFFF"/>
        </w:rPr>
        <w:t>rozpoznaje figury środkowosymetryczne i wskazuje ich środki symetrii.</w:t>
      </w:r>
    </w:p>
    <w:p w:rsidR="009A7845" w:rsidRDefault="009A7845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3D3FC4" w:rsidRDefault="003D3FC4" w:rsidP="00213998">
      <w:pPr>
        <w:pStyle w:val="Akapitzlist"/>
        <w:numPr>
          <w:ilvl w:val="0"/>
          <w:numId w:val="13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 poprawność rozwiązań zadań </w:t>
      </w:r>
      <w:r w:rsidR="004D05AC">
        <w:rPr>
          <w:rFonts w:ascii="Arial" w:hAnsi="Arial" w:cs="Arial"/>
          <w:color w:val="000000"/>
          <w:shd w:val="clear" w:color="auto" w:fill="FFFFFF"/>
        </w:rPr>
        <w:t>egzaminacyjnych</w:t>
      </w:r>
      <w:r w:rsidR="0008081D">
        <w:rPr>
          <w:rFonts w:ascii="Arial" w:hAnsi="Arial" w:cs="Arial"/>
          <w:color w:val="000000"/>
          <w:shd w:val="clear" w:color="auto" w:fill="FFFFFF"/>
        </w:rPr>
        <w:t>:</w:t>
      </w:r>
    </w:p>
    <w:p w:rsidR="003D3FC4" w:rsidRDefault="003D3FC4" w:rsidP="003D3FC4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A43CB8" w:rsidRDefault="00A43CB8" w:rsidP="00A43CB8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A43CB8" w:rsidRDefault="00A43CB8" w:rsidP="00A43CB8">
      <w:pPr>
        <w:pStyle w:val="Akapitzlist"/>
      </w:pPr>
      <w:r>
        <w:t>Zadanie 1</w:t>
      </w:r>
    </w:p>
    <w:p w:rsidR="00A43CB8" w:rsidRDefault="00A43CB8" w:rsidP="00A43CB8">
      <w:pPr>
        <w:pStyle w:val="Akapitzlist"/>
      </w:pPr>
      <w:r>
        <w:rPr>
          <w:noProof/>
          <w:lang w:eastAsia="pl-PL"/>
        </w:rPr>
        <w:drawing>
          <wp:inline distT="0" distB="0" distL="0" distR="0" wp14:anchorId="47AB4DC6" wp14:editId="11D37C39">
            <wp:extent cx="4011283" cy="1409609"/>
            <wp:effectExtent l="0" t="0" r="0" b="63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6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82" cy="140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B8" w:rsidRDefault="00A43CB8" w:rsidP="00213998">
      <w:pPr>
        <w:pStyle w:val="Akapitzlist"/>
      </w:pPr>
    </w:p>
    <w:p w:rsidR="00213998" w:rsidRDefault="00BF3571" w:rsidP="00213998">
      <w:pPr>
        <w:pStyle w:val="Akapitzlist"/>
      </w:pPr>
      <w:r>
        <w:t xml:space="preserve">Zadanie </w:t>
      </w:r>
      <w:r w:rsidR="00A43CB8">
        <w:t>2</w:t>
      </w:r>
    </w:p>
    <w:p w:rsidR="00A43CB8" w:rsidRDefault="00BF3571" w:rsidP="00213998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 wp14:anchorId="3294F6A1" wp14:editId="17C655DC">
            <wp:extent cx="4097169" cy="2398144"/>
            <wp:effectExtent l="0" t="0" r="0" b="254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6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85" cy="23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71" w:rsidRDefault="00BF3571" w:rsidP="00213998">
      <w:pPr>
        <w:pStyle w:val="Akapitzlist"/>
      </w:pPr>
    </w:p>
    <w:p w:rsidR="00BF3571" w:rsidRDefault="00A43CB8" w:rsidP="00213998">
      <w:pPr>
        <w:pStyle w:val="Akapitzlist"/>
      </w:pPr>
      <w:r>
        <w:t>Zadanie 3</w:t>
      </w:r>
    </w:p>
    <w:p w:rsidR="00A43CB8" w:rsidRDefault="00A43CB8" w:rsidP="00A43CB8">
      <w:pPr>
        <w:pStyle w:val="Akapitzlist"/>
      </w:pPr>
      <w:r>
        <w:rPr>
          <w:noProof/>
          <w:lang w:eastAsia="pl-PL"/>
        </w:rPr>
        <w:drawing>
          <wp:inline distT="0" distB="0" distL="0" distR="0" wp14:anchorId="12743E8D" wp14:editId="1090741A">
            <wp:extent cx="4092662" cy="1437755"/>
            <wp:effectExtent l="0" t="0" r="317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6.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437" cy="14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B8" w:rsidRDefault="00A43CB8" w:rsidP="00A43CB8">
      <w:pPr>
        <w:pStyle w:val="Akapitzlist"/>
      </w:pPr>
      <w:r>
        <w:t>Zadanie 4</w:t>
      </w:r>
    </w:p>
    <w:p w:rsidR="00A43CB8" w:rsidRDefault="00A43CB8" w:rsidP="00A43CB8">
      <w:pPr>
        <w:pStyle w:val="Akapitzlist"/>
      </w:pPr>
      <w:r>
        <w:rPr>
          <w:noProof/>
          <w:lang w:eastAsia="pl-PL"/>
        </w:rPr>
        <w:drawing>
          <wp:inline distT="0" distB="0" distL="0" distR="0" wp14:anchorId="73720DD5" wp14:editId="798991EC">
            <wp:extent cx="3867008" cy="3000027"/>
            <wp:effectExtent l="0" t="0" r="63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6.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717" cy="29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</w:p>
    <w:p w:rsidR="00E4216E" w:rsidRDefault="00E4216E" w:rsidP="00213998">
      <w:pPr>
        <w:pStyle w:val="Akapitzlist"/>
      </w:pPr>
    </w:p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  <w:r>
        <w:lastRenderedPageBreak/>
        <w:t>Zadanie 5</w:t>
      </w:r>
    </w:p>
    <w:p w:rsidR="00A43CB8" w:rsidRDefault="00BF3571" w:rsidP="00213998">
      <w:pPr>
        <w:pStyle w:val="Akapitzlist"/>
      </w:pPr>
      <w:r>
        <w:rPr>
          <w:noProof/>
          <w:lang w:eastAsia="pl-PL"/>
        </w:rPr>
        <w:drawing>
          <wp:inline distT="0" distB="0" distL="0" distR="0" wp14:anchorId="0A387F51" wp14:editId="3478FAF4">
            <wp:extent cx="3994030" cy="1817829"/>
            <wp:effectExtent l="0" t="0" r="698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6.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245" cy="181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B8" w:rsidRDefault="00A43CB8" w:rsidP="00213998">
      <w:pPr>
        <w:pStyle w:val="Akapitzlist"/>
      </w:pPr>
    </w:p>
    <w:p w:rsidR="00A43CB8" w:rsidRDefault="00A43CB8" w:rsidP="00A43CB8">
      <w:pPr>
        <w:pStyle w:val="Akapitzlist"/>
      </w:pPr>
      <w:r>
        <w:t>Zadanie 6</w:t>
      </w:r>
    </w:p>
    <w:p w:rsidR="00A43CB8" w:rsidRDefault="00BF3571" w:rsidP="00213998">
      <w:pPr>
        <w:pStyle w:val="Akapitzlist"/>
      </w:pPr>
      <w:r>
        <w:rPr>
          <w:noProof/>
          <w:lang w:eastAsia="pl-PL"/>
        </w:rPr>
        <w:drawing>
          <wp:inline distT="0" distB="0" distL="0" distR="0" wp14:anchorId="0ED78669" wp14:editId="7D4C19B8">
            <wp:extent cx="4591860" cy="2001182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9.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88" cy="20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B8" w:rsidRDefault="00550ECF" w:rsidP="00213998">
      <w:pPr>
        <w:pStyle w:val="Akapitzlist"/>
      </w:pPr>
      <w:r>
        <w:t>Wskazówka: Najpierw zaznacz pozostałe punkty w układzie współrzędnych i narysuj tę f</w:t>
      </w:r>
      <w:r w:rsidR="00EE5376">
        <w:t>i</w:t>
      </w:r>
      <w:r>
        <w:t>g</w:t>
      </w:r>
      <w:r w:rsidR="00EE5376">
        <w:t>u</w:t>
      </w:r>
      <w:r>
        <w:t>rę</w:t>
      </w:r>
    </w:p>
    <w:p w:rsidR="00A43CB8" w:rsidRDefault="00A43CB8" w:rsidP="00213998">
      <w:pPr>
        <w:pStyle w:val="Akapitzlist"/>
      </w:pPr>
      <w:r>
        <w:t>Zadanie 7</w:t>
      </w:r>
    </w:p>
    <w:p w:rsidR="00BF3571" w:rsidRDefault="00BF3571" w:rsidP="00213998">
      <w:pPr>
        <w:pStyle w:val="Akapitzlist"/>
      </w:pPr>
      <w:r>
        <w:rPr>
          <w:noProof/>
          <w:lang w:eastAsia="pl-PL"/>
        </w:rPr>
        <w:drawing>
          <wp:inline distT="0" distB="0" distL="0" distR="0" wp14:anchorId="4B10C388" wp14:editId="5D2A1F6E">
            <wp:extent cx="4532655" cy="2078966"/>
            <wp:effectExtent l="0" t="0" r="127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etrie 9.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37" cy="20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64" w:rsidRP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</w:p>
    <w:sectPr w:rsidR="00644064" w:rsidRPr="006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E4" w:rsidRDefault="00200EE4" w:rsidP="005D364A">
      <w:pPr>
        <w:spacing w:after="0" w:line="240" w:lineRule="auto"/>
      </w:pPr>
      <w:r>
        <w:separator/>
      </w:r>
    </w:p>
  </w:endnote>
  <w:endnote w:type="continuationSeparator" w:id="0">
    <w:p w:rsidR="00200EE4" w:rsidRDefault="00200EE4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E4" w:rsidRDefault="00200EE4" w:rsidP="005D364A">
      <w:pPr>
        <w:spacing w:after="0" w:line="240" w:lineRule="auto"/>
      </w:pPr>
      <w:r>
        <w:separator/>
      </w:r>
    </w:p>
  </w:footnote>
  <w:footnote w:type="continuationSeparator" w:id="0">
    <w:p w:rsidR="00200EE4" w:rsidRDefault="00200EE4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8081D"/>
    <w:rsid w:val="000D387D"/>
    <w:rsid w:val="000F2696"/>
    <w:rsid w:val="00112636"/>
    <w:rsid w:val="0019158D"/>
    <w:rsid w:val="001B0252"/>
    <w:rsid w:val="001B3378"/>
    <w:rsid w:val="00200EE4"/>
    <w:rsid w:val="00213998"/>
    <w:rsid w:val="00233B1D"/>
    <w:rsid w:val="00254041"/>
    <w:rsid w:val="0027771D"/>
    <w:rsid w:val="00283831"/>
    <w:rsid w:val="00287D02"/>
    <w:rsid w:val="002A6284"/>
    <w:rsid w:val="0030711E"/>
    <w:rsid w:val="0031365D"/>
    <w:rsid w:val="00331C51"/>
    <w:rsid w:val="00377B85"/>
    <w:rsid w:val="00381A6D"/>
    <w:rsid w:val="003D3FC4"/>
    <w:rsid w:val="003E27F6"/>
    <w:rsid w:val="003E308D"/>
    <w:rsid w:val="003F14F4"/>
    <w:rsid w:val="00404E6A"/>
    <w:rsid w:val="004159AD"/>
    <w:rsid w:val="004724C6"/>
    <w:rsid w:val="004908ED"/>
    <w:rsid w:val="0049284C"/>
    <w:rsid w:val="004C40F8"/>
    <w:rsid w:val="004C7AA7"/>
    <w:rsid w:val="004D05AC"/>
    <w:rsid w:val="004F71FF"/>
    <w:rsid w:val="00515AB4"/>
    <w:rsid w:val="00527904"/>
    <w:rsid w:val="00550ECF"/>
    <w:rsid w:val="00561518"/>
    <w:rsid w:val="00573610"/>
    <w:rsid w:val="005A4112"/>
    <w:rsid w:val="005A7C5D"/>
    <w:rsid w:val="005D07FF"/>
    <w:rsid w:val="005D364A"/>
    <w:rsid w:val="00614E55"/>
    <w:rsid w:val="00644064"/>
    <w:rsid w:val="00667D30"/>
    <w:rsid w:val="00682CCD"/>
    <w:rsid w:val="00684A45"/>
    <w:rsid w:val="00686F15"/>
    <w:rsid w:val="006879E0"/>
    <w:rsid w:val="006A00FE"/>
    <w:rsid w:val="006D4518"/>
    <w:rsid w:val="006D6BAA"/>
    <w:rsid w:val="0070379F"/>
    <w:rsid w:val="00715D87"/>
    <w:rsid w:val="00752F95"/>
    <w:rsid w:val="00772055"/>
    <w:rsid w:val="00790C8F"/>
    <w:rsid w:val="007C3331"/>
    <w:rsid w:val="007D2F97"/>
    <w:rsid w:val="00812E8E"/>
    <w:rsid w:val="00881D18"/>
    <w:rsid w:val="008C795D"/>
    <w:rsid w:val="008D649C"/>
    <w:rsid w:val="00911282"/>
    <w:rsid w:val="009273FF"/>
    <w:rsid w:val="009620F0"/>
    <w:rsid w:val="009621FD"/>
    <w:rsid w:val="009957D4"/>
    <w:rsid w:val="0099715D"/>
    <w:rsid w:val="009A1493"/>
    <w:rsid w:val="009A7845"/>
    <w:rsid w:val="009B2E0D"/>
    <w:rsid w:val="009B3961"/>
    <w:rsid w:val="009B5EC8"/>
    <w:rsid w:val="009F1202"/>
    <w:rsid w:val="009F2E72"/>
    <w:rsid w:val="00A25B71"/>
    <w:rsid w:val="00A43CB8"/>
    <w:rsid w:val="00A75DB6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41601"/>
    <w:rsid w:val="00E4216E"/>
    <w:rsid w:val="00E53927"/>
    <w:rsid w:val="00E6786C"/>
    <w:rsid w:val="00E96B6F"/>
    <w:rsid w:val="00EA5E58"/>
    <w:rsid w:val="00EA6A3D"/>
    <w:rsid w:val="00EC6EEA"/>
    <w:rsid w:val="00ED539F"/>
    <w:rsid w:val="00EE5376"/>
    <w:rsid w:val="00EF04E9"/>
    <w:rsid w:val="00F67371"/>
    <w:rsid w:val="00FD7AF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2020-05-02T15:20:00Z</dcterms:created>
  <dcterms:modified xsi:type="dcterms:W3CDTF">2020-05-02T16:24:00Z</dcterms:modified>
</cp:coreProperties>
</file>