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79" w:rsidRDefault="00447179"/>
    <w:p w:rsidR="00046A2D" w:rsidRDefault="00046A2D">
      <w:r>
        <w:t>Temat: Zbigniew Nienacki ”Uroczysko”- pejzaże słowem malowane.</w:t>
      </w:r>
    </w:p>
    <w:p w:rsidR="00046A2D" w:rsidRDefault="00046A2D">
      <w:r>
        <w:t xml:space="preserve">Dzień dobry </w:t>
      </w:r>
      <w:r>
        <w:sym w:font="Wingdings" w:char="F04A"/>
      </w:r>
    </w:p>
    <w:p w:rsidR="00046A2D" w:rsidRDefault="00046A2D">
      <w:r>
        <w:t>Mam nadzieję że po majówce macie dużo sił i zapału do pracy.</w:t>
      </w:r>
    </w:p>
    <w:p w:rsidR="00046A2D" w:rsidRDefault="00046A2D">
      <w:r>
        <w:t xml:space="preserve">Dzisiaj przygotujemy się do opisywania krajobrazu. </w:t>
      </w:r>
    </w:p>
    <w:p w:rsidR="00046A2D" w:rsidRDefault="00046A2D">
      <w:r>
        <w:t>Poznacie też tekst Zbigniewa Nienackiego pt.”Uroczysko”</w:t>
      </w:r>
    </w:p>
    <w:p w:rsidR="00046A2D" w:rsidRDefault="00046A2D">
      <w:r>
        <w:t>No to do dzieła!</w:t>
      </w:r>
    </w:p>
    <w:p w:rsidR="00CA6669" w:rsidRDefault="00CA6669" w:rsidP="00CA6669">
      <w:pPr>
        <w:pStyle w:val="Akapitzlist"/>
        <w:numPr>
          <w:ilvl w:val="0"/>
          <w:numId w:val="1"/>
        </w:numPr>
      </w:pPr>
      <w:r>
        <w:t>Wyjrzyj przez okno. Co widzisz? Opowiedz, to co widzisz komuś z domowników. Jeśli nikogo nie ma, wyobraź sobie, że zadzwoniłam do Ciebie i Ty mi opowiadasz przez telefon o widoku z Twojego okna</w:t>
      </w:r>
    </w:p>
    <w:p w:rsidR="00046A2D" w:rsidRDefault="00046A2D" w:rsidP="00046A2D">
      <w:pPr>
        <w:pStyle w:val="Akapitzlist"/>
        <w:numPr>
          <w:ilvl w:val="0"/>
          <w:numId w:val="1"/>
        </w:numPr>
      </w:pPr>
      <w:r>
        <w:t>Zapisz temat w zeszycie</w:t>
      </w:r>
    </w:p>
    <w:p w:rsidR="00046A2D" w:rsidRDefault="00046A2D" w:rsidP="00046A2D">
      <w:pPr>
        <w:pStyle w:val="Akapitzlist"/>
        <w:numPr>
          <w:ilvl w:val="0"/>
          <w:numId w:val="1"/>
        </w:numPr>
      </w:pPr>
      <w:r>
        <w:t>Otwórz podręcznik do literatury na str.255</w:t>
      </w:r>
    </w:p>
    <w:p w:rsidR="00046A2D" w:rsidRDefault="00046A2D" w:rsidP="00046A2D">
      <w:pPr>
        <w:pStyle w:val="Akapitzlist"/>
        <w:numPr>
          <w:ilvl w:val="0"/>
          <w:numId w:val="1"/>
        </w:numPr>
      </w:pPr>
      <w:r>
        <w:t>Przeczytaj notatkę o autorze, Zbigniewie Nienackim</w:t>
      </w:r>
    </w:p>
    <w:p w:rsidR="00CA6669" w:rsidRDefault="00046A2D" w:rsidP="00046A2D">
      <w:pPr>
        <w:pStyle w:val="Akapitzlist"/>
        <w:numPr>
          <w:ilvl w:val="0"/>
          <w:numId w:val="1"/>
        </w:numPr>
      </w:pPr>
      <w:r>
        <w:t>Przeczytaj tekst „Uroczysko”. Może to nie jest zbyt ciekawy dla Ciebie tekst – są tu same opisy, nic się nie dzieje. To opis krajobrazu</w:t>
      </w:r>
      <w:r w:rsidR="00CA6669">
        <w:t>.</w:t>
      </w:r>
    </w:p>
    <w:p w:rsidR="00CA6669" w:rsidRDefault="00CA6669" w:rsidP="00046A2D">
      <w:pPr>
        <w:pStyle w:val="Akapitzlist"/>
        <w:numPr>
          <w:ilvl w:val="0"/>
          <w:numId w:val="1"/>
        </w:numPr>
      </w:pPr>
      <w:r>
        <w:t>Koniecznie przeczytaj objaśnienia trudnych słów.</w:t>
      </w:r>
    </w:p>
    <w:p w:rsidR="00CA6669" w:rsidRDefault="00CA6669" w:rsidP="00046A2D">
      <w:pPr>
        <w:pStyle w:val="Akapitzlist"/>
        <w:numPr>
          <w:ilvl w:val="0"/>
          <w:numId w:val="1"/>
        </w:numPr>
      </w:pPr>
      <w:r>
        <w:t>Wykonaj pisemnie zadanie 1.</w:t>
      </w:r>
    </w:p>
    <w:p w:rsidR="00CA6669" w:rsidRDefault="00CA6669" w:rsidP="00046A2D">
      <w:pPr>
        <w:pStyle w:val="Akapitzlist"/>
        <w:numPr>
          <w:ilvl w:val="0"/>
          <w:numId w:val="1"/>
        </w:numPr>
      </w:pPr>
      <w:r>
        <w:t>Wykonaj w zeszycie zadanie 2 – na podstawie przeczytanego tekstu wykonaj rysunek – schemat ( zastosuj umowne znaki, np. trawa to zielone kreski, kolegiata to krzyż) uroczyska.</w:t>
      </w:r>
    </w:p>
    <w:p w:rsidR="00CA6669" w:rsidRDefault="00CA6669" w:rsidP="00CA6669">
      <w:pPr>
        <w:pStyle w:val="Akapitzlist"/>
      </w:pPr>
    </w:p>
    <w:p w:rsidR="00CA6669" w:rsidRDefault="00CA6669" w:rsidP="00CA6669">
      <w:pPr>
        <w:pStyle w:val="Akapitzlist"/>
      </w:pPr>
      <w:r>
        <w:t>Niczego mi nie odsyłaj.</w:t>
      </w:r>
    </w:p>
    <w:p w:rsidR="00046A2D" w:rsidRDefault="00CA6669" w:rsidP="00CA6669">
      <w:pPr>
        <w:pStyle w:val="Akapitzlist"/>
      </w:pPr>
      <w:r>
        <w:t xml:space="preserve">Sprawdź jutro swoją pocztę, bo jeśli nic się nie zmieni to spotkamy się w środę za pomocą Internetu. Wyślę Ci link w wiadomości e-mail. </w:t>
      </w:r>
      <w:r w:rsidR="00046A2D">
        <w:t xml:space="preserve">  </w:t>
      </w:r>
    </w:p>
    <w:p w:rsidR="00CA6669" w:rsidRDefault="00CA6669" w:rsidP="00CA6669">
      <w:pPr>
        <w:pStyle w:val="Akapitzlist"/>
      </w:pPr>
    </w:p>
    <w:p w:rsidR="00CA6669" w:rsidRDefault="00CA6669" w:rsidP="00CA6669">
      <w:pPr>
        <w:pStyle w:val="Akapitzlist"/>
      </w:pPr>
      <w:r>
        <w:t>Do zobaczenia !</w:t>
      </w:r>
    </w:p>
    <w:sectPr w:rsidR="00CA6669" w:rsidSect="0044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EBA"/>
    <w:multiLevelType w:val="hybridMultilevel"/>
    <w:tmpl w:val="BAA2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046A2D"/>
    <w:rsid w:val="00046A2D"/>
    <w:rsid w:val="00447179"/>
    <w:rsid w:val="007A4776"/>
    <w:rsid w:val="00CA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A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3</cp:revision>
  <dcterms:created xsi:type="dcterms:W3CDTF">2020-05-03T16:55:00Z</dcterms:created>
  <dcterms:modified xsi:type="dcterms:W3CDTF">2020-05-03T17:15:00Z</dcterms:modified>
</cp:coreProperties>
</file>