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68" w:rsidRDefault="00DB6368" w:rsidP="00DB6368">
      <w:r>
        <w:t>Temat: Jak opisać krajobraz – rady dla piszących.</w:t>
      </w:r>
    </w:p>
    <w:p w:rsidR="00DB6368" w:rsidRDefault="00DB6368" w:rsidP="00DB6368">
      <w:r>
        <w:t xml:space="preserve">Dzień dobry </w:t>
      </w:r>
      <w:r>
        <w:sym w:font="Wingdings" w:char="F04A"/>
      </w:r>
    </w:p>
    <w:p w:rsidR="00DB6368" w:rsidRDefault="00DB6368" w:rsidP="00DB6368">
      <w:r>
        <w:t>Spotykamy się dzisiaj o 11:00</w:t>
      </w:r>
    </w:p>
    <w:p w:rsidR="00DB6368" w:rsidRDefault="00DB6368" w:rsidP="00DB6368">
      <w:r>
        <w:t xml:space="preserve">Dzisiaj będziemy opisywali krajobraz </w:t>
      </w:r>
    </w:p>
    <w:p w:rsidR="00DB6368" w:rsidRDefault="00DB6368" w:rsidP="00DB6368">
      <w:r>
        <w:t>W tym celu przeczytaj w podręczniku  Rady dla opisujących krajobraz.</w:t>
      </w:r>
    </w:p>
    <w:p w:rsidR="00DB6368" w:rsidRDefault="00DB6368" w:rsidP="00DB6368">
      <w:r>
        <w:t xml:space="preserve">Dla ułatwienia jeszcze jedna pomoc – jeśli możesz to wydrukuj ją sobie, albo miej </w:t>
      </w:r>
      <w:proofErr w:type="spellStart"/>
      <w:r>
        <w:t>dostepną</w:t>
      </w:r>
      <w:proofErr w:type="spellEnd"/>
      <w:r>
        <w:t xml:space="preserve"> w czasie naszej lekcji </w:t>
      </w:r>
      <w:proofErr w:type="spellStart"/>
      <w:r>
        <w:t>online</w:t>
      </w:r>
      <w:proofErr w:type="spellEnd"/>
      <w:r>
        <w:t xml:space="preserve"> </w:t>
      </w:r>
    </w:p>
    <w:p w:rsidR="00DB6368" w:rsidRDefault="00DB6368" w:rsidP="00DB6368"/>
    <w:p w:rsidR="00D13E45" w:rsidRDefault="00DB6368" w:rsidP="00DB6368">
      <w:r w:rsidRPr="00DB6368">
        <w:rPr>
          <w:sz w:val="48"/>
          <w:szCs w:val="4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505.05pt" o:ole="">
            <v:imagedata r:id="rId4" o:title=""/>
          </v:shape>
          <o:OLEObject Type="Embed" ProgID="AcroExch.Document.DC" ShapeID="_x0000_i1025" DrawAspect="Content" ObjectID="_1650039631" r:id="rId5"/>
        </w:object>
      </w:r>
    </w:p>
    <w:sectPr w:rsidR="00D13E45" w:rsidSect="00D1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B6368"/>
    <w:rsid w:val="00D13E45"/>
    <w:rsid w:val="00D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2020-05-03T17:25:00Z</dcterms:created>
  <dcterms:modified xsi:type="dcterms:W3CDTF">2020-05-03T17:34:00Z</dcterms:modified>
</cp:coreProperties>
</file>