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2" w:type="dxa"/>
        <w:tblLook w:val="04A0"/>
      </w:tblPr>
      <w:tblGrid>
        <w:gridCol w:w="2638"/>
        <w:gridCol w:w="6574"/>
      </w:tblGrid>
      <w:tr w:rsidR="00ED3593" w:rsidTr="00ED3593">
        <w:tc>
          <w:tcPr>
            <w:tcW w:w="2638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6574" w:type="dxa"/>
          </w:tcPr>
          <w:p w:rsidR="00ED3593" w:rsidRPr="00D9271A" w:rsidRDefault="00ED3593" w:rsidP="00ED359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ED3593" w:rsidTr="00ED3593">
        <w:tc>
          <w:tcPr>
            <w:tcW w:w="2638" w:type="dxa"/>
          </w:tcPr>
          <w:p w:rsidR="00ED3593" w:rsidRPr="00D9271A" w:rsidRDefault="00ED3593" w:rsidP="00C54F5B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6574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ED3593" w:rsidTr="00ED3593">
        <w:tc>
          <w:tcPr>
            <w:tcW w:w="2638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6574" w:type="dxa"/>
          </w:tcPr>
          <w:p w:rsidR="00ED3593" w:rsidRPr="00D9271A" w:rsidRDefault="000111AB" w:rsidP="00ED3593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Zmysły powonienia, smaku i dotyku</w:t>
            </w:r>
          </w:p>
        </w:tc>
      </w:tr>
      <w:tr w:rsidR="00ED3593" w:rsidTr="00ED3593">
        <w:tc>
          <w:tcPr>
            <w:tcW w:w="2638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6574" w:type="dxa"/>
          </w:tcPr>
          <w:p w:rsidR="000111AB" w:rsidRPr="00D9271A" w:rsidRDefault="00ED3593" w:rsidP="00011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535DF">
              <w:rPr>
                <w:rFonts w:ascii="Times New Roman" w:hAnsi="Times New Roman" w:cs="Times New Roman"/>
              </w:rPr>
              <w:t xml:space="preserve">dowiem się, </w:t>
            </w:r>
            <w:r w:rsidR="000111AB">
              <w:rPr>
                <w:rFonts w:ascii="Times New Roman" w:hAnsi="Times New Roman" w:cs="Times New Roman"/>
              </w:rPr>
              <w:t xml:space="preserve">gdzie są zlokalizowane receptory zmysłu powonienia </w:t>
            </w:r>
            <w:r w:rsidR="000111AB">
              <w:rPr>
                <w:rFonts w:ascii="Times New Roman" w:hAnsi="Times New Roman" w:cs="Times New Roman"/>
              </w:rPr>
              <w:br/>
              <w:t>i zmysłu smaku oraz receptory w skórze;</w:t>
            </w:r>
            <w:r w:rsidR="000111AB">
              <w:rPr>
                <w:rFonts w:ascii="Times New Roman" w:hAnsi="Times New Roman" w:cs="Times New Roman"/>
              </w:rPr>
              <w:br/>
              <w:t xml:space="preserve">- poznam rolę zmysłów smaku, powonienia i dotyku. </w:t>
            </w:r>
          </w:p>
        </w:tc>
      </w:tr>
      <w:tr w:rsidR="00ED3593" w:rsidTr="00ED3593">
        <w:tc>
          <w:tcPr>
            <w:tcW w:w="2638" w:type="dxa"/>
          </w:tcPr>
          <w:p w:rsidR="00ED3593" w:rsidRPr="0037567B" w:rsidRDefault="00ED3593" w:rsidP="00C54F5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7567B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6574" w:type="dxa"/>
          </w:tcPr>
          <w:p w:rsidR="00ED3593" w:rsidRPr="0037567B" w:rsidRDefault="00080E95" w:rsidP="00180533">
            <w:pPr>
              <w:pStyle w:val="Akapitzlist"/>
              <w:ind w:left="0"/>
              <w:rPr>
                <w:rFonts w:ascii="Times New Roman" w:hAnsi="Times New Roman" w:cs="Times New Roman"/>
                <w:sz w:val="16"/>
              </w:rPr>
            </w:pPr>
            <w:r w:rsidRPr="00080E95">
              <w:rPr>
                <w:rFonts w:ascii="Times New Roman" w:hAnsi="Times New Roman" w:cs="Times New Roman"/>
                <w:sz w:val="16"/>
              </w:rPr>
              <w:t>III.10.5</w:t>
            </w:r>
          </w:p>
        </w:tc>
      </w:tr>
      <w:tr w:rsidR="00ED3593" w:rsidTr="00ED3593">
        <w:tc>
          <w:tcPr>
            <w:tcW w:w="2638" w:type="dxa"/>
          </w:tcPr>
          <w:p w:rsidR="00ED3593" w:rsidRPr="00970091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-</w:t>
            </w:r>
            <w:r w:rsidRPr="00970091">
              <w:rPr>
                <w:rFonts w:ascii="Times New Roman" w:hAnsi="Times New Roman" w:cs="Times New Roman"/>
                <w:b/>
                <w:sz w:val="12"/>
              </w:rPr>
              <w:t xml:space="preserve"> na co należy zwrócić uwagę?</w:t>
            </w:r>
          </w:p>
          <w:p w:rsidR="00ED3593" w:rsidRPr="00970091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6574" w:type="dxa"/>
          </w:tcPr>
          <w:p w:rsidR="00ED3593" w:rsidRPr="00E01B6C" w:rsidRDefault="006C06C7" w:rsidP="00E01B6C">
            <w:pPr>
              <w:rPr>
                <w:rFonts w:ascii="Times New Roman" w:hAnsi="Times New Roman" w:cs="Times New Roman"/>
              </w:rPr>
            </w:pPr>
            <w:r w:rsidRPr="00E01B6C">
              <w:rPr>
                <w:rFonts w:ascii="Times New Roman" w:hAnsi="Times New Roman" w:cs="Times New Roman"/>
              </w:rPr>
              <w:t>Zwróć uwagę na rolę smaku, węchu i dotyku. Zapamiętaj umiejscowienie receptorów właściwych tym zmysłom</w:t>
            </w:r>
            <w:r w:rsidR="00E01B6C">
              <w:rPr>
                <w:rFonts w:ascii="Times New Roman" w:hAnsi="Times New Roman" w:cs="Times New Roman"/>
              </w:rPr>
              <w:t xml:space="preserve">. Spróbuj sprawdzić </w:t>
            </w:r>
            <w:r w:rsidRPr="00E01B6C">
              <w:rPr>
                <w:rFonts w:ascii="Times New Roman" w:hAnsi="Times New Roman" w:cs="Times New Roman"/>
              </w:rPr>
              <w:t>gęstość rozmieszczenia receptorów w skórze różnych części ciała.</w:t>
            </w:r>
          </w:p>
        </w:tc>
      </w:tr>
      <w:tr w:rsidR="00ED3593" w:rsidTr="00ED3593">
        <w:tc>
          <w:tcPr>
            <w:tcW w:w="2638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6574" w:type="dxa"/>
          </w:tcPr>
          <w:p w:rsidR="00ED3593" w:rsidRDefault="008A0BB8" w:rsidP="008A0BB8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u w:val="single"/>
              </w:rPr>
            </w:pPr>
            <w:r w:rsidRPr="008A0BB8">
              <w:rPr>
                <w:rFonts w:ascii="Times New Roman" w:hAnsi="Times New Roman" w:cs="Times New Roman"/>
              </w:rPr>
              <w:t>Dzień dobry,</w:t>
            </w:r>
            <w:r>
              <w:rPr>
                <w:rFonts w:ascii="Times New Roman" w:hAnsi="Times New Roman" w:cs="Times New Roman"/>
              </w:rPr>
              <w:t xml:space="preserve"> podczas dzisiejszych zajęć zajmiemy się</w:t>
            </w:r>
            <w:r w:rsidR="00E01B6C">
              <w:rPr>
                <w:rFonts w:ascii="Times New Roman" w:hAnsi="Times New Roman" w:cs="Times New Roman"/>
              </w:rPr>
              <w:t xml:space="preserve"> zmysłami powonienia, smaku i dotyku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A0BB8">
              <w:rPr>
                <w:rFonts w:ascii="Times New Roman" w:hAnsi="Times New Roman" w:cs="Times New Roman"/>
                <w:u w:val="single"/>
              </w:rPr>
              <w:t>Zapisz temat i cele lekcji.</w:t>
            </w:r>
          </w:p>
          <w:p w:rsidR="008A0BB8" w:rsidRDefault="00E01B6C" w:rsidP="00E01B6C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(źródło: Nowa Era – ćwicz. 7) Rozróżnianie zapachów  może służyć różnym celom. Zwierzętom daje </w:t>
            </w:r>
            <w:r w:rsidR="00521F23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 xml:space="preserve">możliwość informacji </w:t>
            </w:r>
            <w:r>
              <w:rPr>
                <w:rFonts w:ascii="Times New Roman" w:hAnsi="Times New Roman" w:cs="Times New Roman"/>
              </w:rPr>
              <w:br/>
              <w:t xml:space="preserve">o pożywieniu, zbliżającym się zagrożeniu lub o obecności partnera. </w:t>
            </w:r>
            <w:r w:rsidR="00037B69">
              <w:rPr>
                <w:rFonts w:ascii="Times New Roman" w:hAnsi="Times New Roman" w:cs="Times New Roman"/>
              </w:rPr>
              <w:t xml:space="preserve">Duże znaczenie zapachy mają dla owadów społecznych. </w:t>
            </w:r>
            <w:r>
              <w:rPr>
                <w:rFonts w:ascii="Times New Roman" w:hAnsi="Times New Roman" w:cs="Times New Roman"/>
              </w:rPr>
              <w:t xml:space="preserve">Niektóre zwierzęta zapachem oznaczają swoje terytoria. U ludzi zmysł </w:t>
            </w:r>
            <w:r w:rsidR="00521F2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ten stracił nieco ze swojego pierwotnego znaczenia, ale nadal </w:t>
            </w:r>
            <w:r w:rsidR="00521F23">
              <w:rPr>
                <w:rFonts w:ascii="Times New Roman" w:hAnsi="Times New Roman" w:cs="Times New Roman"/>
              </w:rPr>
              <w:t xml:space="preserve">jest </w:t>
            </w:r>
            <w:r>
              <w:rPr>
                <w:rFonts w:ascii="Times New Roman" w:hAnsi="Times New Roman" w:cs="Times New Roman"/>
              </w:rPr>
              <w:t>ważny.</w:t>
            </w:r>
            <w:r w:rsidR="00E42C27">
              <w:rPr>
                <w:rFonts w:ascii="Times New Roman" w:hAnsi="Times New Roman" w:cs="Times New Roman"/>
              </w:rPr>
              <w:t xml:space="preserve"> </w:t>
            </w:r>
          </w:p>
          <w:p w:rsidR="00E01B6C" w:rsidRDefault="00E01B6C" w:rsidP="00E01B6C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Podaj </w:t>
            </w:r>
            <w:r w:rsidR="00614B20">
              <w:rPr>
                <w:rFonts w:ascii="Times New Roman" w:hAnsi="Times New Roman" w:cs="Times New Roman"/>
              </w:rPr>
              <w:t xml:space="preserve">(ustnie) </w:t>
            </w:r>
            <w:r>
              <w:rPr>
                <w:rFonts w:ascii="Times New Roman" w:hAnsi="Times New Roman" w:cs="Times New Roman"/>
              </w:rPr>
              <w:t xml:space="preserve">dwie funkcje </w:t>
            </w:r>
            <w:r w:rsidRPr="00614B20">
              <w:rPr>
                <w:rFonts w:ascii="Times New Roman" w:hAnsi="Times New Roman" w:cs="Times New Roman"/>
                <w:b/>
              </w:rPr>
              <w:t>zmysłu powonienia</w:t>
            </w:r>
            <w:r>
              <w:rPr>
                <w:rFonts w:ascii="Times New Roman" w:hAnsi="Times New Roman" w:cs="Times New Roman"/>
              </w:rPr>
              <w:t xml:space="preserve"> człowieka</w:t>
            </w:r>
            <w:r w:rsidR="00614B20">
              <w:rPr>
                <w:rFonts w:ascii="Times New Roman" w:hAnsi="Times New Roman" w:cs="Times New Roman"/>
              </w:rPr>
              <w:t xml:space="preserve"> (możesz zajrzeć do podręcznika na str. 208; sprawdź, gdzie są położone komórki węchowe). </w:t>
            </w:r>
          </w:p>
          <w:p w:rsidR="00037B69" w:rsidRPr="001E28C2" w:rsidRDefault="00037B69" w:rsidP="00614B2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color w:val="00B050"/>
              </w:rPr>
            </w:pPr>
            <w:r w:rsidRPr="00037B69">
              <w:rPr>
                <w:rFonts w:ascii="Times New Roman" w:hAnsi="Times New Roman" w:cs="Times New Roman"/>
                <w:u w:val="single"/>
              </w:rPr>
              <w:t>Zapisz w zeszycie: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28C2" w:rsidRPr="001E28C2">
              <w:rPr>
                <w:rFonts w:ascii="Times New Roman" w:hAnsi="Times New Roman" w:cs="Times New Roman"/>
                <w:b/>
                <w:color w:val="00B050"/>
              </w:rPr>
              <w:t>Z</w:t>
            </w:r>
            <w:r w:rsidRPr="001E28C2">
              <w:rPr>
                <w:rFonts w:ascii="Times New Roman" w:hAnsi="Times New Roman" w:cs="Times New Roman"/>
                <w:b/>
                <w:color w:val="00B050"/>
              </w:rPr>
              <w:t>mysł powonienia</w:t>
            </w:r>
            <w:r w:rsidRPr="001E28C2">
              <w:rPr>
                <w:rFonts w:ascii="Times New Roman" w:hAnsi="Times New Roman" w:cs="Times New Roman"/>
                <w:color w:val="00B050"/>
              </w:rPr>
              <w:t xml:space="preserve"> odbiera bodźce chemiczne za pomocą komórek węchowych , które znajdują się w górnej części nosa.</w:t>
            </w:r>
          </w:p>
          <w:p w:rsidR="00E42C27" w:rsidRPr="001E28C2" w:rsidRDefault="00D45328" w:rsidP="00614B2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color w:val="00B050"/>
              </w:rPr>
            </w:pPr>
            <w:r w:rsidRPr="00D45328">
              <w:rPr>
                <w:rFonts w:ascii="Times New Roman" w:hAnsi="Times New Roman" w:cs="Times New Roman"/>
                <w:u w:val="single"/>
              </w:rPr>
              <w:t xml:space="preserve">Zapisz to zdanie w zeszycie: </w:t>
            </w:r>
            <w:r w:rsidR="00E01B6C" w:rsidRPr="001E28C2">
              <w:rPr>
                <w:rFonts w:ascii="Times New Roman" w:hAnsi="Times New Roman" w:cs="Times New Roman"/>
                <w:b/>
                <w:color w:val="00B050"/>
              </w:rPr>
              <w:t xml:space="preserve">Narządy smaku </w:t>
            </w:r>
            <w:r w:rsidR="00E01B6C" w:rsidRPr="001E28C2">
              <w:rPr>
                <w:rFonts w:ascii="Times New Roman" w:hAnsi="Times New Roman" w:cs="Times New Roman"/>
                <w:color w:val="00B050"/>
              </w:rPr>
              <w:t xml:space="preserve">to kubki smakowe, </w:t>
            </w:r>
            <w:r w:rsidR="00614B20" w:rsidRPr="001E28C2">
              <w:rPr>
                <w:rFonts w:ascii="Times New Roman" w:hAnsi="Times New Roman" w:cs="Times New Roman"/>
                <w:color w:val="00B050"/>
              </w:rPr>
              <w:t xml:space="preserve">odbierają one smaki: słony, słodki, kwaśny, gorzki i </w:t>
            </w:r>
            <w:proofErr w:type="spellStart"/>
            <w:r w:rsidR="00614B20" w:rsidRPr="001E28C2">
              <w:rPr>
                <w:rFonts w:ascii="Times New Roman" w:hAnsi="Times New Roman" w:cs="Times New Roman"/>
                <w:color w:val="00B050"/>
              </w:rPr>
              <w:t>umami</w:t>
            </w:r>
            <w:proofErr w:type="spellEnd"/>
            <w:r w:rsidR="00614B20" w:rsidRPr="001E28C2">
              <w:rPr>
                <w:rFonts w:ascii="Times New Roman" w:hAnsi="Times New Roman" w:cs="Times New Roman"/>
                <w:color w:val="00B050"/>
              </w:rPr>
              <w:t xml:space="preserve">. </w:t>
            </w:r>
          </w:p>
          <w:p w:rsidR="00E01B6C" w:rsidRDefault="00614B20" w:rsidP="00614B2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Obejrzyj </w:t>
            </w:r>
            <w:r w:rsidR="00E42C27">
              <w:rPr>
                <w:rFonts w:ascii="Times New Roman" w:hAnsi="Times New Roman" w:cs="Times New Roman"/>
              </w:rPr>
              <w:t xml:space="preserve">teraz </w:t>
            </w:r>
            <w:r>
              <w:rPr>
                <w:rFonts w:ascii="Times New Roman" w:hAnsi="Times New Roman" w:cs="Times New Roman"/>
              </w:rPr>
              <w:t xml:space="preserve">budowę języka – podręcznik – str.  207. Jak myślisz, dlaczego smak słodki jest sygnałem zachęcającym do jedzenia </w:t>
            </w:r>
            <w:r w:rsidR="00E42C2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oraz dlaczego smak gorzki jest wykrywany już przy bardzo niewielkich ilościach substancji?</w:t>
            </w:r>
          </w:p>
          <w:p w:rsidR="00E42C27" w:rsidRPr="001E28C2" w:rsidRDefault="00E42C27" w:rsidP="00614B2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color w:val="00B050"/>
              </w:rPr>
            </w:pPr>
            <w:r w:rsidRPr="00D45328">
              <w:rPr>
                <w:rFonts w:ascii="Times New Roman" w:hAnsi="Times New Roman" w:cs="Times New Roman"/>
                <w:u w:val="single"/>
              </w:rPr>
              <w:t>Zapisz t</w:t>
            </w:r>
            <w:r>
              <w:rPr>
                <w:rFonts w:ascii="Times New Roman" w:hAnsi="Times New Roman" w:cs="Times New Roman"/>
                <w:u w:val="single"/>
              </w:rPr>
              <w:t>e dwa</w:t>
            </w:r>
            <w:r w:rsidRPr="00D45328">
              <w:rPr>
                <w:rFonts w:ascii="Times New Roman" w:hAnsi="Times New Roman" w:cs="Times New Roman"/>
                <w:u w:val="single"/>
              </w:rPr>
              <w:t xml:space="preserve"> zdani</w:t>
            </w:r>
            <w:r>
              <w:rPr>
                <w:rFonts w:ascii="Times New Roman" w:hAnsi="Times New Roman" w:cs="Times New Roman"/>
                <w:u w:val="single"/>
              </w:rPr>
              <w:t>a</w:t>
            </w:r>
            <w:r w:rsidRPr="00D45328">
              <w:rPr>
                <w:rFonts w:ascii="Times New Roman" w:hAnsi="Times New Roman" w:cs="Times New Roman"/>
                <w:u w:val="single"/>
              </w:rPr>
              <w:t xml:space="preserve"> w zeszycie: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37B69" w:rsidRPr="001E28C2">
              <w:rPr>
                <w:rFonts w:ascii="Times New Roman" w:hAnsi="Times New Roman" w:cs="Times New Roman"/>
                <w:color w:val="00B050"/>
              </w:rPr>
              <w:t xml:space="preserve">Zmysł dotyku składa się </w:t>
            </w:r>
            <w:r w:rsidR="001E28C2" w:rsidRPr="001E28C2">
              <w:rPr>
                <w:rFonts w:ascii="Times New Roman" w:hAnsi="Times New Roman" w:cs="Times New Roman"/>
                <w:color w:val="00B050"/>
              </w:rPr>
              <w:br/>
            </w:r>
            <w:r w:rsidR="00037B69" w:rsidRPr="001E28C2">
              <w:rPr>
                <w:rFonts w:ascii="Times New Roman" w:hAnsi="Times New Roman" w:cs="Times New Roman"/>
                <w:color w:val="00B050"/>
              </w:rPr>
              <w:t>z receptorów skórnych wrażliwych na zimno, ciepło</w:t>
            </w:r>
            <w:r w:rsidR="001E28C2" w:rsidRPr="001E28C2">
              <w:rPr>
                <w:rFonts w:ascii="Times New Roman" w:hAnsi="Times New Roman" w:cs="Times New Roman"/>
                <w:color w:val="00B050"/>
              </w:rPr>
              <w:t xml:space="preserve">, ucisk i ból. </w:t>
            </w:r>
          </w:p>
          <w:p w:rsidR="00614B20" w:rsidRDefault="00614B20" w:rsidP="00614B2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Zastanów się i odpowiedz </w:t>
            </w:r>
            <w:r w:rsidR="00E42C27" w:rsidRPr="00E42C27">
              <w:rPr>
                <w:rFonts w:ascii="Times New Roman" w:hAnsi="Times New Roman" w:cs="Times New Roman"/>
                <w:u w:val="single"/>
              </w:rPr>
              <w:t>(ustnie)</w:t>
            </w:r>
            <w:r w:rsidR="00E42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na pytania – </w:t>
            </w:r>
            <w:r w:rsidR="00D45328">
              <w:rPr>
                <w:rFonts w:ascii="Times New Roman" w:hAnsi="Times New Roman" w:cs="Times New Roman"/>
              </w:rPr>
              <w:t>które zdania są poprawne</w:t>
            </w:r>
            <w:r w:rsidR="00E42C27">
              <w:rPr>
                <w:rFonts w:ascii="Times New Roman" w:hAnsi="Times New Roman" w:cs="Times New Roman"/>
              </w:rPr>
              <w:t>.</w:t>
            </w:r>
            <w:r w:rsidR="00E42C27" w:rsidRPr="00521F23">
              <w:rPr>
                <w:rFonts w:ascii="Times New Roman" w:hAnsi="Times New Roman" w:cs="Times New Roman"/>
              </w:rPr>
              <w:t xml:space="preserve"> </w:t>
            </w:r>
            <w:r w:rsidR="00E42C27" w:rsidRPr="00E42C27">
              <w:rPr>
                <w:rFonts w:ascii="Times New Roman" w:hAnsi="Times New Roman" w:cs="Times New Roman"/>
              </w:rPr>
              <w:t>Możesz zajrzeć do podręcznika na str. 210</w:t>
            </w:r>
            <w:r w:rsidR="00D45328" w:rsidRPr="00E42C27">
              <w:rPr>
                <w:rFonts w:ascii="Times New Roman" w:hAnsi="Times New Roman" w:cs="Times New Roman"/>
              </w:rPr>
              <w:t>:</w:t>
            </w:r>
          </w:p>
          <w:p w:rsidR="00614B20" w:rsidRDefault="00614B20" w:rsidP="00D45328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Narząd czucia składa się z receptorów zlokalizowanych </w:t>
            </w:r>
            <w:r w:rsidR="00D4532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skórze - ?</w:t>
            </w:r>
          </w:p>
          <w:p w:rsidR="00614B20" w:rsidRDefault="00614B20" w:rsidP="00D45328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Receptory skórne są rozmieszczone równomiernie na powierzchni całego ciała - ?</w:t>
            </w:r>
          </w:p>
          <w:p w:rsidR="00614B20" w:rsidRDefault="00D45328" w:rsidP="00D45328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Wśród receptorów skórnych najliczniej występują receptory ciepła - ?</w:t>
            </w:r>
          </w:p>
          <w:p w:rsidR="00D45328" w:rsidRDefault="00D45328" w:rsidP="00D45328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Wolne zakończenia nerwowe, czyli receptory bólowe, mają znaczenie ochronne - ?</w:t>
            </w:r>
          </w:p>
          <w:p w:rsidR="00614B20" w:rsidRDefault="00E42C27" w:rsidP="00037B69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 wiesz, niewidomi maja bardzo wrażliwe opuszki palców. Zostało to wykorzystane do utworzenia alfabetu </w:t>
            </w:r>
            <w:proofErr w:type="spellStart"/>
            <w:r w:rsidR="00037B69">
              <w:rPr>
                <w:rFonts w:ascii="Times New Roman" w:hAnsi="Times New Roman" w:cs="Times New Roman"/>
              </w:rPr>
              <w:t>Braille`a</w:t>
            </w:r>
            <w:proofErr w:type="spellEnd"/>
            <w:r w:rsidR="00037B69">
              <w:rPr>
                <w:rFonts w:ascii="Times New Roman" w:hAnsi="Times New Roman" w:cs="Times New Roman"/>
              </w:rPr>
              <w:t xml:space="preserve">. Wypukłe </w:t>
            </w:r>
            <w:r w:rsidR="00037B69">
              <w:rPr>
                <w:rFonts w:ascii="Times New Roman" w:hAnsi="Times New Roman" w:cs="Times New Roman"/>
              </w:rPr>
              <w:lastRenderedPageBreak/>
              <w:t xml:space="preserve">punkty tworzą kolejne litery. Informacje na ten temat znajdziesz </w:t>
            </w:r>
            <w:r w:rsidR="00037B69">
              <w:rPr>
                <w:rFonts w:ascii="Times New Roman" w:hAnsi="Times New Roman" w:cs="Times New Roman"/>
              </w:rPr>
              <w:br/>
              <w:t xml:space="preserve">w podręczniku na str. 210. </w:t>
            </w:r>
          </w:p>
          <w:p w:rsidR="00037B69" w:rsidRDefault="00037B69" w:rsidP="00037B69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Ostatnie zadanie wykonasz doświadczalnie. </w:t>
            </w:r>
            <w:r w:rsidR="006E160D">
              <w:rPr>
                <w:rFonts w:ascii="Times New Roman" w:hAnsi="Times New Roman" w:cs="Times New Roman"/>
              </w:rPr>
              <w:t>Etapy doświadczenia:</w:t>
            </w:r>
          </w:p>
          <w:p w:rsidR="006E160D" w:rsidRDefault="006E160D" w:rsidP="006E160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Połącz za pomocą taśmy klejącej dwa naostrzone ołówki lub kredki;</w:t>
            </w:r>
          </w:p>
          <w:p w:rsidR="006E160D" w:rsidRDefault="006E160D" w:rsidP="006E160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Poproś kogoś o to, aby zamknął oczy;</w:t>
            </w:r>
          </w:p>
          <w:p w:rsidR="006E160D" w:rsidRDefault="006E160D" w:rsidP="006E160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Próbuj teraz dotykać różnych miejsc (pleców, ramienia, dłoni, stopy, nosa, dotykając jednym lub dwoma ostrzami (nie mówiąc tej osobie, co robisz);</w:t>
            </w:r>
          </w:p>
          <w:p w:rsidR="006E160D" w:rsidRDefault="006E160D" w:rsidP="006E160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Zadawaj pytanie – co czujesz – jedno ukłucie, a może dwa?</w:t>
            </w:r>
          </w:p>
          <w:p w:rsidR="006E160D" w:rsidRPr="006E160D" w:rsidRDefault="006E160D" w:rsidP="006E160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Wyciągnij wnioski – gdzie była największa wrażliwość? Od czego ona zależy?</w:t>
            </w:r>
          </w:p>
          <w:p w:rsidR="001E28C2" w:rsidRPr="00901E32" w:rsidRDefault="00521F23" w:rsidP="001E28C2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  <w:r w:rsidRPr="001E28C2">
              <w:rPr>
                <w:rFonts w:ascii="Times New Roman" w:hAnsi="Times New Roman" w:cs="Times New Roman"/>
                <w:color w:val="00B050"/>
              </w:rPr>
              <w:t xml:space="preserve">Najbardziej wrażliwe na dotyk są opuszki palców, wargi i koniec nosa. Najmniej wrażliwa jest skóra na plecach.  </w:t>
            </w:r>
          </w:p>
        </w:tc>
      </w:tr>
      <w:tr w:rsidR="00ED3593" w:rsidTr="00ED3593">
        <w:tc>
          <w:tcPr>
            <w:tcW w:w="2638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lastRenderedPageBreak/>
              <w:t xml:space="preserve">Ewaluacja </w:t>
            </w:r>
            <w:r w:rsidR="00180533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</w:rPr>
              <w:t>(informacja zwrotna)</w:t>
            </w:r>
          </w:p>
        </w:tc>
        <w:tc>
          <w:tcPr>
            <w:tcW w:w="6574" w:type="dxa"/>
          </w:tcPr>
          <w:p w:rsidR="00ED3593" w:rsidRPr="00180533" w:rsidRDefault="0051327D">
            <w:pPr>
              <w:rPr>
                <w:rFonts w:ascii="Times New Roman" w:hAnsi="Times New Roman" w:cs="Times New Roman"/>
                <w:u w:val="single"/>
              </w:rPr>
            </w:pPr>
            <w:r w:rsidRPr="00180533">
              <w:rPr>
                <w:rFonts w:ascii="Times New Roman" w:hAnsi="Times New Roman" w:cs="Times New Roman"/>
                <w:u w:val="single"/>
              </w:rPr>
              <w:t>Sprawdź, czy potrafisz:</w:t>
            </w:r>
          </w:p>
          <w:p w:rsidR="00521F23" w:rsidRDefault="00180533" w:rsidP="006E160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Podać </w:t>
            </w:r>
            <w:r w:rsidR="006E160D">
              <w:rPr>
                <w:rFonts w:ascii="Times New Roman" w:hAnsi="Times New Roman" w:cs="Times New Roman"/>
              </w:rPr>
              <w:t xml:space="preserve">miejsca występowania receptorów powonienia, smaku </w:t>
            </w:r>
            <w:r w:rsidR="006E160D">
              <w:rPr>
                <w:rFonts w:ascii="Times New Roman" w:hAnsi="Times New Roman" w:cs="Times New Roman"/>
              </w:rPr>
              <w:br/>
              <w:t>i dotyku;</w:t>
            </w:r>
          </w:p>
          <w:p w:rsidR="00521F23" w:rsidRDefault="00521F23" w:rsidP="006E160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Wymienić co najmniej 4 rodzaje smaków;</w:t>
            </w:r>
          </w:p>
          <w:p w:rsidR="00180533" w:rsidRPr="00180533" w:rsidRDefault="00521F23" w:rsidP="006E160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Podać, na co wrażliwe są receptory skórne.</w:t>
            </w:r>
            <w:r w:rsidR="00180533">
              <w:rPr>
                <w:rFonts w:ascii="Times New Roman" w:hAnsi="Times New Roman" w:cs="Times New Roman"/>
              </w:rPr>
              <w:br/>
            </w:r>
          </w:p>
        </w:tc>
      </w:tr>
      <w:tr w:rsidR="00ED3593" w:rsidTr="00ED3593">
        <w:tc>
          <w:tcPr>
            <w:tcW w:w="2638" w:type="dxa"/>
          </w:tcPr>
          <w:p w:rsidR="00ED3593" w:rsidRDefault="00ED3593" w:rsidP="00C54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BRAK ZADAŃ </w:t>
            </w:r>
            <w:r>
              <w:rPr>
                <w:rFonts w:ascii="Times New Roman" w:hAnsi="Times New Roman"/>
                <w:b/>
              </w:rPr>
              <w:br/>
              <w:t>DO OCENY</w:t>
            </w:r>
          </w:p>
          <w:p w:rsidR="00ED3593" w:rsidRPr="00760D0C" w:rsidRDefault="00945D49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45D49"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margin-left:33pt;margin-top:8.75pt;width:49.5pt;height:18pt;z-index:251664384" fillcolor="#9bbb59" strokecolor="#f2f2f2" strokeweight="3pt">
                  <v:shadow on="t" type="perspective" color="#4e6128" opacity=".5" offset="1pt" offset2="-1pt"/>
                </v:shape>
              </w:pict>
            </w:r>
          </w:p>
        </w:tc>
        <w:tc>
          <w:tcPr>
            <w:tcW w:w="6574" w:type="dxa"/>
          </w:tcPr>
          <w:p w:rsidR="00180533" w:rsidRDefault="00180533" w:rsidP="00180533">
            <w:pPr>
              <w:jc w:val="both"/>
              <w:rPr>
                <w:rFonts w:ascii="Times New Roman" w:hAnsi="Times New Roman"/>
                <w:b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Zasługujeci</w:t>
            </w:r>
            <w:r w:rsidR="00FD473F">
              <w:rPr>
                <w:rFonts w:ascii="Times New Roman" w:hAnsi="Times New Roman"/>
              </w:rPr>
              <w:t>e na mały odpoczynek, który obiecałam.</w:t>
            </w:r>
          </w:p>
          <w:p w:rsidR="00180533" w:rsidRDefault="00180533" w:rsidP="001805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razie trudności lub dodatkowych pytań napisz do mnie </w:t>
            </w:r>
            <w:r>
              <w:rPr>
                <w:rFonts w:ascii="Times New Roman" w:hAnsi="Times New Roman"/>
              </w:rPr>
              <w:br/>
            </w:r>
            <w:r w:rsidRPr="006529D0">
              <w:rPr>
                <w:rFonts w:ascii="Times New Roman" w:hAnsi="Times New Roman"/>
              </w:rPr>
              <w:t>w e-dzienniku</w:t>
            </w:r>
            <w:r>
              <w:rPr>
                <w:rFonts w:ascii="Times New Roman" w:hAnsi="Times New Roman"/>
              </w:rPr>
              <w:t xml:space="preserve"> </w:t>
            </w:r>
            <w:r w:rsidRPr="006529D0">
              <w:rPr>
                <w:rFonts w:ascii="Times New Roman" w:hAnsi="Times New Roman"/>
              </w:rPr>
              <w:t xml:space="preserve">lub na podany adres: </w:t>
            </w:r>
            <w:hyperlink r:id="rId5" w:history="1">
              <w:r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ED3593" w:rsidRDefault="00ED3593"/>
        </w:tc>
      </w:tr>
      <w:tr w:rsidR="0051327D" w:rsidTr="00ED3593">
        <w:tc>
          <w:tcPr>
            <w:tcW w:w="2638" w:type="dxa"/>
          </w:tcPr>
          <w:p w:rsidR="0051327D" w:rsidRPr="00D9271A" w:rsidRDefault="0051327D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6574" w:type="dxa"/>
          </w:tcPr>
          <w:p w:rsidR="0051327D" w:rsidRPr="00D9271A" w:rsidRDefault="0051327D" w:rsidP="001805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E7B0A">
              <w:rPr>
                <w:rFonts w:ascii="Times New Roman" w:hAnsi="Times New Roman" w:cs="Times New Roman"/>
                <w:b/>
              </w:rPr>
              <w:t>Czas na wykonanie zadań</w:t>
            </w:r>
            <w:r w:rsidRPr="00D9271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0</w:t>
            </w:r>
            <w:r w:rsidR="00180533">
              <w:rPr>
                <w:rFonts w:ascii="Times New Roman" w:hAnsi="Times New Roman" w:cs="Times New Roman"/>
              </w:rPr>
              <w:t>6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9271A">
              <w:rPr>
                <w:rFonts w:ascii="Times New Roman" w:hAnsi="Times New Roman" w:cs="Times New Roman"/>
              </w:rPr>
              <w:t xml:space="preserve">.2020 – </w:t>
            </w:r>
            <w:r>
              <w:rPr>
                <w:rFonts w:ascii="Times New Roman" w:hAnsi="Times New Roman" w:cs="Times New Roman"/>
              </w:rPr>
              <w:t>12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9271A">
              <w:rPr>
                <w:rFonts w:ascii="Times New Roman" w:hAnsi="Times New Roman" w:cs="Times New Roman"/>
              </w:rPr>
              <w:t>.2020</w:t>
            </w:r>
            <w:r w:rsidR="00180533">
              <w:rPr>
                <w:rFonts w:ascii="Times New Roman" w:hAnsi="Times New Roman" w:cs="Times New Roman"/>
              </w:rPr>
              <w:t xml:space="preserve">  </w:t>
            </w:r>
            <w:r w:rsidR="00180533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</w:t>
            </w:r>
            <w:r w:rsidRPr="00C40669">
              <w:rPr>
                <w:rFonts w:ascii="Times New Roman" w:hAnsi="Times New Roman" w:cs="Times New Roman"/>
                <w:i/>
              </w:rPr>
              <w:t>Życzę miłej pracy!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Default="00541620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543"/>
    <w:multiLevelType w:val="hybridMultilevel"/>
    <w:tmpl w:val="497A4DBC"/>
    <w:lvl w:ilvl="0" w:tplc="9788D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6AB4"/>
    <w:multiLevelType w:val="hybridMultilevel"/>
    <w:tmpl w:val="AE6E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F75F6"/>
    <w:multiLevelType w:val="hybridMultilevel"/>
    <w:tmpl w:val="545E1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19028F"/>
    <w:multiLevelType w:val="hybridMultilevel"/>
    <w:tmpl w:val="9B8E16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9066D8"/>
    <w:multiLevelType w:val="hybridMultilevel"/>
    <w:tmpl w:val="5D060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3B5414"/>
    <w:multiLevelType w:val="hybridMultilevel"/>
    <w:tmpl w:val="A3EC17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AF02D8"/>
    <w:multiLevelType w:val="hybridMultilevel"/>
    <w:tmpl w:val="306C2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1F5572"/>
    <w:multiLevelType w:val="hybridMultilevel"/>
    <w:tmpl w:val="79F42C24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9151D0"/>
    <w:multiLevelType w:val="hybridMultilevel"/>
    <w:tmpl w:val="AC3E3AF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3593"/>
    <w:rsid w:val="000111AB"/>
    <w:rsid w:val="00037B69"/>
    <w:rsid w:val="00080E95"/>
    <w:rsid w:val="000E582E"/>
    <w:rsid w:val="00173A29"/>
    <w:rsid w:val="00180533"/>
    <w:rsid w:val="001E28C2"/>
    <w:rsid w:val="00264DCA"/>
    <w:rsid w:val="003D3D19"/>
    <w:rsid w:val="004535DF"/>
    <w:rsid w:val="0045744B"/>
    <w:rsid w:val="0051327D"/>
    <w:rsid w:val="00521F23"/>
    <w:rsid w:val="00541620"/>
    <w:rsid w:val="00596082"/>
    <w:rsid w:val="005B4709"/>
    <w:rsid w:val="005C13D6"/>
    <w:rsid w:val="00614B20"/>
    <w:rsid w:val="00695D87"/>
    <w:rsid w:val="006C06C7"/>
    <w:rsid w:val="006E160D"/>
    <w:rsid w:val="00781082"/>
    <w:rsid w:val="008A0BB8"/>
    <w:rsid w:val="00901E32"/>
    <w:rsid w:val="00945D49"/>
    <w:rsid w:val="009F69C4"/>
    <w:rsid w:val="00BC39C6"/>
    <w:rsid w:val="00CF59AD"/>
    <w:rsid w:val="00D45328"/>
    <w:rsid w:val="00E01B6C"/>
    <w:rsid w:val="00E42C27"/>
    <w:rsid w:val="00ED3593"/>
    <w:rsid w:val="00F23727"/>
    <w:rsid w:val="00F37463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59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3593"/>
    <w:pPr>
      <w:spacing w:before="0" w:beforeAutospacing="0" w:after="200" w:afterAutospacing="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5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mikus@klinis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5</cp:revision>
  <cp:lastPrinted>2020-05-05T15:25:00Z</cp:lastPrinted>
  <dcterms:created xsi:type="dcterms:W3CDTF">2020-05-05T12:57:00Z</dcterms:created>
  <dcterms:modified xsi:type="dcterms:W3CDTF">2020-05-05T15:25:00Z</dcterms:modified>
</cp:coreProperties>
</file>