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68"/>
        <w:gridCol w:w="7344"/>
      </w:tblGrid>
      <w:tr w:rsidR="00495ACE" w:rsidTr="00495ACE">
        <w:tc>
          <w:tcPr>
            <w:tcW w:w="1868" w:type="dxa"/>
          </w:tcPr>
          <w:p w:rsidR="00495ACE" w:rsidRPr="00D9271A" w:rsidRDefault="00495ACE" w:rsidP="003123C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7344" w:type="dxa"/>
          </w:tcPr>
          <w:p w:rsidR="00495ACE" w:rsidRPr="00D9271A" w:rsidRDefault="007B554B" w:rsidP="003123C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95ACE" w:rsidRPr="00D9271A">
              <w:rPr>
                <w:rFonts w:ascii="Times New Roman" w:hAnsi="Times New Roman" w:cs="Times New Roman"/>
              </w:rPr>
              <w:t>.0</w:t>
            </w:r>
            <w:r w:rsidR="00495ACE">
              <w:rPr>
                <w:rFonts w:ascii="Times New Roman" w:hAnsi="Times New Roman" w:cs="Times New Roman"/>
              </w:rPr>
              <w:t>5</w:t>
            </w:r>
            <w:r w:rsidR="00495ACE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495ACE" w:rsidTr="00495ACE">
        <w:tc>
          <w:tcPr>
            <w:tcW w:w="1868" w:type="dxa"/>
          </w:tcPr>
          <w:p w:rsidR="00495ACE" w:rsidRPr="00D9271A" w:rsidRDefault="00495ACE" w:rsidP="00495ACE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7344" w:type="dxa"/>
          </w:tcPr>
          <w:p w:rsidR="00495ACE" w:rsidRPr="00D9271A" w:rsidRDefault="00495ACE" w:rsidP="003123C5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495ACE" w:rsidTr="00495ACE">
        <w:tc>
          <w:tcPr>
            <w:tcW w:w="1868" w:type="dxa"/>
          </w:tcPr>
          <w:p w:rsidR="00495ACE" w:rsidRPr="00D9271A" w:rsidRDefault="00495ACE" w:rsidP="003123C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7344" w:type="dxa"/>
          </w:tcPr>
          <w:p w:rsidR="00495ACE" w:rsidRPr="00D9271A" w:rsidRDefault="00495ACE" w:rsidP="003123C5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Podsumowanie działu „Poznajemy krajobraz najbliższej okolicy”</w:t>
            </w:r>
          </w:p>
        </w:tc>
      </w:tr>
      <w:tr w:rsidR="00495ACE" w:rsidTr="00495ACE">
        <w:tc>
          <w:tcPr>
            <w:tcW w:w="1868" w:type="dxa"/>
          </w:tcPr>
          <w:p w:rsidR="00495ACE" w:rsidRPr="00D9271A" w:rsidRDefault="00495ACE" w:rsidP="003123C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7344" w:type="dxa"/>
          </w:tcPr>
          <w:p w:rsidR="00495ACE" w:rsidRPr="00D9271A" w:rsidRDefault="00495ACE" w:rsidP="00312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przypomnę sobie i utrwalę podstawowe wiadomości i umiejętności </w:t>
            </w:r>
            <w:r>
              <w:rPr>
                <w:rFonts w:ascii="Times New Roman" w:hAnsi="Times New Roman" w:cs="Times New Roman"/>
              </w:rPr>
              <w:br/>
              <w:t>w omawianego działu.</w:t>
            </w:r>
          </w:p>
        </w:tc>
      </w:tr>
      <w:tr w:rsidR="00495ACE" w:rsidTr="00495ACE">
        <w:tc>
          <w:tcPr>
            <w:tcW w:w="1868" w:type="dxa"/>
          </w:tcPr>
          <w:p w:rsidR="00495ACE" w:rsidRPr="0037567B" w:rsidRDefault="00495ACE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7344" w:type="dxa"/>
          </w:tcPr>
          <w:p w:rsidR="00495ACE" w:rsidRPr="0037567B" w:rsidRDefault="0037567B" w:rsidP="0037567B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37567B">
              <w:rPr>
                <w:rFonts w:ascii="Times New Roman" w:hAnsi="Times New Roman" w:cs="Times New Roman"/>
                <w:sz w:val="16"/>
              </w:rPr>
              <w:t>VI.1- VI.5, VII.1 - VII.9</w:t>
            </w:r>
          </w:p>
        </w:tc>
      </w:tr>
      <w:tr w:rsidR="00495ACE" w:rsidTr="00495ACE">
        <w:tc>
          <w:tcPr>
            <w:tcW w:w="1868" w:type="dxa"/>
          </w:tcPr>
          <w:p w:rsidR="00495ACE" w:rsidRPr="00970091" w:rsidRDefault="00495ACE" w:rsidP="003123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495ACE" w:rsidRPr="00970091" w:rsidRDefault="00495ACE" w:rsidP="003123C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495ACE" w:rsidRPr="00D9271A" w:rsidRDefault="00495ACE" w:rsidP="003123C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7344" w:type="dxa"/>
          </w:tcPr>
          <w:p w:rsidR="00495ACE" w:rsidRDefault="00495ACE">
            <w:r w:rsidRPr="00D9271A">
              <w:rPr>
                <w:rFonts w:ascii="Times New Roman" w:hAnsi="Times New Roman" w:cs="Times New Roman"/>
              </w:rPr>
              <w:t xml:space="preserve">W omawianym temacie </w:t>
            </w:r>
            <w:r>
              <w:rPr>
                <w:rFonts w:ascii="Times New Roman" w:hAnsi="Times New Roman" w:cs="Times New Roman"/>
              </w:rPr>
              <w:t>przypomnisz sobie najważniejsze cechy krajobrazu. Zwróć uwagę na formy terenu (wklęsłe i wypukłe). Przypomnij sobie rodzaje skał oraz rodzaje wód na Ziemi. Zapamiętaj formy ochrony przyrody.</w:t>
            </w:r>
          </w:p>
        </w:tc>
      </w:tr>
      <w:tr w:rsidR="00495ACE" w:rsidTr="00495ACE">
        <w:tc>
          <w:tcPr>
            <w:tcW w:w="1868" w:type="dxa"/>
          </w:tcPr>
          <w:p w:rsidR="00495ACE" w:rsidRPr="00D9271A" w:rsidRDefault="00495ACE" w:rsidP="003123C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</w:p>
        </w:tc>
        <w:tc>
          <w:tcPr>
            <w:tcW w:w="7344" w:type="dxa"/>
          </w:tcPr>
          <w:p w:rsidR="00495ACE" w:rsidRPr="00970091" w:rsidRDefault="00495ACE" w:rsidP="00495AC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D9271A">
              <w:rPr>
                <w:rFonts w:ascii="Times New Roman" w:hAnsi="Times New Roman" w:cs="Times New Roman"/>
              </w:rPr>
              <w:t xml:space="preserve">Witaj, </w:t>
            </w:r>
            <w:r>
              <w:rPr>
                <w:rFonts w:ascii="Times New Roman" w:hAnsi="Times New Roman" w:cs="Times New Roman"/>
              </w:rPr>
              <w:t xml:space="preserve">podczas dzisiejszej lekcji przypomnisz sobie wiadomości związane z krajobrazem najbliższej okolicy. </w:t>
            </w:r>
            <w:r w:rsidRPr="00D9271A">
              <w:rPr>
                <w:rFonts w:ascii="Times New Roman" w:hAnsi="Times New Roman" w:cs="Times New Roman"/>
              </w:rPr>
              <w:t>Proszę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0091">
              <w:rPr>
                <w:rFonts w:ascii="Times New Roman" w:hAnsi="Times New Roman" w:cs="Times New Roman"/>
                <w:u w:val="single"/>
              </w:rPr>
              <w:t xml:space="preserve">zapisz w zeszycie temat i cele lekcji. </w:t>
            </w:r>
          </w:p>
          <w:p w:rsidR="00495ACE" w:rsidRDefault="00495ACE" w:rsidP="00495AC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60A6B">
              <w:rPr>
                <w:rFonts w:ascii="Times New Roman" w:hAnsi="Times New Roman" w:cs="Times New Roman"/>
              </w:rPr>
              <w:t xml:space="preserve">Na początku </w:t>
            </w:r>
            <w:r>
              <w:rPr>
                <w:rFonts w:ascii="Times New Roman" w:hAnsi="Times New Roman" w:cs="Times New Roman"/>
              </w:rPr>
              <w:t>zapoznaj się z „</w:t>
            </w:r>
            <w:r w:rsidRPr="00970091">
              <w:rPr>
                <w:rFonts w:ascii="Times New Roman" w:hAnsi="Times New Roman" w:cs="Times New Roman"/>
                <w:b/>
              </w:rPr>
              <w:t>Podsumowaniem działu</w:t>
            </w:r>
            <w:r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z podręcznika (str. 159 – 160), a następnie wykonaj zadania </w:t>
            </w:r>
            <w:r w:rsidR="00994A7B">
              <w:rPr>
                <w:rFonts w:ascii="Times New Roman" w:hAnsi="Times New Roman" w:cs="Times New Roman"/>
              </w:rPr>
              <w:t xml:space="preserve">1,3 i 4 </w:t>
            </w:r>
            <w:r>
              <w:rPr>
                <w:rFonts w:ascii="Times New Roman" w:hAnsi="Times New Roman" w:cs="Times New Roman"/>
              </w:rPr>
              <w:t xml:space="preserve">w zeszycie ćwiczeń </w:t>
            </w:r>
            <w:r>
              <w:rPr>
                <w:rFonts w:ascii="Times New Roman" w:hAnsi="Times New Roman" w:cs="Times New Roman"/>
              </w:rPr>
              <w:br/>
              <w:t xml:space="preserve">ze str. 98 – 99.  </w:t>
            </w:r>
          </w:p>
          <w:p w:rsidR="00495ACE" w:rsidRPr="00495ACE" w:rsidRDefault="00495ACE" w:rsidP="00495A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Informuję, że nie przewiduję pracy kontrolnej z działu „Poznajemy krajobraz najbliższe okolicy” (systematycznie kontrolowałam Waszą wiedzę </w:t>
            </w:r>
            <w:r w:rsidR="00994A7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umiejętności – a Wy przesyłaliście w terminie wykonane zadania – większość klasy).</w:t>
            </w:r>
          </w:p>
        </w:tc>
      </w:tr>
      <w:tr w:rsidR="00994A7B" w:rsidTr="00495ACE">
        <w:tc>
          <w:tcPr>
            <w:tcW w:w="1868" w:type="dxa"/>
          </w:tcPr>
          <w:p w:rsidR="00994A7B" w:rsidRPr="00D9271A" w:rsidRDefault="00994A7B" w:rsidP="00894D6F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Ewaluacja (informacja zwrotna)</w:t>
            </w:r>
          </w:p>
        </w:tc>
        <w:tc>
          <w:tcPr>
            <w:tcW w:w="7344" w:type="dxa"/>
          </w:tcPr>
          <w:p w:rsidR="00994A7B" w:rsidRPr="009E7B0A" w:rsidRDefault="00994A7B" w:rsidP="00894D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u w:val="single"/>
              </w:rPr>
            </w:pPr>
            <w:r w:rsidRPr="009E7B0A">
              <w:rPr>
                <w:rFonts w:ascii="Times New Roman" w:hAnsi="Times New Roman" w:cs="Times New Roman"/>
                <w:u w:val="single"/>
              </w:rPr>
              <w:t>Sprawdź, czy potrafisz odpowiedzieć na poniższe pytania:</w:t>
            </w:r>
          </w:p>
          <w:p w:rsidR="00994A7B" w:rsidRDefault="00994A7B" w:rsidP="00894D6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znasz składniki krajobrazu?</w:t>
            </w:r>
          </w:p>
          <w:p w:rsidR="00994A7B" w:rsidRDefault="00994A7B" w:rsidP="00894D6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Wymień 2 wypukłe i 2 wklęsłe formy terenu;</w:t>
            </w:r>
          </w:p>
          <w:p w:rsidR="00994A7B" w:rsidRDefault="00994A7B" w:rsidP="00894D6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Podaj rodzaje skał oraz ich przykłady;</w:t>
            </w:r>
          </w:p>
          <w:p w:rsidR="00994A7B" w:rsidRDefault="00994A7B" w:rsidP="00894D6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Glebę tworzą składniki ożywione i nieożywione. Jakie?</w:t>
            </w:r>
          </w:p>
          <w:p w:rsidR="00994A7B" w:rsidRDefault="00994A7B" w:rsidP="00894D6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Jakie wody zaliczamy do słodkich, a jakie do słonych?</w:t>
            </w:r>
          </w:p>
          <w:p w:rsidR="00994A7B" w:rsidRDefault="00994A7B" w:rsidP="00894D6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Jaki krajobraz nazywamy naturalnym, a jakie kulturowym?</w:t>
            </w:r>
          </w:p>
          <w:p w:rsidR="00994A7B" w:rsidRDefault="00994A7B" w:rsidP="00894D6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czego pochodzą nazwy miejscowości?</w:t>
            </w:r>
          </w:p>
          <w:p w:rsidR="00994A7B" w:rsidRPr="00994A7B" w:rsidRDefault="00994A7B" w:rsidP="00994A7B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3102610</wp:posOffset>
                  </wp:positionH>
                  <wp:positionV relativeFrom="paragraph">
                    <wp:posOffset>434340</wp:posOffset>
                  </wp:positionV>
                  <wp:extent cx="389255" cy="382270"/>
                  <wp:effectExtent l="19050" t="19050" r="10795" b="17780"/>
                  <wp:wrapThrough wrapText="bothSides">
                    <wp:wrapPolygon edited="0">
                      <wp:start x="-1057" y="-1076"/>
                      <wp:lineTo x="-1057" y="22605"/>
                      <wp:lineTo x="22199" y="22605"/>
                      <wp:lineTo x="22199" y="-1076"/>
                      <wp:lineTo x="-1057" y="-1076"/>
                    </wp:wrapPolygon>
                  </wp:wrapThrough>
                  <wp:docPr id="8" name="Obraz 3" descr="C:\Users\annam\AppData\Local\Microsoft\Windows\INetCache\IE\LQYDJSIU\Faccina_sorrident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am\AppData\Local\Microsoft\Windows\INetCache\IE\LQYDJSIU\Faccina_sorrident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3621405</wp:posOffset>
                  </wp:positionH>
                  <wp:positionV relativeFrom="paragraph">
                    <wp:posOffset>441325</wp:posOffset>
                  </wp:positionV>
                  <wp:extent cx="368935" cy="375285"/>
                  <wp:effectExtent l="19050" t="19050" r="12065" b="24765"/>
                  <wp:wrapThrough wrapText="bothSides">
                    <wp:wrapPolygon edited="0">
                      <wp:start x="-1115" y="-1096"/>
                      <wp:lineTo x="-1115" y="23025"/>
                      <wp:lineTo x="22306" y="23025"/>
                      <wp:lineTo x="22306" y="-1096"/>
                      <wp:lineTo x="-1115" y="-1096"/>
                    </wp:wrapPolygon>
                  </wp:wrapThrough>
                  <wp:docPr id="9" name="Obraz 2" descr="C:\Users\annam\AppData\Local\Microsoft\Windows\INetCache\IE\GCG2Q5O5\240px-Sad_fac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AppData\Local\Microsoft\Windows\INetCache\IE\GCG2Q5O5\240px-Sad_fac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375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4110355</wp:posOffset>
                  </wp:positionH>
                  <wp:positionV relativeFrom="paragraph">
                    <wp:posOffset>436880</wp:posOffset>
                  </wp:positionV>
                  <wp:extent cx="365760" cy="379730"/>
                  <wp:effectExtent l="19050" t="19050" r="15240" b="20320"/>
                  <wp:wrapThrough wrapText="bothSides">
                    <wp:wrapPolygon edited="0">
                      <wp:start x="-1125" y="-1084"/>
                      <wp:lineTo x="-1125" y="22756"/>
                      <wp:lineTo x="22500" y="22756"/>
                      <wp:lineTo x="22500" y="-1084"/>
                      <wp:lineTo x="-1125" y="-1084"/>
                    </wp:wrapPolygon>
                  </wp:wrapThrough>
                  <wp:docPr id="10" name="Obraz 5" descr="C:\Users\annam\AppData\Local\Microsoft\Windows\INetCache\IE\WB6C1HWI\smilie-278060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nam\AppData\Local\Microsoft\Windows\INetCache\IE\WB6C1HWI\smilie-278060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94A7B">
              <w:rPr>
                <w:rFonts w:ascii="Times New Roman" w:hAnsi="Times New Roman" w:cs="Times New Roman"/>
              </w:rPr>
              <w:t xml:space="preserve">Jakie znasz formy ochrony przyrody i jaki pomnik przyrody znajduje się </w:t>
            </w:r>
            <w:r w:rsidRPr="00994A7B">
              <w:rPr>
                <w:rFonts w:ascii="Times New Roman" w:hAnsi="Times New Roman" w:cs="Times New Roman"/>
              </w:rPr>
              <w:br/>
              <w:t>na dziedzińcu Nadleśnictwa Kliniska?</w:t>
            </w:r>
          </w:p>
          <w:p w:rsidR="00994A7B" w:rsidRDefault="00994A7B" w:rsidP="00894D6F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994A7B" w:rsidRPr="00994A7B" w:rsidRDefault="00994A7B" w:rsidP="00894D6F">
            <w:pPr>
              <w:pStyle w:val="Akapitzlist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 w:cs="Times New Roman"/>
                <w:b/>
                <w:i/>
                <w:color w:val="00B050"/>
              </w:rPr>
            </w:pPr>
            <w:r w:rsidRPr="00994A7B">
              <w:rPr>
                <w:rFonts w:ascii="Times New Roman" w:hAnsi="Times New Roman"/>
                <w:b/>
                <w:i/>
                <w:color w:val="00B050"/>
                <w:sz w:val="20"/>
              </w:rPr>
              <w:t xml:space="preserve">Czy Jesteś zadowolona/zadowolony ze swojej pracy? </w:t>
            </w:r>
          </w:p>
          <w:p w:rsidR="00994A7B" w:rsidRPr="00D9271A" w:rsidRDefault="00994A7B" w:rsidP="00894D6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4A7B" w:rsidTr="00495ACE">
        <w:tc>
          <w:tcPr>
            <w:tcW w:w="1868" w:type="dxa"/>
          </w:tcPr>
          <w:p w:rsidR="00994A7B" w:rsidRDefault="00052D55" w:rsidP="003123C5">
            <w:pPr>
              <w:jc w:val="center"/>
              <w:rPr>
                <w:rFonts w:ascii="Times New Roman" w:hAnsi="Times New Roman"/>
                <w:b/>
              </w:rPr>
            </w:pPr>
            <w:r w:rsidRPr="00052D55">
              <w:rPr>
                <w:rFonts w:ascii="Times New Roman" w:hAnsi="Times New Roman" w:cs="Times New Roman"/>
                <w:b/>
                <w:noProof/>
                <w:color w:val="FF000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0;text-align:left;margin-left:11pt;margin-top:37.7pt;width:49.5pt;height:18pt;z-index:25166336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994A7B">
              <w:rPr>
                <w:rFonts w:ascii="Times New Roman" w:hAnsi="Times New Roman"/>
                <w:b/>
              </w:rPr>
              <w:t xml:space="preserve">BRAK ZADAŃ </w:t>
            </w:r>
            <w:r w:rsidR="00994A7B">
              <w:rPr>
                <w:rFonts w:ascii="Times New Roman" w:hAnsi="Times New Roman"/>
                <w:b/>
              </w:rPr>
              <w:br/>
              <w:t>DO OCENY</w:t>
            </w:r>
          </w:p>
          <w:p w:rsidR="00994A7B" w:rsidRPr="00760D0C" w:rsidRDefault="00994A7B" w:rsidP="003123C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4" w:type="dxa"/>
          </w:tcPr>
          <w:p w:rsidR="00994A7B" w:rsidRDefault="00994A7B" w:rsidP="003123C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</w:t>
            </w:r>
            <w:r w:rsidRPr="001E0480">
              <w:rPr>
                <w:rFonts w:ascii="Times New Roman" w:hAnsi="Times New Roman"/>
                <w:b/>
              </w:rPr>
              <w:t>waga!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D55E82">
              <w:rPr>
                <w:rFonts w:ascii="Times New Roman" w:hAnsi="Times New Roman"/>
                <w:b/>
                <w:color w:val="00B050"/>
              </w:rPr>
              <w:t>Po dzisiejszej lekcji nie musisz niczego przesyłać</w:t>
            </w:r>
            <w:r>
              <w:rPr>
                <w:rFonts w:ascii="Times New Roman" w:hAnsi="Times New Roman"/>
                <w:b/>
                <w:color w:val="00B050"/>
              </w:rPr>
              <w:t xml:space="preserve"> do nauczyciela</w:t>
            </w:r>
            <w:r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Pr="001E0480">
              <w:rPr>
                <w:rFonts w:ascii="Times New Roman" w:hAnsi="Times New Roman"/>
                <w:b/>
              </w:rPr>
              <w:t xml:space="preserve"> </w:t>
            </w:r>
          </w:p>
          <w:p w:rsidR="00994A7B" w:rsidRDefault="00994A7B" w:rsidP="003123C5">
            <w:pPr>
              <w:jc w:val="both"/>
              <w:rPr>
                <w:rFonts w:ascii="Times New Roman" w:hAnsi="Times New Roman"/>
                <w:b/>
              </w:rPr>
            </w:pPr>
            <w:r w:rsidRPr="004F75BF">
              <w:rPr>
                <w:rFonts w:ascii="Times New Roman" w:hAnsi="Times New Roman"/>
              </w:rPr>
              <w:t>W razie trudności – napisz do mnie w e-dzienniku lub na adres</w:t>
            </w:r>
            <w:r>
              <w:rPr>
                <w:rFonts w:ascii="Times New Roman" w:hAnsi="Times New Roman"/>
                <w:b/>
              </w:rPr>
              <w:t xml:space="preserve"> </w:t>
            </w:r>
            <w:hyperlink r:id="rId8" w:history="1">
              <w:r w:rsidRPr="005941AC">
                <w:rPr>
                  <w:rStyle w:val="Hipercze"/>
                  <w:rFonts w:ascii="Times New Roman" w:hAnsi="Times New Roman"/>
                  <w:b/>
                </w:rPr>
                <w:t>anna.mikus@kliniska.edu.pl</w:t>
              </w:r>
            </w:hyperlink>
          </w:p>
          <w:p w:rsidR="00994A7B" w:rsidRPr="004F75BF" w:rsidRDefault="00994A7B" w:rsidP="003123C5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994A7B" w:rsidTr="00495ACE">
        <w:tc>
          <w:tcPr>
            <w:tcW w:w="1868" w:type="dxa"/>
          </w:tcPr>
          <w:p w:rsidR="00994A7B" w:rsidRPr="00D9271A" w:rsidRDefault="00994A7B" w:rsidP="003123C5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7344" w:type="dxa"/>
          </w:tcPr>
          <w:p w:rsidR="00994A7B" w:rsidRPr="00D9271A" w:rsidRDefault="00994A7B" w:rsidP="007B554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0</w:t>
            </w:r>
            <w:r w:rsidR="007B554B">
              <w:rPr>
                <w:rFonts w:ascii="Times New Roman" w:hAnsi="Times New Roman" w:cs="Times New Roman"/>
              </w:rPr>
              <w:t>7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 xml:space="preserve">.2020 – </w:t>
            </w:r>
            <w:r w:rsidR="007B554B">
              <w:rPr>
                <w:rFonts w:ascii="Times New Roman" w:hAnsi="Times New Roman" w:cs="Times New Roman"/>
              </w:rPr>
              <w:t>11</w:t>
            </w:r>
            <w:r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D9271A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40669">
              <w:rPr>
                <w:rFonts w:ascii="Times New Roman" w:hAnsi="Times New Roman" w:cs="Times New Roman"/>
                <w:i/>
              </w:rPr>
              <w:t>Życzę miłej pracy!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541620" w:rsidRDefault="00541620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16E"/>
    <w:multiLevelType w:val="hybridMultilevel"/>
    <w:tmpl w:val="1DDC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F2FE3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4732"/>
    <w:rsid w:val="00052D55"/>
    <w:rsid w:val="00210F36"/>
    <w:rsid w:val="00264DCA"/>
    <w:rsid w:val="0037567B"/>
    <w:rsid w:val="00495ACE"/>
    <w:rsid w:val="004F75BF"/>
    <w:rsid w:val="00541620"/>
    <w:rsid w:val="007B554B"/>
    <w:rsid w:val="00994A7B"/>
    <w:rsid w:val="00B9414C"/>
    <w:rsid w:val="00DF4732"/>
    <w:rsid w:val="00F23727"/>
    <w:rsid w:val="00F6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47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F4732"/>
    <w:pPr>
      <w:spacing w:before="0" w:beforeAutospacing="0" w:after="200" w:afterAutospacing="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5A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75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kus@kliniska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2020-05-06T14:39:00Z</cp:lastPrinted>
  <dcterms:created xsi:type="dcterms:W3CDTF">2020-05-06T14:38:00Z</dcterms:created>
  <dcterms:modified xsi:type="dcterms:W3CDTF">2020-05-06T14:40:00Z</dcterms:modified>
</cp:coreProperties>
</file>