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9" w:rsidRDefault="00AF68B9">
      <w:r>
        <w:t>Głosy ptaków</w:t>
      </w:r>
    </w:p>
    <w:p w:rsidR="00AF68B9" w:rsidRDefault="00AF68B9">
      <w:r>
        <w:t xml:space="preserve">Dzień dobry </w:t>
      </w:r>
      <w:r>
        <w:sym w:font="Wingdings" w:char="F04A"/>
      </w:r>
    </w:p>
    <w:p w:rsidR="00AF68B9" w:rsidRDefault="00AF68B9">
      <w:r>
        <w:t>Zadanie na nowy tydzień : wyjdź na zewnątrz jeśli możesz i posłuchaj jak śpiewają ptaki</w:t>
      </w:r>
    </w:p>
    <w:p w:rsidR="00AF68B9" w:rsidRDefault="00AF68B9">
      <w:r>
        <w:t xml:space="preserve">Jak potrafisz – spróbuj naśladować głos jakiegoś ptaka. </w:t>
      </w:r>
    </w:p>
    <w:p w:rsidR="00AF68B9" w:rsidRDefault="00AF68B9">
      <w:r>
        <w:t xml:space="preserve">Wejdź na stronę: </w:t>
      </w:r>
    </w:p>
    <w:p w:rsidR="00AF68B9" w:rsidRDefault="00AF68B9">
      <w:hyperlink r:id="rId4" w:history="1">
        <w:r w:rsidRPr="007F4656">
          <w:rPr>
            <w:rStyle w:val="Hipercze"/>
          </w:rPr>
          <w:t>https://www.youtube.com/watch?v=-4Hpo5RZJNg</w:t>
        </w:r>
      </w:hyperlink>
    </w:p>
    <w:p w:rsidR="00AF68B9" w:rsidRDefault="00AF68B9">
      <w:r>
        <w:t>i wysłuchaj wiersz Ptasie radio w wykonaniu Ireny Kwiatkowskiej</w:t>
      </w:r>
    </w:p>
    <w:p w:rsidR="00AF68B9" w:rsidRDefault="00AF68B9"/>
    <w:sectPr w:rsidR="00AF68B9" w:rsidSect="00E3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AF68B9"/>
    <w:rsid w:val="00AF68B9"/>
    <w:rsid w:val="00E3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68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4Hpo5RZJ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2020-05-08T10:40:00Z</dcterms:created>
  <dcterms:modified xsi:type="dcterms:W3CDTF">2020-05-08T10:45:00Z</dcterms:modified>
</cp:coreProperties>
</file>