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65" w:rsidRDefault="00411EF2">
      <w:r>
        <w:t xml:space="preserve">Temat: Jak </w:t>
      </w:r>
      <w:r w:rsidR="000A4838">
        <w:t>opisać  krajobraz?</w:t>
      </w:r>
      <w:r>
        <w:t xml:space="preserve"> – rady dla piszących.</w:t>
      </w:r>
    </w:p>
    <w:p w:rsidR="00411EF2" w:rsidRDefault="00411EF2"/>
    <w:p w:rsidR="00411EF2" w:rsidRDefault="00411EF2">
      <w:r>
        <w:t xml:space="preserve">Dzień dobry </w:t>
      </w:r>
      <w:r>
        <w:sym w:font="Wingdings" w:char="F04A"/>
      </w:r>
    </w:p>
    <w:p w:rsidR="00411EF2" w:rsidRDefault="00411EF2">
      <w:r>
        <w:t>Dzisiaj poznamy zasady opisywania krajobrazu.</w:t>
      </w:r>
    </w:p>
    <w:p w:rsidR="00411EF2" w:rsidRDefault="00411EF2">
      <w:r>
        <w:t>Po wszystkich wykonanych ćwiczeniach, które zrobiliście na poprzednich zajęciach, jesteście już do tego gotowi.</w:t>
      </w:r>
    </w:p>
    <w:p w:rsidR="00411EF2" w:rsidRDefault="00411EF2">
      <w:r>
        <w:t>Widzimy się dzisiaj 0 10:45</w:t>
      </w:r>
    </w:p>
    <w:p w:rsidR="00411EF2" w:rsidRDefault="00411EF2">
      <w:r>
        <w:t>Co nas dziś czeka:</w:t>
      </w:r>
    </w:p>
    <w:p w:rsidR="00411EF2" w:rsidRDefault="00411EF2" w:rsidP="00411EF2">
      <w:pPr>
        <w:pStyle w:val="Akapitzlist"/>
        <w:numPr>
          <w:ilvl w:val="0"/>
          <w:numId w:val="1"/>
        </w:numPr>
      </w:pPr>
      <w:r>
        <w:t>Wspólne poznanie treści z ramki</w:t>
      </w:r>
    </w:p>
    <w:p w:rsidR="00411EF2" w:rsidRDefault="00411EF2" w:rsidP="00411EF2">
      <w:pPr>
        <w:pStyle w:val="Akapitzlist"/>
        <w:numPr>
          <w:ilvl w:val="0"/>
          <w:numId w:val="1"/>
        </w:numPr>
      </w:pPr>
      <w:r>
        <w:t>Wyjaśnienia, co powinno znaleźć się w poszczególnych częściach opisu</w:t>
      </w:r>
    </w:p>
    <w:p w:rsidR="00411EF2" w:rsidRDefault="00411EF2" w:rsidP="00411EF2">
      <w:pPr>
        <w:pStyle w:val="Akapitzlist"/>
        <w:numPr>
          <w:ilvl w:val="0"/>
          <w:numId w:val="1"/>
        </w:numPr>
      </w:pPr>
      <w:r>
        <w:t>Ćwiczenia redakcyjne:</w:t>
      </w:r>
    </w:p>
    <w:p w:rsidR="00411EF2" w:rsidRDefault="00411EF2" w:rsidP="00411EF2">
      <w:pPr>
        <w:pStyle w:val="Akapitzlist"/>
      </w:pPr>
      <w:r>
        <w:t>Rodzaje krajobrazu, słownictwo, położenie, środki stylistyczne</w:t>
      </w:r>
    </w:p>
    <w:p w:rsidR="000A4838" w:rsidRDefault="000A4838" w:rsidP="000A4838">
      <w:pPr>
        <w:pStyle w:val="Akapitzlist"/>
        <w:numPr>
          <w:ilvl w:val="0"/>
          <w:numId w:val="1"/>
        </w:numPr>
      </w:pPr>
      <w:r>
        <w:t>Samodzielny opis krajobrazu</w:t>
      </w:r>
    </w:p>
    <w:p w:rsidR="000A4838" w:rsidRDefault="000A4838" w:rsidP="000A4838">
      <w:pPr>
        <w:pStyle w:val="Akapitzlist"/>
      </w:pPr>
    </w:p>
    <w:p w:rsidR="000A4838" w:rsidRDefault="000A4838" w:rsidP="000A4838">
      <w:pPr>
        <w:pStyle w:val="Akapitzlist"/>
      </w:pPr>
      <w:r>
        <w:t>Poniżej macie dodatkową pomoc – tabelkę i przykład opisu krajobrazu</w:t>
      </w:r>
    </w:p>
    <w:p w:rsidR="000A4838" w:rsidRDefault="000A4838" w:rsidP="000A4838">
      <w:pPr>
        <w:pStyle w:val="Akapitzlist"/>
      </w:pPr>
    </w:p>
    <w:p w:rsidR="000A4838" w:rsidRDefault="000A4838" w:rsidP="000A4838">
      <w:pPr>
        <w:pStyle w:val="Akapitzlist"/>
      </w:pPr>
    </w:p>
    <w:p w:rsidR="000A4838" w:rsidRDefault="000A4838" w:rsidP="000A4838">
      <w:pPr>
        <w:pStyle w:val="Akapitzlist"/>
      </w:pPr>
      <w:r>
        <w:t>Do zobaczenia !</w:t>
      </w:r>
    </w:p>
    <w:p w:rsidR="000A4838" w:rsidRDefault="000A4838" w:rsidP="00411EF2">
      <w:pPr>
        <w:pStyle w:val="Akapitzlist"/>
      </w:pPr>
      <w:r w:rsidRPr="00EE60E9"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85pt;height:505.05pt" o:ole="">
            <v:imagedata r:id="rId5" o:title=""/>
          </v:shape>
          <o:OLEObject Type="Embed" ProgID="AcroExch.Document.DC" ShapeID="_x0000_i1025" DrawAspect="Content" ObjectID="_1650685964" r:id="rId6"/>
        </w:object>
      </w:r>
    </w:p>
    <w:sectPr w:rsidR="000A4838" w:rsidSect="00A2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1F90"/>
    <w:multiLevelType w:val="hybridMultilevel"/>
    <w:tmpl w:val="44BC5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411EF2"/>
    <w:rsid w:val="000A4838"/>
    <w:rsid w:val="00411EF2"/>
    <w:rsid w:val="00A2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2020-05-11T04:52:00Z</dcterms:created>
  <dcterms:modified xsi:type="dcterms:W3CDTF">2020-05-11T05:06:00Z</dcterms:modified>
</cp:coreProperties>
</file>