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583C26" w:rsidP="00F54FC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37C89" w:rsidRPr="002D6B2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A57AFF" w:rsidRDefault="00583C26" w:rsidP="00E522A8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Rozmnażanie ptaków.</w:t>
            </w:r>
            <w:r w:rsidR="00920C32">
              <w:rPr>
                <w:rFonts w:ascii="Times New Roman" w:hAnsi="Times New Roman"/>
                <w:b/>
                <w:color w:val="00B050"/>
                <w:sz w:val="24"/>
              </w:rPr>
              <w:t xml:space="preserve"> Gazy i ich mieszaniny. Zmiany na mapie politycznej świata. </w:t>
            </w:r>
            <w:r w:rsidR="00E522A8">
              <w:rPr>
                <w:rFonts w:ascii="Times New Roman" w:hAnsi="Times New Roman"/>
                <w:b/>
                <w:color w:val="00B050"/>
                <w:sz w:val="24"/>
              </w:rPr>
              <w:t>Drgania i fale.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Default="00F37C89" w:rsidP="00583C26">
            <w:pPr>
              <w:spacing w:before="0" w:after="0"/>
              <w:rPr>
                <w:rFonts w:ascii="Times New Roman" w:hAnsi="Times New Roman" w:cs="Times New Roman"/>
              </w:rPr>
            </w:pPr>
            <w:r w:rsidRPr="002D6B2A">
              <w:rPr>
                <w:rFonts w:ascii="Times New Roman" w:hAnsi="Times New Roman"/>
              </w:rPr>
              <w:t>-</w:t>
            </w:r>
            <w:r w:rsidRPr="006E0C5A">
              <w:rPr>
                <w:rFonts w:ascii="Times New Roman" w:hAnsi="Times New Roman" w:cs="Times New Roman"/>
              </w:rPr>
              <w:t xml:space="preserve"> </w:t>
            </w:r>
            <w:r w:rsidR="00583C26">
              <w:rPr>
                <w:rFonts w:ascii="Times New Roman" w:hAnsi="Times New Roman" w:cs="Times New Roman"/>
              </w:rPr>
              <w:t xml:space="preserve">przypomnę sobie rozmnażanie ptaków; </w:t>
            </w:r>
            <w:r w:rsidR="00EC1EF2">
              <w:rPr>
                <w:rFonts w:ascii="Times New Roman" w:hAnsi="Times New Roman" w:cs="Times New Roman"/>
              </w:rPr>
              <w:br/>
              <w:t xml:space="preserve">- przypomnę sobie, kto tworzy mapy i czym jest państwo; </w:t>
            </w:r>
            <w:r w:rsidR="00EC1EF2">
              <w:rPr>
                <w:rFonts w:ascii="Times New Roman" w:hAnsi="Times New Roman" w:cs="Times New Roman"/>
              </w:rPr>
              <w:br/>
              <w:t>- przypomnę sobie, czym są substancje, a czym mieszaniny;</w:t>
            </w:r>
            <w:r w:rsidR="00EC1EF2">
              <w:rPr>
                <w:rFonts w:ascii="Times New Roman" w:hAnsi="Times New Roman" w:cs="Times New Roman"/>
              </w:rPr>
              <w:br/>
              <w:t xml:space="preserve"> - przypomnę sobie ruch drgający.</w:t>
            </w:r>
          </w:p>
          <w:p w:rsidR="00EC1EF2" w:rsidRPr="002D6B2A" w:rsidRDefault="00EC1EF2" w:rsidP="00583C26">
            <w:pPr>
              <w:spacing w:before="0" w:after="0"/>
              <w:rPr>
                <w:rFonts w:ascii="Times New Roman" w:hAnsi="Times New Roman"/>
              </w:rPr>
            </w:pP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1A066E" w:rsidP="001A066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22A8">
              <w:rPr>
                <w:rFonts w:ascii="Times New Roman" w:hAnsi="Times New Roman"/>
              </w:rPr>
              <w:t>Zwróć uwagę na to, czy łatwo jest wyszukać wskazane informacje. Zapamiętaj treści, na które wskazuję w poszczególnych zagadnieniach.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524"/>
        <w:gridCol w:w="6765"/>
        <w:gridCol w:w="999"/>
      </w:tblGrid>
      <w:tr w:rsidR="005F185A" w:rsidRPr="00C36359" w:rsidTr="006E0C5A">
        <w:tc>
          <w:tcPr>
            <w:tcW w:w="685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777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6E0C5A">
        <w:tc>
          <w:tcPr>
            <w:tcW w:w="685" w:type="pct"/>
          </w:tcPr>
          <w:p w:rsidR="00B42C37" w:rsidRPr="00C36359" w:rsidRDefault="00485F7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b</w:t>
            </w:r>
            <w:r w:rsidR="005F185A" w:rsidRPr="00C36359">
              <w:rPr>
                <w:rFonts w:ascii="Times New Roman" w:hAnsi="Times New Roman" w:cs="Times New Roman"/>
              </w:rPr>
              <w:t>iologia</w:t>
            </w:r>
          </w:p>
          <w:p w:rsidR="005F185A" w:rsidRDefault="005F185A">
            <w:pPr>
              <w:rPr>
                <w:rFonts w:ascii="Times New Roman" w:hAnsi="Times New Roman" w:cs="Times New Roman"/>
              </w:rPr>
            </w:pPr>
          </w:p>
          <w:p w:rsidR="00583C26" w:rsidRPr="00C36359" w:rsidRDefault="0058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pct"/>
          </w:tcPr>
          <w:p w:rsidR="0005654A" w:rsidRDefault="00583C26" w:rsidP="00920C32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Odszukaj odpowiedzi na pytania w dowolnych źródłach:</w:t>
            </w:r>
          </w:p>
          <w:p w:rsidR="00583C26" w:rsidRPr="00E522A8" w:rsidRDefault="00583C26" w:rsidP="00583C2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Jak rozmnażają się ptaki?</w:t>
            </w:r>
          </w:p>
          <w:p w:rsidR="00583C26" w:rsidRPr="00E522A8" w:rsidRDefault="00583C26" w:rsidP="00583C2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Czy ptaki opiekują się potomstwem?</w:t>
            </w:r>
          </w:p>
          <w:p w:rsidR="00583C26" w:rsidRPr="00583C26" w:rsidRDefault="00583C26" w:rsidP="00583C2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522A8">
              <w:rPr>
                <w:rFonts w:ascii="Times New Roman" w:hAnsi="Times New Roman"/>
                <w:color w:val="FF0000"/>
              </w:rPr>
              <w:t>Czym są pasożyty lęgowe?</w:t>
            </w:r>
          </w:p>
          <w:p w:rsidR="0005654A" w:rsidRDefault="00583C26" w:rsidP="00583C26">
            <w:pPr>
              <w:rPr>
                <w:rFonts w:ascii="Times New Roman" w:hAnsi="Times New Roman" w:cs="Times New Roman"/>
                <w:b/>
              </w:rPr>
            </w:pPr>
            <w:r w:rsidRPr="00E522A8">
              <w:rPr>
                <w:rFonts w:ascii="Times New Roman" w:hAnsi="Times New Roman" w:cs="Times New Roman"/>
              </w:rPr>
              <w:t xml:space="preserve">Podpowiedzi możesz poszukać w zagadnieniu „Różnorodność ptaków” w e-podręcznikach: </w:t>
            </w:r>
            <w:hyperlink r:id="rId5" w:history="1">
              <w:r w:rsidRPr="008E4E55">
                <w:rPr>
                  <w:rStyle w:val="Hipercze"/>
                  <w:rFonts w:ascii="Times New Roman" w:hAnsi="Times New Roman" w:cs="Times New Roman"/>
                  <w:b/>
                </w:rPr>
                <w:t>https://epodreczniki.pl/a/ptaki/DGIyLWW1h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0C32" w:rsidRPr="00C36359" w:rsidRDefault="00920C32" w:rsidP="00583C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</w:tcPr>
          <w:p w:rsidR="00B42C37" w:rsidRPr="00C36359" w:rsidRDefault="00F54FC3" w:rsidP="0005654A">
            <w:pPr>
              <w:rPr>
                <w:rFonts w:ascii="Times New Roman" w:hAnsi="Times New Roman" w:cs="Times New Roman"/>
                <w:sz w:val="20"/>
              </w:rPr>
            </w:pPr>
            <w:r w:rsidRPr="00C36359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7,8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777" w:type="pct"/>
          </w:tcPr>
          <w:p w:rsidR="00920C32" w:rsidRDefault="00B96F63" w:rsidP="00920C32">
            <w:pPr>
              <w:spacing w:before="100" w:after="100"/>
              <w:rPr>
                <w:rFonts w:ascii="Times New Roman" w:hAnsi="Times New Roman" w:cs="Times New Roman"/>
              </w:rPr>
            </w:pPr>
            <w:r w:rsidRPr="00A57AFF">
              <w:rPr>
                <w:rFonts w:ascii="Times New Roman" w:hAnsi="Times New Roman" w:cs="Times New Roman"/>
                <w:b/>
              </w:rPr>
              <w:t xml:space="preserve"> </w:t>
            </w:r>
            <w:r w:rsidR="00920C32">
              <w:rPr>
                <w:rFonts w:ascii="Times New Roman" w:hAnsi="Times New Roman" w:cs="Times New Roman"/>
              </w:rPr>
              <w:t>Odszukaj odpowiedzi na pytania w dowolnych źródłach:</w:t>
            </w:r>
          </w:p>
          <w:p w:rsidR="00920C32" w:rsidRPr="00E522A8" w:rsidRDefault="00920C32" w:rsidP="00920C32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Co pokazane jest na mapie politycznej świata?</w:t>
            </w:r>
          </w:p>
          <w:p w:rsidR="00920C32" w:rsidRPr="00E522A8" w:rsidRDefault="00920C32" w:rsidP="00920C32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Jak nazywa się człowiek, który tworzy mapy?</w:t>
            </w:r>
          </w:p>
          <w:p w:rsidR="00920C32" w:rsidRPr="00920C32" w:rsidRDefault="00920C32" w:rsidP="00920C32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E522A8">
              <w:rPr>
                <w:rFonts w:ascii="Times New Roman" w:hAnsi="Times New Roman"/>
                <w:color w:val="FF0000"/>
              </w:rPr>
              <w:t>Czym jest państwo?</w:t>
            </w:r>
          </w:p>
          <w:p w:rsidR="00920C32" w:rsidRPr="00E522A8" w:rsidRDefault="00920C32" w:rsidP="00920C32">
            <w:pPr>
              <w:ind w:left="360"/>
              <w:rPr>
                <w:rFonts w:ascii="Times New Roman" w:hAnsi="Times New Roman" w:cs="Times New Roman"/>
              </w:rPr>
            </w:pPr>
            <w:r w:rsidRPr="00E522A8">
              <w:rPr>
                <w:rFonts w:ascii="Times New Roman" w:hAnsi="Times New Roman" w:cs="Times New Roman"/>
              </w:rPr>
              <w:t>Podpowiedzi możesz poszukać w zagadnieniach „ Zmiany na mapie politycznej świata” i „Czym jest państwo” w e-podręcznikach:</w:t>
            </w:r>
          </w:p>
          <w:p w:rsidR="00920C32" w:rsidRDefault="00920C32" w:rsidP="00920C32">
            <w:pPr>
              <w:ind w:left="360"/>
              <w:rPr>
                <w:rFonts w:ascii="Times New Roman" w:hAnsi="Times New Roman"/>
              </w:rPr>
            </w:pPr>
            <w:hyperlink r:id="rId6" w:history="1">
              <w:r w:rsidRPr="008E4E55">
                <w:rPr>
                  <w:rStyle w:val="Hipercze"/>
                  <w:rFonts w:ascii="Times New Roman" w:hAnsi="Times New Roman"/>
                </w:rPr>
                <w:t>https://epodreczniki.pl/a/zmiany-na-mapie-politycznej-swiata/Dlyx0NYxY</w:t>
              </w:r>
            </w:hyperlink>
          </w:p>
          <w:p w:rsidR="00B96F63" w:rsidRPr="006E0C5A" w:rsidRDefault="00B96F63" w:rsidP="00583C26">
            <w:pPr>
              <w:pStyle w:val="Akapitzlis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777" w:type="pct"/>
          </w:tcPr>
          <w:p w:rsidR="00920C32" w:rsidRPr="00E522A8" w:rsidRDefault="00920C32" w:rsidP="00920C32">
            <w:pPr>
              <w:rPr>
                <w:rFonts w:ascii="Times New Roman" w:hAnsi="Times New Roman" w:cs="Times New Roman"/>
              </w:rPr>
            </w:pPr>
            <w:r w:rsidRPr="00E522A8">
              <w:rPr>
                <w:rFonts w:ascii="Times New Roman" w:hAnsi="Times New Roman" w:cs="Times New Roman"/>
              </w:rPr>
              <w:t>Odpowiedz na pytania (wykorzystaj do tego dowolne źródła wiedzy):</w:t>
            </w:r>
          </w:p>
          <w:p w:rsidR="00920C32" w:rsidRPr="00E522A8" w:rsidRDefault="00920C32" w:rsidP="00920C32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Czy powietrze jest substancją, czy mieszaniną?</w:t>
            </w:r>
          </w:p>
          <w:p w:rsidR="00920C32" w:rsidRPr="00E522A8" w:rsidRDefault="00920C32" w:rsidP="00920C32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Czy bez tlenu istniałoby życie na Ziemi?</w:t>
            </w:r>
          </w:p>
          <w:p w:rsidR="00920C32" w:rsidRPr="00E522A8" w:rsidRDefault="00920C32" w:rsidP="00920C32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lastRenderedPageBreak/>
              <w:t>Jakie znaczenie ma dwutlenek węgla w przyrodzie?</w:t>
            </w:r>
          </w:p>
          <w:p w:rsidR="00E522A8" w:rsidRDefault="00E522A8" w:rsidP="00E522A8">
            <w:pPr>
              <w:pStyle w:val="Akapitzlist"/>
              <w:spacing w:after="0"/>
              <w:rPr>
                <w:rFonts w:ascii="Times New Roman" w:hAnsi="Times New Roman"/>
              </w:rPr>
            </w:pPr>
          </w:p>
          <w:p w:rsidR="00920C32" w:rsidRDefault="00920C32" w:rsidP="00920C32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Podpowiedzi możesz poszukać w zagadnieniu w e-podręcznikach: </w:t>
            </w:r>
          </w:p>
          <w:p w:rsidR="00B96F63" w:rsidRPr="00C36359" w:rsidRDefault="00920C32" w:rsidP="00920C32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8E4E55">
                <w:rPr>
                  <w:rStyle w:val="Hipercze"/>
                  <w:rFonts w:ascii="Times New Roman" w:hAnsi="Times New Roman"/>
                </w:rPr>
                <w:t>https://epodreczniki.pl/a/powietrze---sklad-i-wlasciwosci/DqLDHkgp1</w:t>
              </w:r>
            </w:hyperlink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lastRenderedPageBreak/>
              <w:t>7,8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3777" w:type="pct"/>
          </w:tcPr>
          <w:p w:rsidR="00F91229" w:rsidRPr="00E522A8" w:rsidRDefault="00920C32" w:rsidP="00920C32">
            <w:pPr>
              <w:rPr>
                <w:rFonts w:ascii="Times New Roman" w:hAnsi="Times New Roman"/>
              </w:rPr>
            </w:pPr>
            <w:r w:rsidRPr="00E522A8">
              <w:rPr>
                <w:rFonts w:ascii="Times New Roman" w:hAnsi="Times New Roman"/>
              </w:rPr>
              <w:t>Poszukaj odpowiedzi na poniższe pytania, wykorzystaj do tego dowolne źródła:</w:t>
            </w:r>
          </w:p>
          <w:p w:rsidR="00920C32" w:rsidRPr="00E522A8" w:rsidRDefault="00E522A8" w:rsidP="00920C3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Jaki ruch nazywamy drgającym?</w:t>
            </w:r>
          </w:p>
          <w:p w:rsidR="00E522A8" w:rsidRPr="00E522A8" w:rsidRDefault="00E522A8" w:rsidP="00920C3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Wokół czego odbywa się ruch drgający?</w:t>
            </w:r>
          </w:p>
          <w:p w:rsidR="00E522A8" w:rsidRPr="00E522A8" w:rsidRDefault="00E522A8" w:rsidP="00920C3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FF0000"/>
              </w:rPr>
            </w:pPr>
            <w:r w:rsidRPr="00E522A8">
              <w:rPr>
                <w:rFonts w:ascii="Times New Roman" w:hAnsi="Times New Roman"/>
                <w:color w:val="FF0000"/>
              </w:rPr>
              <w:t>Jakie można podać przykłady ruchu drgającego?</w:t>
            </w:r>
          </w:p>
          <w:p w:rsidR="00E522A8" w:rsidRPr="00E522A8" w:rsidRDefault="00E522A8" w:rsidP="00E522A8">
            <w:pPr>
              <w:rPr>
                <w:rFonts w:ascii="Times New Roman" w:hAnsi="Times New Roman"/>
              </w:rPr>
            </w:pPr>
            <w:r w:rsidRPr="00E522A8">
              <w:rPr>
                <w:rFonts w:ascii="Times New Roman" w:hAnsi="Times New Roman"/>
              </w:rPr>
              <w:t xml:space="preserve">Podpowiedzi poszukaj w </w:t>
            </w:r>
            <w:r>
              <w:rPr>
                <w:rFonts w:ascii="Times New Roman" w:hAnsi="Times New Roman" w:cs="Times New Roman"/>
                <w:b/>
              </w:rPr>
              <w:t xml:space="preserve">e-podręcznikach: </w:t>
            </w:r>
            <w:hyperlink r:id="rId8" w:history="1">
              <w:r w:rsidRPr="008E4E55">
                <w:rPr>
                  <w:rStyle w:val="Hipercze"/>
                  <w:rFonts w:ascii="Times New Roman" w:hAnsi="Times New Roman" w:cs="Times New Roman"/>
                  <w:b/>
                </w:rPr>
                <w:t>https://epodreczniki.pl/a/podsumowanie-wiadomosci-o-ruchu-drgajacym-i-falach/Dphwjki1p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0C32" w:rsidRPr="00E522A8" w:rsidRDefault="00920C32" w:rsidP="00920C32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7,8</w:t>
            </w:r>
          </w:p>
        </w:tc>
      </w:tr>
      <w:tr w:rsidR="00B96F63" w:rsidRPr="00C36359" w:rsidTr="006E0C5A">
        <w:tc>
          <w:tcPr>
            <w:tcW w:w="685" w:type="pct"/>
          </w:tcPr>
          <w:p w:rsidR="00E522A8" w:rsidRPr="00BC0527" w:rsidRDefault="00E522A8" w:rsidP="00E522A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margin-left:.1pt;margin-top:51.3pt;width:49.4pt;height:17.4pt;z-index:251660288;mso-position-horizontal-relative:text;mso-position-vertical-relative:text" fillcolor="red"/>
              </w:pict>
            </w:r>
            <w:r>
              <w:rPr>
                <w:rFonts w:ascii="Times New Roman" w:hAnsi="Times New Roman"/>
                <w:b/>
                <w:color w:val="FF0000"/>
              </w:rPr>
              <w:t>Zadania</w:t>
            </w:r>
            <w:r w:rsidRPr="00BC0527">
              <w:rPr>
                <w:rFonts w:ascii="Times New Roman" w:hAnsi="Times New Roman"/>
                <w:b/>
                <w:color w:val="FF0000"/>
              </w:rPr>
              <w:br/>
              <w:t>do przesłania nauczycielowi</w:t>
            </w:r>
          </w:p>
          <w:p w:rsidR="00E522A8" w:rsidRDefault="00E522A8" w:rsidP="00E522A8">
            <w:pPr>
              <w:rPr>
                <w:rFonts w:ascii="Times New Roman" w:hAnsi="Times New Roman"/>
                <w:sz w:val="20"/>
              </w:rPr>
            </w:pPr>
          </w:p>
          <w:p w:rsidR="00B96F63" w:rsidRPr="00C36359" w:rsidRDefault="00B96F63" w:rsidP="005E4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pct"/>
          </w:tcPr>
          <w:p w:rsidR="00B96F63" w:rsidRPr="00E522A8" w:rsidRDefault="00E522A8" w:rsidP="006E0C5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522A8">
              <w:rPr>
                <w:rFonts w:ascii="Times New Roman" w:hAnsi="Times New Roman" w:cs="Times New Roman"/>
                <w:b/>
                <w:bCs/>
                <w:color w:val="FF0000"/>
              </w:rPr>
              <w:t>Prześlij do mnie odpowiedzi na wybrane 3 pytania.</w:t>
            </w:r>
          </w:p>
          <w:p w:rsidR="00E522A8" w:rsidRPr="00C36359" w:rsidRDefault="00E522A8" w:rsidP="00E522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Mój adres: anna.mikus@kliniska.edu.pl</w:t>
            </w:r>
          </w:p>
        </w:tc>
        <w:tc>
          <w:tcPr>
            <w:tcW w:w="538" w:type="pct"/>
          </w:tcPr>
          <w:p w:rsidR="00B96F63" w:rsidRPr="00C36359" w:rsidRDefault="00B96F63" w:rsidP="005E463D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  <w:b/>
              </w:rPr>
            </w:pPr>
            <w:r w:rsidRPr="00C36359">
              <w:rPr>
                <w:rFonts w:ascii="Times New Roman" w:hAnsi="Times New Roman" w:cs="Times New Roman"/>
                <w:b/>
              </w:rPr>
              <w:t>Ewaluacja własnej pracy</w:t>
            </w:r>
          </w:p>
        </w:tc>
        <w:tc>
          <w:tcPr>
            <w:tcW w:w="3777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  <w:b/>
              </w:rPr>
              <w:br/>
              <w:t>SAMOOCENA:</w:t>
            </w:r>
            <w:r w:rsidRPr="00C36359">
              <w:rPr>
                <w:rFonts w:ascii="Times New Roman" w:hAnsi="Times New Roman" w:cs="Times New Roman"/>
              </w:rPr>
              <w:t xml:space="preserve"> gdybyś miała/miał ocenić dziś swoją pracę pod względem zaangażowania, to jaka by to była ocena w skali 1 do 6?</w:t>
            </w:r>
          </w:p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77" w:type="pct"/>
          </w:tcPr>
          <w:p w:rsidR="00B96F63" w:rsidRPr="00C36359" w:rsidRDefault="00B96F63" w:rsidP="00583C2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 xml:space="preserve">: </w:t>
            </w:r>
            <w:r w:rsidR="00583C26">
              <w:rPr>
                <w:rFonts w:ascii="Times New Roman" w:hAnsi="Times New Roman"/>
              </w:rPr>
              <w:t>11</w:t>
            </w:r>
            <w:r w:rsidR="006E0C5A">
              <w:rPr>
                <w:rFonts w:ascii="Times New Roman" w:hAnsi="Times New Roman"/>
              </w:rPr>
              <w:t>.0</w:t>
            </w:r>
            <w:r w:rsidR="00583C26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 xml:space="preserve">.2020 – </w:t>
            </w:r>
            <w:r w:rsidR="00583C26">
              <w:rPr>
                <w:rFonts w:ascii="Times New Roman" w:hAnsi="Times New Roman"/>
              </w:rPr>
              <w:t>1</w:t>
            </w:r>
            <w:r w:rsidR="006E0C5A">
              <w:rPr>
                <w:rFonts w:ascii="Times New Roman" w:hAnsi="Times New Roman"/>
              </w:rPr>
              <w:t>8.0</w:t>
            </w:r>
            <w:r w:rsidR="00583C26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>.2020</w:t>
            </w:r>
            <w:r w:rsidRPr="00C3635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38" w:type="pct"/>
          </w:tcPr>
          <w:p w:rsidR="00B96F63" w:rsidRPr="00C36359" w:rsidRDefault="006E0C5A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  <w:i/>
              </w:rPr>
              <w:t>Życzę miłej pracy!</w:t>
            </w: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036"/>
    <w:multiLevelType w:val="hybridMultilevel"/>
    <w:tmpl w:val="4704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02AF"/>
    <w:multiLevelType w:val="hybridMultilevel"/>
    <w:tmpl w:val="44B4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649DC"/>
    <w:multiLevelType w:val="hybridMultilevel"/>
    <w:tmpl w:val="5DCA7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38F0"/>
    <w:multiLevelType w:val="hybridMultilevel"/>
    <w:tmpl w:val="365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2804"/>
    <w:rsid w:val="000100E9"/>
    <w:rsid w:val="0001534F"/>
    <w:rsid w:val="00042747"/>
    <w:rsid w:val="00045E9A"/>
    <w:rsid w:val="0005654A"/>
    <w:rsid w:val="000A5463"/>
    <w:rsid w:val="000B3D61"/>
    <w:rsid w:val="00187B99"/>
    <w:rsid w:val="001A066E"/>
    <w:rsid w:val="0026296C"/>
    <w:rsid w:val="00264DCA"/>
    <w:rsid w:val="002B44F9"/>
    <w:rsid w:val="002E7AF5"/>
    <w:rsid w:val="00323C32"/>
    <w:rsid w:val="00351BD6"/>
    <w:rsid w:val="003777C1"/>
    <w:rsid w:val="003B52E5"/>
    <w:rsid w:val="00485F74"/>
    <w:rsid w:val="00492B96"/>
    <w:rsid w:val="004B3171"/>
    <w:rsid w:val="00517BD6"/>
    <w:rsid w:val="00541620"/>
    <w:rsid w:val="00583C26"/>
    <w:rsid w:val="005D2804"/>
    <w:rsid w:val="005F185A"/>
    <w:rsid w:val="00650635"/>
    <w:rsid w:val="006E0C5A"/>
    <w:rsid w:val="006E4F3B"/>
    <w:rsid w:val="00705CF9"/>
    <w:rsid w:val="00706F4B"/>
    <w:rsid w:val="00795064"/>
    <w:rsid w:val="008564CB"/>
    <w:rsid w:val="00871579"/>
    <w:rsid w:val="008B73D9"/>
    <w:rsid w:val="008F1014"/>
    <w:rsid w:val="00920C32"/>
    <w:rsid w:val="00996E91"/>
    <w:rsid w:val="00A57AFF"/>
    <w:rsid w:val="00AB0678"/>
    <w:rsid w:val="00AB5317"/>
    <w:rsid w:val="00B06744"/>
    <w:rsid w:val="00B24D0D"/>
    <w:rsid w:val="00B42C37"/>
    <w:rsid w:val="00B96F63"/>
    <w:rsid w:val="00BE28A3"/>
    <w:rsid w:val="00C36359"/>
    <w:rsid w:val="00C53249"/>
    <w:rsid w:val="00C56C6D"/>
    <w:rsid w:val="00D11EAD"/>
    <w:rsid w:val="00E522A8"/>
    <w:rsid w:val="00EC1EF2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dsumowanie-wiadomosci-o-ruchu-drgajacym-i-falach/Dphwjki1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wietrze---sklad-i-wlasciwosci/DqLDHkg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miany-na-mapie-politycznej-swiata/Dlyx0NYxY" TargetMode="External"/><Relationship Id="rId5" Type="http://schemas.openxmlformats.org/officeDocument/2006/relationships/hyperlink" Target="https://epodreczniki.pl/a/ptaki/DGIyLWW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2020-05-11T06:36:00Z</cp:lastPrinted>
  <dcterms:created xsi:type="dcterms:W3CDTF">2020-05-11T06:04:00Z</dcterms:created>
  <dcterms:modified xsi:type="dcterms:W3CDTF">2020-05-11T06:36:00Z</dcterms:modified>
</cp:coreProperties>
</file>