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117D74" w14:textId="4EA20F4E" w:rsidR="00A74F4F" w:rsidRDefault="00985A37" w:rsidP="00A74F4F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970D82" wp14:editId="43761700">
                <wp:simplePos x="0" y="0"/>
                <wp:positionH relativeFrom="column">
                  <wp:posOffset>845185</wp:posOffset>
                </wp:positionH>
                <wp:positionV relativeFrom="paragraph">
                  <wp:posOffset>-412115</wp:posOffset>
                </wp:positionV>
                <wp:extent cx="4137660" cy="2773680"/>
                <wp:effectExtent l="0" t="0" r="15240" b="2667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37660" cy="2773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477057" w14:textId="1198C18F" w:rsidR="00985A37" w:rsidRDefault="00F375E4" w:rsidP="00985A37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C465548" wp14:editId="4E992040">
                                  <wp:extent cx="3870960" cy="2910840"/>
                                  <wp:effectExtent l="0" t="0" r="0" b="3810"/>
                                  <wp:docPr id="4" name="Obraz 4" descr="Kanada - mapa ilustracja wektor. Ilustracja złożonej z ilustracje ..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Kanada - mapa ilustracja wektor. Ilustracja złożonej z ilustracje ...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871080" cy="29109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970D82" id="Prostokąt 1" o:spid="_x0000_s1026" style="position:absolute;left:0;text-align:left;margin-left:66.55pt;margin-top:-32.45pt;width:325.8pt;height:218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" fillcolor="white [3201]" strokecolor="#70ad47 [3209]" strokeweight="1pt">
                <v:textbox>
                  <w:txbxContent>
                    <w:p w14:paraId="44477057" w14:textId="1198C18F" w:rsidR="00985A37" w:rsidRDefault="00F375E4" w:rsidP="00985A37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C465548" wp14:editId="4E992040">
                            <wp:extent cx="3870960" cy="2910840"/>
                            <wp:effectExtent l="0" t="0" r="0" b="3810"/>
                            <wp:docPr id="4" name="Obraz 4" descr="Kanada - mapa ilustracja wektor. Ilustracja złożonej z ilustracje ..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Kanada - mapa ilustracja wektor. Ilustracja złożonej z ilustracje ...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871080" cy="29109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14:paraId="41A04F96" w14:textId="1F16F42C" w:rsidR="00A74F4F" w:rsidRDefault="00A74F4F" w:rsidP="00A74F4F">
      <w:pPr>
        <w:jc w:val="center"/>
        <w:rPr>
          <w:sz w:val="32"/>
          <w:szCs w:val="32"/>
        </w:rPr>
      </w:pPr>
    </w:p>
    <w:p w14:paraId="1B1F38A7" w14:textId="312E6607" w:rsidR="00985A37" w:rsidRDefault="00985A37" w:rsidP="00A74F4F">
      <w:pPr>
        <w:jc w:val="center"/>
        <w:rPr>
          <w:sz w:val="32"/>
          <w:szCs w:val="32"/>
        </w:rPr>
      </w:pPr>
    </w:p>
    <w:p w14:paraId="5C0CF9ED" w14:textId="27EE868B" w:rsidR="00985A37" w:rsidRDefault="00985A37" w:rsidP="00A74F4F">
      <w:pPr>
        <w:jc w:val="center"/>
        <w:rPr>
          <w:sz w:val="32"/>
          <w:szCs w:val="32"/>
        </w:rPr>
      </w:pPr>
    </w:p>
    <w:p w14:paraId="04AC4782" w14:textId="604004DD" w:rsidR="00985A37" w:rsidRDefault="00985A37" w:rsidP="00A74F4F">
      <w:pPr>
        <w:jc w:val="center"/>
        <w:rPr>
          <w:sz w:val="32"/>
          <w:szCs w:val="32"/>
        </w:rPr>
      </w:pPr>
    </w:p>
    <w:p w14:paraId="13078CCC" w14:textId="23B120EA" w:rsidR="00985A37" w:rsidRDefault="00985A37" w:rsidP="00A74F4F">
      <w:pPr>
        <w:jc w:val="center"/>
        <w:rPr>
          <w:sz w:val="32"/>
          <w:szCs w:val="32"/>
        </w:rPr>
      </w:pPr>
    </w:p>
    <w:p w14:paraId="079280AE" w14:textId="77777777" w:rsidR="00985A37" w:rsidRDefault="00985A37" w:rsidP="00985A37">
      <w:pPr>
        <w:jc w:val="center"/>
        <w:rPr>
          <w:b/>
          <w:bCs/>
          <w:sz w:val="32"/>
          <w:szCs w:val="32"/>
          <w:highlight w:val="yellow"/>
        </w:rPr>
      </w:pPr>
    </w:p>
    <w:p w14:paraId="5D486A54" w14:textId="637710CA" w:rsidR="00985A37" w:rsidRPr="00985A37" w:rsidRDefault="00985A37" w:rsidP="00985A37">
      <w:pPr>
        <w:jc w:val="center"/>
        <w:rPr>
          <w:b/>
          <w:bCs/>
          <w:sz w:val="32"/>
          <w:szCs w:val="32"/>
        </w:rPr>
      </w:pPr>
      <w:r w:rsidRPr="00985A37">
        <w:rPr>
          <w:b/>
          <w:bCs/>
          <w:sz w:val="32"/>
          <w:szCs w:val="32"/>
          <w:highlight w:val="yellow"/>
        </w:rPr>
        <w:t>KARTA  ZADAŃ -  Kanada</w:t>
      </w:r>
    </w:p>
    <w:p w14:paraId="4BE563BA" w14:textId="77777777" w:rsidR="00985A37" w:rsidRPr="00A74F4F" w:rsidRDefault="00985A37" w:rsidP="00985A37">
      <w:pPr>
        <w:rPr>
          <w:sz w:val="32"/>
          <w:szCs w:val="32"/>
        </w:rPr>
      </w:pPr>
    </w:p>
    <w:p w14:paraId="508F2BD9" w14:textId="0EA66026" w:rsidR="00A74F4F" w:rsidRPr="00A74F4F" w:rsidRDefault="00A74F4F">
      <w:pPr>
        <w:rPr>
          <w:rFonts w:ascii="Palatino Linotype" w:hAnsi="Palatino Linotype"/>
          <w:b/>
          <w:bCs/>
          <w:sz w:val="28"/>
          <w:szCs w:val="28"/>
        </w:rPr>
      </w:pPr>
      <w:r w:rsidRPr="00A74F4F">
        <w:rPr>
          <w:rFonts w:ascii="Palatino Linotype" w:hAnsi="Palatino Linotype"/>
          <w:b/>
          <w:bCs/>
          <w:sz w:val="28"/>
          <w:szCs w:val="28"/>
          <w:highlight w:val="yellow"/>
        </w:rPr>
        <w:t>Zad. 1</w:t>
      </w:r>
      <w:r w:rsidRPr="00A74F4F">
        <w:rPr>
          <w:rFonts w:ascii="Palatino Linotype" w:hAnsi="Palatino Linotype"/>
          <w:b/>
          <w:bCs/>
          <w:sz w:val="28"/>
          <w:szCs w:val="28"/>
        </w:rPr>
        <w:t xml:space="preserve"> </w:t>
      </w:r>
      <w:r>
        <w:rPr>
          <w:rFonts w:ascii="Palatino Linotype" w:hAnsi="Palatino Linotype"/>
          <w:b/>
          <w:bCs/>
          <w:sz w:val="28"/>
          <w:szCs w:val="28"/>
        </w:rPr>
        <w:t>Uzupełnij zadania</w:t>
      </w:r>
    </w:p>
    <w:p w14:paraId="390D1016" w14:textId="77777777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A Stolicą Kanady jest ……….</w:t>
      </w:r>
    </w:p>
    <w:p w14:paraId="452EEC2A" w14:textId="77777777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B Największym miastem Kanady jest …...</w:t>
      </w:r>
    </w:p>
    <w:p w14:paraId="3426EEBC" w14:textId="77777777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C. W Kanadzie mieszka  ……………………….. ludności niż w Polsce</w:t>
      </w:r>
    </w:p>
    <w:p w14:paraId="54A17637" w14:textId="3E1A06A8" w:rsid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D Kanada charakteryzuje się …………..gęstością zaludnienia </w:t>
      </w:r>
    </w:p>
    <w:p w14:paraId="077E3AB8" w14:textId="77777777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141069A" w14:textId="152F9641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00"/>
          <w:lang w:eastAsia="pl-PL"/>
        </w:rPr>
        <w:t xml:space="preserve">Zad . </w:t>
      </w: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00"/>
          <w:lang w:eastAsia="pl-PL"/>
        </w:rPr>
        <w:t>2</w:t>
      </w: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00"/>
          <w:lang w:eastAsia="pl-PL"/>
        </w:rPr>
        <w:t xml:space="preserve"> </w:t>
      </w: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Dokończ zdanie </w:t>
      </w: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–</w:t>
      </w:r>
      <w:r w:rsidR="00985A3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analiza mapy </w:t>
      </w:r>
      <w:r w:rsidR="00985A37" w:rsidRPr="00A74F4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opad</w:t>
      </w:r>
      <w:r w:rsidR="00985A3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y i prądy morskie (</w:t>
      </w:r>
      <w:r w:rsidR="00985A37">
        <w:rPr>
          <w:rFonts w:ascii="Times New Roman" w:eastAsia="Times New Roman" w:hAnsi="Times New Roman" w:cs="Times New Roman"/>
          <w:color w:val="000000"/>
          <w:lang w:eastAsia="pl-PL"/>
        </w:rPr>
        <w:t>str.134</w:t>
      </w:r>
      <w:r w:rsidR="00985A37" w:rsidRPr="00985A37">
        <w:rPr>
          <w:rFonts w:ascii="Times New Roman" w:eastAsia="Times New Roman" w:hAnsi="Times New Roman" w:cs="Times New Roman"/>
          <w:color w:val="000000"/>
          <w:lang w:eastAsia="pl-PL"/>
        </w:rPr>
        <w:t xml:space="preserve"> podręcznik</w:t>
      </w:r>
      <w:r w:rsidR="00985A3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)</w:t>
      </w:r>
    </w:p>
    <w:p w14:paraId="46A72DFE" w14:textId="38EA33F6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Dla zachodniego wybrzeża Kanady charakterystyczne są ……</w:t>
      </w: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…………</w:t>
      </w:r>
    </w:p>
    <w:p w14:paraId="0BD82389" w14:textId="20A27D9F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Ponieważ jest to obszar znajdujący się pod wpływem </w:t>
      </w:r>
      <w:r w:rsidR="00985A3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……….</w:t>
      </w:r>
    </w:p>
    <w:p w14:paraId="50FD1EDD" w14:textId="7202CF0F" w:rsid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  <w:t xml:space="preserve">Zad. 3 </w:t>
      </w:r>
    </w:p>
    <w:p w14:paraId="3898DEDE" w14:textId="1DFFEBC6" w:rsidR="00A74F4F" w:rsidRPr="00A74F4F" w:rsidRDefault="00A74F4F" w:rsidP="00A74F4F">
      <w:pPr>
        <w:pStyle w:val="Akapitzlist"/>
        <w:numPr>
          <w:ilvl w:val="0"/>
          <w:numId w:val="1"/>
        </w:numPr>
        <w:spacing w:after="0" w:line="240" w:lineRule="auto"/>
        <w:rPr>
          <w:rFonts w:ascii="Palatino Linotype" w:eastAsia="Times New Roman" w:hAnsi="Palatino Linotype" w:cs="Calibri"/>
          <w:sz w:val="28"/>
          <w:szCs w:val="28"/>
          <w:lang w:eastAsia="pl-PL"/>
        </w:rPr>
      </w:pPr>
      <w:r w:rsidRPr="00A74F4F">
        <w:rPr>
          <w:rFonts w:ascii="Palatino Linotype" w:eastAsia="Times New Roman" w:hAnsi="Palatino Linotype" w:cs="Calibri"/>
          <w:sz w:val="28"/>
          <w:szCs w:val="28"/>
          <w:lang w:eastAsia="pl-PL"/>
        </w:rPr>
        <w:t>G</w:t>
      </w:r>
      <w:r w:rsidRPr="00A74F4F">
        <w:rPr>
          <w:rFonts w:ascii="Palatino Linotype" w:eastAsia="Times New Roman" w:hAnsi="Palatino Linotype" w:cs="Calibri"/>
          <w:sz w:val="28"/>
          <w:szCs w:val="28"/>
          <w:lang w:eastAsia="pl-PL"/>
        </w:rPr>
        <w:t xml:space="preserve">ospodarstwa </w:t>
      </w:r>
      <w:r w:rsidRPr="00A74F4F">
        <w:rPr>
          <w:rFonts w:ascii="Palatino Linotype" w:eastAsia="Times New Roman" w:hAnsi="Palatino Linotype" w:cs="Calibri"/>
          <w:sz w:val="28"/>
          <w:szCs w:val="28"/>
          <w:lang w:eastAsia="pl-PL"/>
        </w:rPr>
        <w:t xml:space="preserve"> rolne </w:t>
      </w:r>
      <w:r w:rsidRPr="00A74F4F">
        <w:rPr>
          <w:rFonts w:ascii="Palatino Linotype" w:eastAsia="Times New Roman" w:hAnsi="Palatino Linotype" w:cs="Calibri"/>
          <w:sz w:val="28"/>
          <w:szCs w:val="28"/>
          <w:lang w:eastAsia="pl-PL"/>
        </w:rPr>
        <w:t xml:space="preserve"> charakterystyczne dla Kanady </w:t>
      </w:r>
      <w:r w:rsidRPr="00A74F4F">
        <w:rPr>
          <w:rFonts w:ascii="Palatino Linotype" w:eastAsia="Times New Roman" w:hAnsi="Palatino Linotype" w:cs="Calibri"/>
          <w:sz w:val="28"/>
          <w:szCs w:val="28"/>
          <w:lang w:eastAsia="pl-PL"/>
        </w:rPr>
        <w:t>to …..</w:t>
      </w:r>
    </w:p>
    <w:p w14:paraId="4BC9F66F" w14:textId="77777777" w:rsidR="00A74F4F" w:rsidRPr="00A74F4F" w:rsidRDefault="00A74F4F" w:rsidP="00A74F4F">
      <w:pPr>
        <w:pStyle w:val="Akapitzlist"/>
        <w:spacing w:after="0" w:line="240" w:lineRule="auto"/>
        <w:rPr>
          <w:rFonts w:ascii="Palatino Linotype" w:eastAsia="Times New Roman" w:hAnsi="Palatino Linotype" w:cs="Calibri"/>
          <w:sz w:val="28"/>
          <w:szCs w:val="28"/>
          <w:lang w:eastAsia="pl-PL"/>
        </w:rPr>
      </w:pPr>
    </w:p>
    <w:p w14:paraId="33FBF82B" w14:textId="05BF6530" w:rsidR="00A74F4F" w:rsidRPr="00A74F4F" w:rsidRDefault="00A74F4F" w:rsidP="00A74F4F">
      <w:pPr>
        <w:pStyle w:val="Akapitzlist"/>
        <w:numPr>
          <w:ilvl w:val="0"/>
          <w:numId w:val="1"/>
        </w:numPr>
        <w:spacing w:after="0" w:line="240" w:lineRule="auto"/>
        <w:rPr>
          <w:rFonts w:ascii="Palatino Linotype" w:eastAsia="Times New Roman" w:hAnsi="Palatino Linotype" w:cs="Calibri"/>
          <w:sz w:val="28"/>
          <w:szCs w:val="28"/>
          <w:lang w:eastAsia="pl-PL"/>
        </w:rPr>
      </w:pPr>
      <w:r w:rsidRPr="00A74F4F">
        <w:rPr>
          <w:rFonts w:ascii="Palatino Linotype" w:eastAsia="Times New Roman" w:hAnsi="Palatino Linotype" w:cs="Calibri"/>
          <w:sz w:val="28"/>
          <w:szCs w:val="28"/>
          <w:lang w:eastAsia="pl-PL"/>
        </w:rPr>
        <w:t>D</w:t>
      </w:r>
      <w:r w:rsidRPr="00A74F4F">
        <w:rPr>
          <w:rFonts w:ascii="Palatino Linotype" w:eastAsia="Times New Roman" w:hAnsi="Palatino Linotype" w:cs="Calibri"/>
          <w:sz w:val="28"/>
          <w:szCs w:val="28"/>
          <w:lang w:eastAsia="pl-PL"/>
        </w:rPr>
        <w:t xml:space="preserve">laczego ważną rolę w Kanadzie odgrywa rybołówstwo i leśnictwo </w:t>
      </w:r>
    </w:p>
    <w:p w14:paraId="1BBD58D7" w14:textId="77777777" w:rsidR="00A74F4F" w:rsidRPr="00A74F4F" w:rsidRDefault="00A74F4F" w:rsidP="00A74F4F">
      <w:pPr>
        <w:pStyle w:val="Akapitzlist"/>
        <w:rPr>
          <w:rFonts w:ascii="Palatino Linotype" w:eastAsia="Times New Roman" w:hAnsi="Palatino Linotype" w:cs="Calibri"/>
          <w:sz w:val="28"/>
          <w:szCs w:val="28"/>
          <w:lang w:eastAsia="pl-PL"/>
        </w:rPr>
      </w:pPr>
    </w:p>
    <w:p w14:paraId="55ED255E" w14:textId="77777777" w:rsidR="00A74F4F" w:rsidRPr="00A74F4F" w:rsidRDefault="00A74F4F" w:rsidP="00A74F4F">
      <w:pPr>
        <w:pStyle w:val="Akapitzlist"/>
        <w:spacing w:after="0" w:line="240" w:lineRule="auto"/>
        <w:rPr>
          <w:rFonts w:ascii="Palatino Linotype" w:eastAsia="Times New Roman" w:hAnsi="Palatino Linotype" w:cs="Calibri"/>
          <w:sz w:val="28"/>
          <w:szCs w:val="28"/>
          <w:lang w:eastAsia="pl-PL"/>
        </w:rPr>
      </w:pPr>
    </w:p>
    <w:p w14:paraId="78C4C302" w14:textId="2F7A158B" w:rsidR="00A74F4F" w:rsidRDefault="00A74F4F" w:rsidP="00A74F4F">
      <w:pPr>
        <w:spacing w:after="0" w:line="240" w:lineRule="auto"/>
        <w:rPr>
          <w:rFonts w:ascii="Palatino Linotype" w:eastAsia="Times New Roman" w:hAnsi="Palatino Linotype" w:cs="Calibri"/>
          <w:sz w:val="28"/>
          <w:szCs w:val="28"/>
          <w:lang w:eastAsia="pl-PL"/>
        </w:rPr>
      </w:pPr>
    </w:p>
    <w:p w14:paraId="79994C09" w14:textId="0906ED9C" w:rsidR="00A74F4F" w:rsidRDefault="00A74F4F" w:rsidP="00A74F4F">
      <w:pPr>
        <w:spacing w:after="0" w:line="240" w:lineRule="auto"/>
        <w:rPr>
          <w:rFonts w:ascii="Palatino Linotype" w:eastAsia="Times New Roman" w:hAnsi="Palatino Linotype" w:cs="Calibri"/>
          <w:sz w:val="28"/>
          <w:szCs w:val="28"/>
          <w:lang w:eastAsia="pl-PL"/>
        </w:rPr>
      </w:pPr>
    </w:p>
    <w:p w14:paraId="69D6225B" w14:textId="77777777" w:rsidR="00A74F4F" w:rsidRPr="00A74F4F" w:rsidRDefault="00A74F4F" w:rsidP="00A74F4F">
      <w:pPr>
        <w:spacing w:after="0" w:line="240" w:lineRule="auto"/>
        <w:rPr>
          <w:rFonts w:ascii="Palatino Linotype" w:eastAsia="Times New Roman" w:hAnsi="Palatino Linotype" w:cs="Calibri"/>
          <w:sz w:val="28"/>
          <w:szCs w:val="28"/>
          <w:lang w:eastAsia="pl-PL"/>
        </w:rPr>
      </w:pPr>
    </w:p>
    <w:p w14:paraId="169C4045" w14:textId="521BDF71" w:rsid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00"/>
          <w:lang w:eastAsia="pl-PL"/>
        </w:rPr>
      </w:pPr>
      <w:r w:rsidRPr="00A74F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00"/>
          <w:lang w:eastAsia="pl-PL"/>
        </w:rPr>
        <w:t xml:space="preserve">Zad 4 </w:t>
      </w:r>
    </w:p>
    <w:p w14:paraId="2088CF23" w14:textId="77B14A5B" w:rsid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00"/>
          <w:lang w:eastAsia="pl-PL"/>
        </w:rPr>
      </w:pPr>
      <w:r>
        <w:rPr>
          <w:noProof/>
        </w:rPr>
        <w:drawing>
          <wp:inline distT="0" distB="0" distL="0" distR="0" wp14:anchorId="677E7E71" wp14:editId="54F9E49F">
            <wp:extent cx="6347460" cy="5684167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8807" cy="5694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50161E" w14:textId="77777777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940EFCD" w14:textId="77777777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74F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  <w:t>Stacja meteorologiczna A  położona jest  w części ……………….. Kanady</w:t>
      </w:r>
    </w:p>
    <w:p w14:paraId="0B3C4B77" w14:textId="77777777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74F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  <w:t>Stacja meteorologiczna B  położona jest  w części ……………….. Kanady</w:t>
      </w:r>
    </w:p>
    <w:p w14:paraId="2327CC5B" w14:textId="77777777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74F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  <w:t>Stacja meteorologiczna C  położona jest  w części ……………….. Kanady</w:t>
      </w:r>
    </w:p>
    <w:p w14:paraId="48D77468" w14:textId="77777777" w:rsidR="00A74F4F" w:rsidRPr="00A74F4F" w:rsidRDefault="00A74F4F" w:rsidP="00A74F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C99A036" w14:textId="4E907E28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74F4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Wpisz tylko oznaczenie stacji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A, B lub C </w:t>
      </w:r>
    </w:p>
    <w:p w14:paraId="7CA3F6B4" w14:textId="77777777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74F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  <w:t xml:space="preserve">A </w:t>
      </w: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Najniższą średnią temperaturę powietrza notuje się w stacji ….</w:t>
      </w:r>
    </w:p>
    <w:p w14:paraId="393C5559" w14:textId="77777777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lastRenderedPageBreak/>
        <w:t>B Średnia miesięczna temperatura powietrza przez cały rok ma wartość dodatnią w stacji …..</w:t>
      </w:r>
    </w:p>
    <w:p w14:paraId="5AA2F7D8" w14:textId="77777777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C Najwyższa średnia miesięczna suma opadów atmosferycznych w miesiącach letnich występuje w stacji ……</w:t>
      </w:r>
    </w:p>
    <w:p w14:paraId="390B025E" w14:textId="77777777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D. Najwyższa roczna suma opadów atmosferycznych występuje w stacji …</w:t>
      </w:r>
    </w:p>
    <w:p w14:paraId="7666B560" w14:textId="19153705" w:rsid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A74F4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E. Najniższą roczną sumę opadów notuje się w stacji …….</w:t>
      </w:r>
    </w:p>
    <w:p w14:paraId="5DEC6DC4" w14:textId="523BE5D3" w:rsid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</w:p>
    <w:p w14:paraId="5EEC9F86" w14:textId="0490D2E3" w:rsidR="00A74F4F" w:rsidRPr="00A74F4F" w:rsidRDefault="00A74F4F" w:rsidP="00A74F4F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74F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  <w:t>Dla dociekliwych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-  tutaj możesz udzieli odpowiedzi do zadań dodatkowych </w:t>
      </w:r>
    </w:p>
    <w:p w14:paraId="3E64652A" w14:textId="77777777" w:rsidR="00A74F4F" w:rsidRPr="00A74F4F" w:rsidRDefault="00A74F4F"/>
    <w:sectPr w:rsidR="00A74F4F" w:rsidRPr="00A74F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0319C0"/>
    <w:multiLevelType w:val="hybridMultilevel"/>
    <w:tmpl w:val="DFB48DD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4F4F"/>
    <w:rsid w:val="00985A37"/>
    <w:rsid w:val="00A74F4F"/>
    <w:rsid w:val="00F37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EC6AC"/>
  <w15:chartTrackingRefBased/>
  <w15:docId w15:val="{60EA6891-E01D-4715-8FD9-EE2102F67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74F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8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182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1</cp:revision>
  <dcterms:created xsi:type="dcterms:W3CDTF">2020-05-11T10:47:00Z</dcterms:created>
  <dcterms:modified xsi:type="dcterms:W3CDTF">2020-05-11T11:20:00Z</dcterms:modified>
</cp:coreProperties>
</file>