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D" w:rsidRDefault="00A849E4">
      <w:r>
        <w:t>Temat: Sprawdzian wiadomości – składnia.</w:t>
      </w:r>
    </w:p>
    <w:p w:rsidR="00A849E4" w:rsidRDefault="00A849E4">
      <w:r>
        <w:t>Dzień dobry</w:t>
      </w:r>
      <w:r>
        <w:sym w:font="Wingdings" w:char="F04A"/>
      </w:r>
    </w:p>
    <w:p w:rsidR="00A849E4" w:rsidRDefault="00A849E4"/>
    <w:p w:rsidR="00A849E4" w:rsidRDefault="00A849E4">
      <w:r>
        <w:t>Dzisiaj o 9:00 spotykamy się na sprawdzianie ze składni.</w:t>
      </w:r>
    </w:p>
    <w:p w:rsidR="00A849E4" w:rsidRDefault="00A849E4">
      <w:r>
        <w:t xml:space="preserve">Jeśli nie możesz uczestniczyć w spotkaniu napisz do mnie na adres: </w:t>
      </w:r>
      <w:hyperlink r:id="rId4" w:history="1">
        <w:r w:rsidRPr="000B4962">
          <w:rPr>
            <w:rStyle w:val="Hipercze"/>
          </w:rPr>
          <w:t>danuta.kasprzycka@kliniska.edu.pl</w:t>
        </w:r>
      </w:hyperlink>
      <w:r>
        <w:t xml:space="preserve"> </w:t>
      </w:r>
    </w:p>
    <w:p w:rsidR="00A849E4" w:rsidRDefault="00A849E4"/>
    <w:p w:rsidR="00A849E4" w:rsidRDefault="00A849E4">
      <w:r>
        <w:t>Do zobaczenia!</w:t>
      </w:r>
    </w:p>
    <w:sectPr w:rsidR="00A849E4" w:rsidSect="008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A849E4"/>
    <w:rsid w:val="008846FD"/>
    <w:rsid w:val="00A8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.kasprzycka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2020-05-11T19:46:00Z</dcterms:created>
  <dcterms:modified xsi:type="dcterms:W3CDTF">2020-05-11T19:51:00Z</dcterms:modified>
</cp:coreProperties>
</file>