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FD" w:rsidRDefault="00756A74">
      <w:r>
        <w:t>Temat: Opis  - przypomnienie wiadomości.</w:t>
      </w:r>
    </w:p>
    <w:p w:rsidR="00756A74" w:rsidRDefault="00756A74">
      <w:r>
        <w:t>Dzień dobry</w:t>
      </w:r>
      <w:r>
        <w:sym w:font="Wingdings" w:char="F04A"/>
      </w:r>
    </w:p>
    <w:p w:rsidR="00756A74" w:rsidRDefault="00756A74">
      <w:r>
        <w:t>Na dzisiejszych zajęciach przypomnimy sobie opisy: obrazu, sytuacji, postaci</w:t>
      </w:r>
    </w:p>
    <w:p w:rsidR="00756A74" w:rsidRDefault="00756A74">
      <w:r>
        <w:t>Wszystkie wiadomości są w podręczniku do gramatyki.</w:t>
      </w:r>
    </w:p>
    <w:p w:rsidR="006B523D" w:rsidRDefault="006B523D">
      <w:r>
        <w:t xml:space="preserve">Na zakończenie zajęć wykonacie zadania z karty pracy </w:t>
      </w:r>
    </w:p>
    <w:p w:rsidR="006B523D" w:rsidRDefault="006B523D">
      <w:r>
        <w:t>Spotykamy się o 9:45</w:t>
      </w:r>
    </w:p>
    <w:p w:rsidR="006B523D" w:rsidRDefault="006B523D">
      <w:r>
        <w:t>Do zobaczenia!</w:t>
      </w:r>
    </w:p>
    <w:p w:rsidR="00756A74" w:rsidRDefault="00756A74"/>
    <w:sectPr w:rsidR="00756A74" w:rsidSect="0088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56A74"/>
    <w:rsid w:val="006B523D"/>
    <w:rsid w:val="00756A74"/>
    <w:rsid w:val="0088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2020-05-11T19:53:00Z</dcterms:created>
  <dcterms:modified xsi:type="dcterms:W3CDTF">2020-05-11T20:05:00Z</dcterms:modified>
</cp:coreProperties>
</file>