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</w:tcPr>
          <w:p w:rsidR="00A63F3C" w:rsidRPr="008619FE" w:rsidRDefault="00A63F3C" w:rsidP="00646E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6E5C">
              <w:rPr>
                <w:rFonts w:ascii="Times New Roman" w:hAnsi="Times New Roman" w:cs="Times New Roman"/>
              </w:rPr>
              <w:t>4</w:t>
            </w:r>
            <w:r w:rsidRPr="008619FE">
              <w:rPr>
                <w:rFonts w:ascii="Times New Roman" w:hAnsi="Times New Roman" w:cs="Times New Roman"/>
              </w:rPr>
              <w:t>.0</w:t>
            </w:r>
            <w:r w:rsidR="00646E5C">
              <w:rPr>
                <w:rFonts w:ascii="Times New Roman" w:hAnsi="Times New Roman" w:cs="Times New Roman"/>
              </w:rPr>
              <w:t>5</w:t>
            </w:r>
            <w:r w:rsidRPr="008619FE">
              <w:rPr>
                <w:rFonts w:ascii="Times New Roman" w:hAnsi="Times New Roman" w:cs="Times New Roman"/>
              </w:rPr>
              <w:t>.2020</w:t>
            </w:r>
          </w:p>
        </w:tc>
      </w:tr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619FE"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</w:tcPr>
          <w:p w:rsidR="00A63F3C" w:rsidRPr="00327FDC" w:rsidRDefault="00492B86" w:rsidP="00327FDC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 xml:space="preserve">Na naszym stole – układamy tygodniowy jadłospis ziołowy, </w:t>
            </w:r>
            <w:r w:rsidR="00327FDC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br/>
            </w:r>
            <w:r w:rsidRPr="00467212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l-PL"/>
              </w:rPr>
              <w:t>zgodnie z racjonalnym odżywianiem.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Default="00A63F3C" w:rsidP="0034640D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8619FE">
              <w:rPr>
                <w:rFonts w:ascii="Times New Roman" w:hAnsi="Times New Roman" w:cs="Times New Roman"/>
                <w:b/>
              </w:rPr>
              <w:t>Cele zajęć</w:t>
            </w:r>
            <w:r w:rsidRPr="008619FE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  <w:p w:rsidR="00A63F3C" w:rsidRPr="001546E9" w:rsidRDefault="00A63F3C" w:rsidP="00346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EE5EB0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0"/>
                <w:lang w:eastAsia="pl-PL"/>
              </w:rPr>
              <w:t>przypomnienie sposobów wykorzystywania pospolitych i mniej pospolitych ziół;</w:t>
            </w:r>
          </w:p>
          <w:p w:rsidR="00A63F3C" w:rsidRPr="00A63F3C" w:rsidRDefault="00A63F3C" w:rsidP="00346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A63F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rozwój umiejętności  matematyczno – przyrodniczych (w tym odmierzanie, ważenie, przeliczanie)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oraz przedsiębiorczości;</w:t>
            </w:r>
          </w:p>
          <w:p w:rsidR="00A63F3C" w:rsidRPr="00A63F3C" w:rsidRDefault="00A63F3C" w:rsidP="0034640D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A63F3C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zainteresowań przyrodniczych uczniów w danym zakresie, </w:t>
            </w:r>
          </w:p>
          <w:p w:rsidR="00A63F3C" w:rsidRPr="00327FDC" w:rsidRDefault="007D5A67" w:rsidP="007D5A67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/>
                <w:szCs w:val="20"/>
                <w:lang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4679950</wp:posOffset>
                  </wp:positionH>
                  <wp:positionV relativeFrom="paragraph">
                    <wp:posOffset>-1088390</wp:posOffset>
                  </wp:positionV>
                  <wp:extent cx="905510" cy="1828800"/>
                  <wp:effectExtent l="19050" t="0" r="8890" b="0"/>
                  <wp:wrapThrough wrapText="bothSides">
                    <wp:wrapPolygon edited="0">
                      <wp:start x="-454" y="0"/>
                      <wp:lineTo x="-454" y="21375"/>
                      <wp:lineTo x="21812" y="21375"/>
                      <wp:lineTo x="21812" y="0"/>
                      <wp:lineTo x="-454" y="0"/>
                    </wp:wrapPolygon>
                  </wp:wrapThrough>
                  <wp:docPr id="68" name="Obraz 10" descr="C:\Users\annam\Desktop\Prace uczniów - nauczanie zdalne\1534764524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am\Desktop\Prace uczniów - nauczanie zdalne\1534764524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123" t="7382" r="13123" b="7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828800"/>
                          </a:xfrm>
                          <a:prstGeom prst="bevel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3F3C">
              <w:rPr>
                <w:rFonts w:ascii="Times New Roman" w:eastAsia="Calibri" w:hAnsi="Times New Roman" w:cs="Times New Roman"/>
                <w:szCs w:val="20"/>
                <w:lang w:eastAsia="pl-PL"/>
              </w:rPr>
              <w:t xml:space="preserve">rozwijanie kompetencji społecznych (dzielenie się sprawdzonymi przepisami na potrawy i napoje z dodatkiem określonych </w:t>
            </w:r>
            <w:r w:rsidR="00327FDC">
              <w:rPr>
                <w:rFonts w:ascii="Times New Roman" w:eastAsia="Calibri" w:hAnsi="Times New Roman" w:cs="Times New Roman"/>
                <w:szCs w:val="20"/>
                <w:lang w:eastAsia="pl-PL"/>
              </w:rPr>
              <w:t>ziół).</w:t>
            </w:r>
          </w:p>
        </w:tc>
      </w:tr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 w:rsidRPr="008619FE"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 w:rsidRPr="008619FE">
              <w:rPr>
                <w:rFonts w:ascii="Times New Roman" w:hAnsi="Times New Roman" w:cs="Times New Roman"/>
                <w:b/>
              </w:rPr>
              <w:t xml:space="preserve">: </w:t>
            </w:r>
            <w:r w:rsidRPr="008619FE">
              <w:rPr>
                <w:rFonts w:ascii="Times New Roman" w:hAnsi="Times New Roman" w:cs="Times New Roman"/>
                <w:b/>
              </w:rPr>
              <w:br/>
            </w:r>
            <w:r w:rsidRPr="008619FE"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</w:tcPr>
          <w:p w:rsidR="00A63F3C" w:rsidRPr="00470858" w:rsidRDefault="00492B86" w:rsidP="0034640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zajęciach przypomnimy sobie pojęcia: allelopatia i hyzop. Zwróć uwagę </w:t>
            </w:r>
            <w:r w:rsidR="007D5A6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na jednostki, o których mowa podczas zajęć. Zapamiętaj, na czym polega racjonalne odżywianie się.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Pr="006C47CB" w:rsidRDefault="00A63F3C" w:rsidP="0034640D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Przebieg zajęć (według programu):</w:t>
            </w:r>
          </w:p>
          <w:p w:rsidR="00A63F3C" w:rsidRDefault="00A63F3C" w:rsidP="0034640D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  <w:p w:rsidR="007F3E31" w:rsidRPr="00467212" w:rsidRDefault="007F3E31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Powitanie uczniów.</w:t>
            </w:r>
          </w:p>
          <w:p w:rsidR="007F3E31" w:rsidRPr="00467212" w:rsidRDefault="008D012C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66675</wp:posOffset>
                  </wp:positionV>
                  <wp:extent cx="808355" cy="1081405"/>
                  <wp:effectExtent l="19050" t="0" r="0" b="0"/>
                  <wp:wrapThrough wrapText="bothSides">
                    <wp:wrapPolygon edited="0">
                      <wp:start x="4072" y="0"/>
                      <wp:lineTo x="1018" y="6088"/>
                      <wp:lineTo x="-509" y="12176"/>
                      <wp:lineTo x="4072" y="21308"/>
                      <wp:lineTo x="16798" y="21308"/>
                      <wp:lineTo x="17307" y="21308"/>
                      <wp:lineTo x="18325" y="18645"/>
                      <wp:lineTo x="18325" y="18264"/>
                      <wp:lineTo x="21379" y="12557"/>
                      <wp:lineTo x="21379" y="9893"/>
                      <wp:lineTo x="19852" y="6088"/>
                      <wp:lineTo x="16798" y="0"/>
                      <wp:lineTo x="4072" y="0"/>
                    </wp:wrapPolygon>
                  </wp:wrapThrough>
                  <wp:docPr id="75" name="Obraz 16" descr="C:\Users\annam\Desktop\Nowy folder\1584284086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nnam\Desktop\Nowy folder\1584284086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081405"/>
                          </a:xfrm>
                          <a:prstGeom prst="hexagon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3E31"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Wykonywanie kanapek z ziołami z własnej hodowli (sałata, szczypior, bazylia).</w:t>
            </w:r>
          </w:p>
          <w:p w:rsidR="007F3E31" w:rsidRPr="00467212" w:rsidRDefault="007F3E31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3.Praca z literaturą źródłową (książki o ziołach) - </w:t>
            </w:r>
            <w:r w:rsidRPr="00467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>praca w parach,</w:t>
            </w: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indywidualna,</w:t>
            </w:r>
            <w:r w:rsidRPr="00467212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na końcu grupowa.</w:t>
            </w:r>
          </w:p>
          <w:p w:rsidR="007F3E31" w:rsidRPr="00467212" w:rsidRDefault="007F3E31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Prezentacja pomysłów.</w:t>
            </w:r>
            <w:r w:rsidR="008D012C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  <w:p w:rsidR="007F3E31" w:rsidRPr="00467212" w:rsidRDefault="007F3E31" w:rsidP="007F3E31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72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Podsumowanie i zakończenie pracy.</w:t>
            </w:r>
          </w:p>
          <w:p w:rsidR="00492B86" w:rsidRDefault="00492B86" w:rsidP="0034640D">
            <w:pPr>
              <w:spacing w:beforeAutospacing="0" w:afterAutospacing="0"/>
              <w:rPr>
                <w:rFonts w:ascii="Times New Roman" w:hAnsi="Times New Roman" w:cs="Times New Roman"/>
                <w:b/>
              </w:rPr>
            </w:pP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Default="00A63F3C" w:rsidP="0034640D">
            <w:pPr>
              <w:pStyle w:val="NormalnyWeb"/>
              <w:rPr>
                <w:sz w:val="22"/>
              </w:rPr>
            </w:pPr>
            <w:r w:rsidRPr="001958D4">
              <w:rPr>
                <w:sz w:val="22"/>
              </w:rPr>
              <w:t>Dzień dobry,</w:t>
            </w:r>
          </w:p>
          <w:p w:rsidR="000C2DC1" w:rsidRDefault="00A63F3C" w:rsidP="00A63F3C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>Na początku przypomnimy sobie krótko</w:t>
            </w:r>
            <w:r w:rsidR="000C2DC1">
              <w:rPr>
                <w:sz w:val="22"/>
              </w:rPr>
              <w:t xml:space="preserve">: </w:t>
            </w:r>
          </w:p>
          <w:p w:rsidR="00A63F3C" w:rsidRPr="000C2DC1" w:rsidRDefault="001B450D" w:rsidP="000C2DC1">
            <w:pPr>
              <w:pStyle w:val="NormalnyWeb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4959350</wp:posOffset>
                  </wp:positionH>
                  <wp:positionV relativeFrom="paragraph">
                    <wp:posOffset>612775</wp:posOffset>
                  </wp:positionV>
                  <wp:extent cx="743585" cy="1111250"/>
                  <wp:effectExtent l="19050" t="0" r="0" b="0"/>
                  <wp:wrapThrough wrapText="bothSides">
                    <wp:wrapPolygon edited="0">
                      <wp:start x="-553" y="0"/>
                      <wp:lineTo x="-553" y="21106"/>
                      <wp:lineTo x="21582" y="21106"/>
                      <wp:lineTo x="21582" y="0"/>
                      <wp:lineTo x="-553" y="0"/>
                    </wp:wrapPolygon>
                  </wp:wrapThrough>
                  <wp:docPr id="4" name="Obraz 4" descr="Hyzop - uprawa, pielęgnacja i zastoso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yzop - uprawa, pielęgnacja i zastoso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2DC1" w:rsidRPr="000C2DC1">
              <w:rPr>
                <w:b/>
                <w:color w:val="FF0000"/>
                <w:sz w:val="22"/>
              </w:rPr>
              <w:t>C</w:t>
            </w:r>
            <w:r w:rsidR="00A63F3C" w:rsidRPr="000C2DC1">
              <w:rPr>
                <w:b/>
                <w:color w:val="FF0000"/>
                <w:sz w:val="22"/>
              </w:rPr>
              <w:t>zym jest allelopatia</w:t>
            </w:r>
            <w:r w:rsidR="000C2DC1" w:rsidRPr="000C2DC1">
              <w:rPr>
                <w:b/>
                <w:color w:val="FF0000"/>
                <w:sz w:val="22"/>
              </w:rPr>
              <w:t>?</w:t>
            </w:r>
            <w:r w:rsidR="00A63F3C">
              <w:rPr>
                <w:sz w:val="22"/>
              </w:rPr>
              <w:t xml:space="preserve"> </w:t>
            </w:r>
            <w:r w:rsidR="000C2DC1">
              <w:rPr>
                <w:sz w:val="22"/>
              </w:rPr>
              <w:t>P</w:t>
            </w:r>
            <w:r w:rsidR="00A63F3C">
              <w:rPr>
                <w:sz w:val="22"/>
              </w:rPr>
              <w:t xml:space="preserve">ojęcie to </w:t>
            </w:r>
            <w:r w:rsidR="00A63F3C" w:rsidRPr="000C2DC1">
              <w:rPr>
                <w:sz w:val="22"/>
              </w:rPr>
              <w:t xml:space="preserve">oznacza dobry lub zły wpływ substancji wydzielanych przez jedne rośliny na drugie. </w:t>
            </w:r>
            <w:r w:rsidR="00A63F3C">
              <w:rPr>
                <w:sz w:val="22"/>
              </w:rPr>
              <w:t xml:space="preserve">Inaczej można powiedzieć, że </w:t>
            </w:r>
            <w:r w:rsidR="00A63F3C" w:rsidRPr="000C2DC1">
              <w:rPr>
                <w:sz w:val="22"/>
              </w:rPr>
              <w:t xml:space="preserve">jest dobre lub złe sąsiedztwo posadzonych roślin. </w:t>
            </w:r>
            <w:r w:rsidR="00697432">
              <w:rPr>
                <w:sz w:val="22"/>
              </w:rPr>
              <w:br/>
            </w:r>
          </w:p>
          <w:p w:rsidR="000C2DC1" w:rsidRDefault="007D2CEC" w:rsidP="000C2DC1">
            <w:pPr>
              <w:pStyle w:val="NormalnyWeb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noProof/>
                <w:sz w:val="2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20pt;margin-top:58.25pt;width:160.05pt;height:23.35pt;z-index:251670528;mso-width-relative:margin;mso-height-relative:margin">
                  <v:textbox>
                    <w:txbxContent>
                      <w:p w:rsidR="00697432" w:rsidRDefault="00492B86">
                        <w:r>
                          <w:rPr>
                            <w:sz w:val="12"/>
                          </w:rPr>
                          <w:t xml:space="preserve">Źródło: </w:t>
                        </w:r>
                        <w:r w:rsidR="00697432" w:rsidRPr="00697432">
                          <w:rPr>
                            <w:sz w:val="12"/>
                          </w:rPr>
                          <w:t>https://www.swiatkwiatow.pl/poradnik-ogrodniczy/hyzop-uprawa-pielegnacja-i-zastosowanie-id879,2.html</w:t>
                        </w:r>
                      </w:p>
                    </w:txbxContent>
                  </v:textbox>
                </v:shape>
              </w:pict>
            </w:r>
            <w:r w:rsidR="000C2DC1" w:rsidRPr="00697432">
              <w:rPr>
                <w:b/>
                <w:color w:val="FF0000"/>
                <w:sz w:val="22"/>
              </w:rPr>
              <w:t>Co to jest hyzop?</w:t>
            </w:r>
            <w:r w:rsidR="000C2DC1">
              <w:rPr>
                <w:sz w:val="22"/>
              </w:rPr>
              <w:t xml:space="preserve"> </w:t>
            </w:r>
            <w:r w:rsidR="00697432">
              <w:rPr>
                <w:sz w:val="22"/>
              </w:rPr>
              <w:t xml:space="preserve">Hyzop jest rośliną wieloletnią, małą krzewinką. Kwiaty są zazwyczaj fioletowo – niebieskie. Jest podobny nieco do lawendy. Roślina jest ceniona w ogrodzie i w kuchni. Przyprawia się nim zupy, sosy, sałatki, marynaty. Ma korzenny, lekko cierpki smak. Nie należy go nadużywać. </w:t>
            </w:r>
          </w:p>
          <w:p w:rsidR="001B450D" w:rsidRDefault="001B450D" w:rsidP="001B450D">
            <w:pPr>
              <w:pStyle w:val="NormalnyWeb"/>
              <w:ind w:left="720"/>
              <w:rPr>
                <w:sz w:val="22"/>
              </w:rPr>
            </w:pPr>
          </w:p>
          <w:p w:rsidR="00697432" w:rsidRDefault="001B450D" w:rsidP="001B450D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 xml:space="preserve">Kolejne ważne zagadnienie to </w:t>
            </w:r>
            <w:r w:rsidRPr="00BD681B">
              <w:rPr>
                <w:b/>
                <w:color w:val="FF0000"/>
                <w:sz w:val="22"/>
              </w:rPr>
              <w:t>racjonalne odżywianie się</w:t>
            </w:r>
            <w:r>
              <w:rPr>
                <w:sz w:val="22"/>
              </w:rPr>
              <w:t>. Jak myślisz, na czym polega?</w:t>
            </w:r>
          </w:p>
          <w:p w:rsidR="001B450D" w:rsidRDefault="001B450D" w:rsidP="001B450D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>Należy pamiętać o następujących zasadach: jemy 5 posiłków dziennie</w:t>
            </w:r>
            <w:r w:rsidR="00BD681B">
              <w:rPr>
                <w:sz w:val="22"/>
              </w:rPr>
              <w:t xml:space="preserve"> (pokarmy są różnorodne i ilości są rozsądne), pijemy wodę, ruszamy się. </w:t>
            </w:r>
          </w:p>
          <w:p w:rsidR="000C2DC1" w:rsidRDefault="00A63F3C" w:rsidP="000C2DC1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 xml:space="preserve">Przypomnijmy sobie również, w jakich jednostkach podajemy wagę produktów? Będą to oczywiście: </w:t>
            </w:r>
            <w:r>
              <w:rPr>
                <w:sz w:val="22"/>
              </w:rPr>
              <w:lastRenderedPageBreak/>
              <w:t>gramy</w:t>
            </w:r>
            <w:r w:rsidR="000C2DC1">
              <w:rPr>
                <w:sz w:val="22"/>
              </w:rPr>
              <w:t xml:space="preserve"> (g)</w:t>
            </w:r>
            <w:r>
              <w:rPr>
                <w:sz w:val="22"/>
              </w:rPr>
              <w:t>, dekagramy</w:t>
            </w:r>
            <w:r w:rsidR="000C2DC1">
              <w:rPr>
                <w:sz w:val="22"/>
              </w:rPr>
              <w:t xml:space="preserve"> (dag)</w:t>
            </w:r>
            <w:r>
              <w:rPr>
                <w:sz w:val="22"/>
              </w:rPr>
              <w:t>, kilogramy</w:t>
            </w:r>
            <w:r w:rsidR="000C2DC1">
              <w:rPr>
                <w:sz w:val="22"/>
              </w:rPr>
              <w:t xml:space="preserve"> (kg) czy</w:t>
            </w:r>
            <w:r>
              <w:rPr>
                <w:sz w:val="22"/>
              </w:rPr>
              <w:t xml:space="preserve"> tony</w:t>
            </w:r>
            <w:r w:rsidR="000C2DC1">
              <w:rPr>
                <w:sz w:val="22"/>
              </w:rPr>
              <w:t xml:space="preserve"> (t). W naszej kuchni wykorzystujemy najczęściej trzy pierwsze przykłady. Jeśli weźmiemy pod uwagę jednostkę objętości napojów, </w:t>
            </w:r>
            <w:r w:rsidR="007F3E31">
              <w:rPr>
                <w:sz w:val="22"/>
              </w:rPr>
              <w:br/>
            </w:r>
            <w:r w:rsidR="000C2DC1">
              <w:rPr>
                <w:sz w:val="22"/>
              </w:rPr>
              <w:t>to będzie to przede wszystkim litr (l).</w:t>
            </w:r>
          </w:p>
          <w:p w:rsidR="000C2DC1" w:rsidRDefault="000C2DC1" w:rsidP="000C2DC1">
            <w:pPr>
              <w:pStyle w:val="NormalnyWeb"/>
              <w:rPr>
                <w:sz w:val="22"/>
              </w:rPr>
            </w:pPr>
            <w:r>
              <w:rPr>
                <w:sz w:val="22"/>
              </w:rPr>
              <w:t>Spróbuj odszukać informacje</w:t>
            </w:r>
            <w:r w:rsidR="00492B86">
              <w:rPr>
                <w:sz w:val="22"/>
              </w:rPr>
              <w:t xml:space="preserve"> i odpowiedzieć na pytania - </w:t>
            </w:r>
            <w:r>
              <w:rPr>
                <w:sz w:val="22"/>
              </w:rPr>
              <w:t xml:space="preserve">ile wynosi: </w:t>
            </w:r>
          </w:p>
          <w:p w:rsidR="000C2DC1" w:rsidRPr="001546E9" w:rsidRDefault="000C2DC1" w:rsidP="00327FDC">
            <w:pPr>
              <w:pStyle w:val="NormalnyWeb"/>
              <w:spacing w:before="100" w:after="100"/>
              <w:rPr>
                <w:sz w:val="22"/>
              </w:rPr>
            </w:pPr>
            <w:r>
              <w:rPr>
                <w:sz w:val="22"/>
              </w:rPr>
              <w:t xml:space="preserve">                          1 tona = ? kg                        1 kg = ? dag                  1l = ? </w:t>
            </w:r>
            <w:proofErr w:type="spellStart"/>
            <w:r>
              <w:rPr>
                <w:sz w:val="22"/>
              </w:rPr>
              <w:t>dm³</w:t>
            </w:r>
            <w:proofErr w:type="spellEnd"/>
            <w:r>
              <w:rPr>
                <w:sz w:val="22"/>
              </w:rPr>
              <w:t xml:space="preserve">      </w:t>
            </w:r>
            <w:r w:rsidR="00BD681B">
              <w:rPr>
                <w:sz w:val="22"/>
              </w:rPr>
              <w:br/>
            </w:r>
            <w:r>
              <w:rPr>
                <w:sz w:val="22"/>
              </w:rPr>
              <w:t xml:space="preserve">      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Default="00BD681B" w:rsidP="008159E7">
            <w:pPr>
              <w:spacing w:before="100" w:after="10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t>Jak pamiętasz, w</w:t>
            </w:r>
            <w:r w:rsidR="007F3E31">
              <w:rPr>
                <w:rFonts w:ascii="Times New Roman" w:hAnsi="Times New Roman" w:cs="Times New Roman"/>
                <w:noProof/>
                <w:lang w:eastAsia="pl-PL"/>
              </w:rPr>
              <w:t xml:space="preserve"> naszej małej szkolnej biblioteczce ziołowej posiadamy sporo </w:t>
            </w:r>
            <w:r w:rsidR="00A63F3C">
              <w:rPr>
                <w:rFonts w:ascii="Times New Roman" w:hAnsi="Times New Roman" w:cs="Times New Roman"/>
                <w:noProof/>
                <w:lang w:eastAsia="pl-PL"/>
              </w:rPr>
              <w:t>książek o ziołach</w:t>
            </w:r>
            <w:r w:rsidR="00240A45">
              <w:rPr>
                <w:rFonts w:ascii="Times New Roman" w:hAnsi="Times New Roman" w:cs="Times New Roman"/>
                <w:noProof/>
                <w:lang w:eastAsia="pl-PL"/>
              </w:rPr>
              <w:t>.Z</w:t>
            </w:r>
            <w:r w:rsidR="00A63F3C">
              <w:rPr>
                <w:rFonts w:ascii="Times New Roman" w:hAnsi="Times New Roman" w:cs="Times New Roman"/>
                <w:noProof/>
                <w:lang w:eastAsia="pl-PL"/>
              </w:rPr>
              <w:t xml:space="preserve">ostały </w:t>
            </w:r>
            <w:r w:rsidR="00240A45">
              <w:rPr>
                <w:rFonts w:ascii="Times New Roman" w:hAnsi="Times New Roman" w:cs="Times New Roman"/>
                <w:noProof/>
                <w:lang w:eastAsia="pl-PL"/>
              </w:rPr>
              <w:t xml:space="preserve">one </w:t>
            </w:r>
            <w:r w:rsidR="00A63F3C">
              <w:rPr>
                <w:rFonts w:ascii="Times New Roman" w:hAnsi="Times New Roman" w:cs="Times New Roman"/>
                <w:noProof/>
                <w:lang w:eastAsia="pl-PL"/>
              </w:rPr>
              <w:t xml:space="preserve">zakupione do pracowni przyrodniczej w ramach projektu </w:t>
            </w:r>
            <w:r w:rsidR="00A63F3C" w:rsidRPr="00B82674">
              <w:rPr>
                <w:rFonts w:ascii="Times New Roman" w:hAnsi="Times New Roman" w:cs="Times New Roman"/>
                <w:b/>
                <w:noProof/>
                <w:color w:val="FF0000"/>
                <w:lang w:eastAsia="pl-PL"/>
              </w:rPr>
              <w:t>„Nowoczesna Edukacja”</w:t>
            </w:r>
            <w:r w:rsidR="00A63F3C">
              <w:rPr>
                <w:rFonts w:ascii="Times New Roman" w:hAnsi="Times New Roman" w:cs="Times New Roman"/>
                <w:noProof/>
                <w:lang w:eastAsia="pl-PL"/>
              </w:rPr>
              <w:t>.</w:t>
            </w:r>
          </w:p>
          <w:p w:rsidR="008159E7" w:rsidRDefault="008159E7" w:rsidP="008159E7">
            <w:pPr>
              <w:spacing w:before="100" w:after="10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Przeglądając je możemy trafić na następujące przepisy (takie wybierali uczniowie): </w:t>
            </w:r>
          </w:p>
          <w:p w:rsidR="00DE60B3" w:rsidRDefault="00DE60B3" w:rsidP="008159E7">
            <w:pPr>
              <w:spacing w:before="100" w:after="100"/>
              <w:rPr>
                <w:rFonts w:ascii="Times New Roman" w:hAnsi="Times New Roman" w:cs="Times New Roman"/>
                <w:noProof/>
                <w:lang w:eastAsia="pl-PL"/>
              </w:rPr>
            </w:pPr>
          </w:p>
          <w:p w:rsidR="008159E7" w:rsidRDefault="00DE60B3" w:rsidP="008159E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-1054735</wp:posOffset>
                  </wp:positionV>
                  <wp:extent cx="1320800" cy="969010"/>
                  <wp:effectExtent l="0" t="190500" r="0" b="193040"/>
                  <wp:wrapSquare wrapText="bothSides"/>
                  <wp:docPr id="38" name="Obraz 17" descr="C:\Users\annam\Desktop\Szkolne Zielarskie Koło Naukowe - 2019-2020\I półrocze\Nowy folder (2)\20191219_134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nam\Desktop\Szkolne Zielarskie Koło Naukowe - 2019-2020\I półrocze\Nowy folder (2)\20191219_134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2080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9E7">
              <w:rPr>
                <w:rFonts w:ascii="Times New Roman" w:hAnsi="Times New Roman" w:cs="Times New Roman"/>
                <w:noProof/>
                <w:lang w:eastAsia="pl-PL"/>
              </w:rPr>
              <w:t>Herbata z hyzopu wspomagająca trawienie (trzeba zaparzyć w szklance wrzątku 1 łyżeczkę rozdrobnionych liści i kwiatów hyzopu oraz po połowie łyżeczki liści mięty i melisy);</w:t>
            </w:r>
          </w:p>
          <w:p w:rsidR="008159E7" w:rsidRDefault="008159E7" w:rsidP="008159E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Syrop z kwiatów podbiału; </w:t>
            </w:r>
          </w:p>
          <w:p w:rsidR="008159E7" w:rsidRDefault="008159E7" w:rsidP="008159E7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>Zioła dla nerwusków;</w:t>
            </w:r>
          </w:p>
          <w:p w:rsidR="00BD681B" w:rsidRDefault="008159E7" w:rsidP="00BD681B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t>Miód pokrzywowo łopianowy</w:t>
            </w:r>
            <w:r w:rsidR="00630B7C">
              <w:rPr>
                <w:rFonts w:ascii="Times New Roman" w:hAnsi="Times New Roman" w:cs="Times New Roman"/>
                <w:noProof/>
                <w:lang w:eastAsia="pl-PL"/>
              </w:rPr>
              <w:t>.</w:t>
            </w:r>
          </w:p>
          <w:p w:rsidR="00BD681B" w:rsidRDefault="00BD681B" w:rsidP="00BD681B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BD681B">
              <w:rPr>
                <w:rFonts w:ascii="Times New Roman" w:hAnsi="Times New Roman" w:cs="Times New Roman"/>
                <w:noProof/>
                <w:lang w:eastAsia="pl-PL"/>
              </w:rPr>
              <w:t xml:space="preserve">Stosowanie zasad zdrowego, racjonalnego żywienia oraz wpływ na to, co jemy lub pijemy może nam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>sp</w:t>
            </w:r>
            <w:r w:rsidRPr="00BD681B">
              <w:rPr>
                <w:rFonts w:ascii="Times New Roman" w:hAnsi="Times New Roman" w:cs="Times New Roman"/>
                <w:noProof/>
                <w:lang w:eastAsia="pl-PL"/>
              </w:rPr>
              <w:t xml:space="preserve">rawić sporo radości.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>Najłatwiejsze jest wykonywanie kanapek z ziołami z własnej uprawy.</w:t>
            </w:r>
          </w:p>
          <w:p w:rsidR="00BD681B" w:rsidRPr="00BD681B" w:rsidRDefault="00BD681B" w:rsidP="00BD681B">
            <w:pPr>
              <w:pStyle w:val="Akapitzlist"/>
              <w:spacing w:after="0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938FA" w:rsidRDefault="008D012C" w:rsidP="00A938FA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1585595</wp:posOffset>
                  </wp:positionH>
                  <wp:positionV relativeFrom="paragraph">
                    <wp:posOffset>186055</wp:posOffset>
                  </wp:positionV>
                  <wp:extent cx="1468755" cy="1021715"/>
                  <wp:effectExtent l="19050" t="0" r="0" b="0"/>
                  <wp:wrapThrough wrapText="bothSides">
                    <wp:wrapPolygon edited="0">
                      <wp:start x="7844" y="0"/>
                      <wp:lineTo x="5603" y="403"/>
                      <wp:lineTo x="280" y="4833"/>
                      <wp:lineTo x="-280" y="13693"/>
                      <wp:lineTo x="2802" y="19331"/>
                      <wp:lineTo x="3362" y="19734"/>
                      <wp:lineTo x="6724" y="21345"/>
                      <wp:lineTo x="7284" y="21345"/>
                      <wp:lineTo x="14008" y="21345"/>
                      <wp:lineTo x="14568" y="21345"/>
                      <wp:lineTo x="17930" y="19734"/>
                      <wp:lineTo x="17930" y="19331"/>
                      <wp:lineTo x="18490" y="19331"/>
                      <wp:lineTo x="21572" y="14096"/>
                      <wp:lineTo x="21572" y="8457"/>
                      <wp:lineTo x="21292" y="5236"/>
                      <wp:lineTo x="16249" y="805"/>
                      <wp:lineTo x="13728" y="0"/>
                      <wp:lineTo x="7844" y="0"/>
                    </wp:wrapPolygon>
                  </wp:wrapThrough>
                  <wp:docPr id="61" name="Obraz 7" descr="C:\Users\annam\Desktop\20190809_154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20190809_154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407" t="13628" r="817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755" cy="1021715"/>
                          </a:xfrm>
                          <a:prstGeom prst="smileyFac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3230880</wp:posOffset>
                  </wp:positionH>
                  <wp:positionV relativeFrom="paragraph">
                    <wp:posOffset>333375</wp:posOffset>
                  </wp:positionV>
                  <wp:extent cx="962025" cy="716915"/>
                  <wp:effectExtent l="0" t="114300" r="0" b="102235"/>
                  <wp:wrapThrough wrapText="bothSides">
                    <wp:wrapPolygon edited="0">
                      <wp:start x="185" y="22423"/>
                      <wp:lineTo x="21144" y="22423"/>
                      <wp:lineTo x="21144" y="38"/>
                      <wp:lineTo x="185" y="38"/>
                      <wp:lineTo x="185" y="22423"/>
                    </wp:wrapPolygon>
                  </wp:wrapThrough>
                  <wp:docPr id="67" name="Obraz 9" descr="C:\Users\annam\Desktop\Prace uczniów - nauczanie zdalne\20200330_11081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am\Desktop\Prace uczniów - nauczanie zdalne\20200330_11081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62025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4400550</wp:posOffset>
                  </wp:positionH>
                  <wp:positionV relativeFrom="paragraph">
                    <wp:posOffset>212090</wp:posOffset>
                  </wp:positionV>
                  <wp:extent cx="1056640" cy="979805"/>
                  <wp:effectExtent l="19050" t="0" r="0" b="0"/>
                  <wp:wrapThrough wrapText="bothSides">
                    <wp:wrapPolygon edited="0">
                      <wp:start x="7399" y="0"/>
                      <wp:lineTo x="5063" y="420"/>
                      <wp:lineTo x="-389" y="5459"/>
                      <wp:lineTo x="-389" y="14279"/>
                      <wp:lineTo x="3894" y="20158"/>
                      <wp:lineTo x="4673" y="20158"/>
                      <wp:lineTo x="6620" y="20998"/>
                      <wp:lineTo x="7010" y="20998"/>
                      <wp:lineTo x="14019" y="20998"/>
                      <wp:lineTo x="14409" y="20998"/>
                      <wp:lineTo x="16356" y="20158"/>
                      <wp:lineTo x="17135" y="20158"/>
                      <wp:lineTo x="21418" y="14699"/>
                      <wp:lineTo x="21418" y="5459"/>
                      <wp:lineTo x="15966" y="420"/>
                      <wp:lineTo x="13630" y="0"/>
                      <wp:lineTo x="7399" y="0"/>
                    </wp:wrapPolygon>
                  </wp:wrapThrough>
                  <wp:docPr id="6" name="Obraz 7" descr="C:\Users\annam\Desktop\Szkolne Zielarskie Koło Naukowe - 2019-2020\I półrocze\Nowy folder (2)\20191205_140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Szkolne Zielarskie Koło Naukowe - 2019-2020\I półrocze\Nowy folder (2)\20191205_140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256" r="6814" b="18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979805"/>
                          </a:xfrm>
                          <a:prstGeom prst="smileyFac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38FA"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227965</wp:posOffset>
                  </wp:positionV>
                  <wp:extent cx="1163955" cy="872490"/>
                  <wp:effectExtent l="19050" t="0" r="0" b="0"/>
                  <wp:wrapThrough wrapText="bothSides">
                    <wp:wrapPolygon edited="0">
                      <wp:start x="-354" y="0"/>
                      <wp:lineTo x="-354" y="21223"/>
                      <wp:lineTo x="21565" y="21223"/>
                      <wp:lineTo x="21565" y="0"/>
                      <wp:lineTo x="-354" y="0"/>
                    </wp:wrapPolygon>
                  </wp:wrapThrough>
                  <wp:docPr id="5" name="Obraz 2" descr="C:\Users\annam\Desktop\Zdalne nauczanie - marzec 2020\20200113_125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Zdalne nauczanie - marzec 2020\20200113_125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872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938FA">
              <w:rPr>
                <w:rFonts w:ascii="Times New Roman" w:hAnsi="Times New Roman" w:cs="Times New Roman"/>
                <w:noProof/>
                <w:lang w:eastAsia="pl-PL"/>
              </w:rPr>
              <w:t xml:space="preserve">Pierwszy przykład dania stanowią </w:t>
            </w:r>
            <w:r w:rsidR="00A938FA" w:rsidRPr="007D5A67">
              <w:rPr>
                <w:rFonts w:ascii="Times New Roman" w:hAnsi="Times New Roman" w:cs="Times New Roman"/>
                <w:b/>
                <w:noProof/>
                <w:lang w:eastAsia="pl-PL"/>
              </w:rPr>
              <w:t>kanapki</w:t>
            </w:r>
            <w:r w:rsidR="00A938FA">
              <w:rPr>
                <w:rFonts w:ascii="Times New Roman" w:hAnsi="Times New Roman" w:cs="Times New Roman"/>
                <w:noProof/>
                <w:lang w:eastAsia="pl-PL"/>
              </w:rPr>
              <w:t xml:space="preserve"> z rzeżuchą (pieprzycą siewną) lub sałatą i szczypiorkiem</w:t>
            </w:r>
          </w:p>
          <w:p w:rsidR="00D658E5" w:rsidRPr="008619FE" w:rsidRDefault="007D5A67" w:rsidP="0034640D">
            <w:pPr>
              <w:pStyle w:val="NormalnyWeb"/>
              <w:jc w:val="both"/>
            </w:pPr>
            <w:r>
              <w:br/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7D5A67" w:rsidRDefault="007D5A67" w:rsidP="007D5A67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4260850</wp:posOffset>
                  </wp:positionH>
                  <wp:positionV relativeFrom="paragraph">
                    <wp:posOffset>631190</wp:posOffset>
                  </wp:positionV>
                  <wp:extent cx="1229995" cy="1487805"/>
                  <wp:effectExtent l="19050" t="0" r="8255" b="0"/>
                  <wp:wrapThrough wrapText="bothSides">
                    <wp:wrapPolygon edited="0">
                      <wp:start x="-335" y="0"/>
                      <wp:lineTo x="-335" y="21296"/>
                      <wp:lineTo x="21745" y="21296"/>
                      <wp:lineTo x="21745" y="0"/>
                      <wp:lineTo x="-335" y="0"/>
                    </wp:wrapPolygon>
                  </wp:wrapThrough>
                  <wp:docPr id="60" name="Obraz 6" descr="C:\Users\annam\Pictures\img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am\Pictures\img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48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631190</wp:posOffset>
                  </wp:positionV>
                  <wp:extent cx="1903730" cy="1302385"/>
                  <wp:effectExtent l="19050" t="0" r="1270" b="0"/>
                  <wp:wrapThrough wrapText="bothSides">
                    <wp:wrapPolygon edited="0">
                      <wp:start x="-216" y="0"/>
                      <wp:lineTo x="-216" y="21168"/>
                      <wp:lineTo x="21614" y="21168"/>
                      <wp:lineTo x="21614" y="0"/>
                      <wp:lineTo x="-216" y="0"/>
                    </wp:wrapPolygon>
                  </wp:wrapThrough>
                  <wp:docPr id="11" name="Obraz 11" descr="C:\Users\annam\Pictures\img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am\Pictures\img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530860</wp:posOffset>
                  </wp:positionV>
                  <wp:extent cx="1371600" cy="1798320"/>
                  <wp:effectExtent l="228600" t="0" r="209550" b="0"/>
                  <wp:wrapThrough wrapText="bothSides">
                    <wp:wrapPolygon edited="0">
                      <wp:start x="21660" y="-183"/>
                      <wp:lineTo x="360" y="-183"/>
                      <wp:lineTo x="360" y="21554"/>
                      <wp:lineTo x="21660" y="21554"/>
                      <wp:lineTo x="21660" y="-183"/>
                    </wp:wrapPolygon>
                  </wp:wrapThrough>
                  <wp:docPr id="59" name="Obraz 5" descr="C:\Users\annam\Pictures\img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am\Pictures\img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7160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Kolejny przykład dania z ziołami (</w:t>
            </w:r>
            <w:r w:rsidR="00545CF8" w:rsidRPr="007D5A67">
              <w:t>Źródło: „Przepis na ogród”</w:t>
            </w:r>
            <w:r w:rsidR="00545CF8" w:rsidRPr="00545CF8">
              <w:rPr>
                <w:b/>
              </w:rPr>
              <w:t xml:space="preserve"> </w:t>
            </w:r>
            <w:r w:rsidR="00545CF8">
              <w:t>–</w:t>
            </w:r>
            <w:r>
              <w:t xml:space="preserve"> </w:t>
            </w:r>
            <w:r w:rsidR="00545CF8">
              <w:t>4/2019 – str. 50 – 51</w:t>
            </w:r>
            <w:r>
              <w:t xml:space="preserve">), </w:t>
            </w:r>
            <w:r>
              <w:br/>
              <w:t xml:space="preserve">to </w:t>
            </w:r>
            <w:r w:rsidRPr="007D5A67">
              <w:rPr>
                <w:b/>
              </w:rPr>
              <w:t>dania z czarnuszką</w:t>
            </w:r>
            <w:r>
              <w:t xml:space="preserve">. Nasiona tej rośliny wykorzystujemy do wypieku chleba, do zup </w:t>
            </w:r>
            <w:r>
              <w:br/>
              <w:t>i kanapek.</w:t>
            </w:r>
          </w:p>
          <w:p w:rsidR="00A63F3C" w:rsidRDefault="00A63F3C" w:rsidP="0034640D">
            <w:pPr>
              <w:pStyle w:val="NormalnyWeb"/>
            </w:pPr>
          </w:p>
          <w:p w:rsidR="00545CF8" w:rsidRDefault="00545CF8" w:rsidP="0034640D">
            <w:pPr>
              <w:pStyle w:val="NormalnyWeb"/>
            </w:pPr>
          </w:p>
          <w:p w:rsidR="00545CF8" w:rsidRDefault="00545CF8" w:rsidP="0034640D">
            <w:pPr>
              <w:pStyle w:val="NormalnyWeb"/>
            </w:pPr>
          </w:p>
          <w:p w:rsidR="00545CF8" w:rsidRDefault="00545CF8" w:rsidP="0034640D">
            <w:pPr>
              <w:pStyle w:val="NormalnyWeb"/>
            </w:pPr>
          </w:p>
          <w:p w:rsidR="00545CF8" w:rsidRDefault="00545CF8" w:rsidP="0034640D">
            <w:pPr>
              <w:pStyle w:val="NormalnyWeb"/>
            </w:pPr>
          </w:p>
          <w:p w:rsidR="00545CF8" w:rsidRPr="008619FE" w:rsidRDefault="000D6EA5" w:rsidP="007D5A67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4958080</wp:posOffset>
                  </wp:positionH>
                  <wp:positionV relativeFrom="paragraph">
                    <wp:posOffset>-137795</wp:posOffset>
                  </wp:positionV>
                  <wp:extent cx="676275" cy="501650"/>
                  <wp:effectExtent l="19050" t="0" r="9525" b="0"/>
                  <wp:wrapThrough wrapText="bothSides">
                    <wp:wrapPolygon edited="0">
                      <wp:start x="-608" y="0"/>
                      <wp:lineTo x="-608" y="20506"/>
                      <wp:lineTo x="21904" y="20506"/>
                      <wp:lineTo x="21904" y="0"/>
                      <wp:lineTo x="-608" y="0"/>
                    </wp:wrapPolygon>
                  </wp:wrapThrough>
                  <wp:docPr id="12" name="Obraz 12" descr="C:\Users\annam\Desktop\20190809_154049_Burst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am\Desktop\20190809_154049_Burst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5A67">
              <w:t>Czarnuszkę udało się nam wyhodować w uprawie hydroponicznej (bez ziemi).</w:t>
            </w:r>
            <w:r>
              <w:rPr>
                <w:noProof/>
              </w:rPr>
              <w:t xml:space="preserve"> 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Default="00100C01" w:rsidP="0034640D">
            <w:pPr>
              <w:pStyle w:val="NormalnyWeb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928370</wp:posOffset>
                  </wp:positionV>
                  <wp:extent cx="1223645" cy="925830"/>
                  <wp:effectExtent l="19050" t="0" r="0" b="0"/>
                  <wp:wrapThrough wrapText="bothSides">
                    <wp:wrapPolygon edited="0">
                      <wp:start x="-336" y="0"/>
                      <wp:lineTo x="-336" y="21333"/>
                      <wp:lineTo x="21522" y="21333"/>
                      <wp:lineTo x="21522" y="0"/>
                      <wp:lineTo x="-336" y="0"/>
                    </wp:wrapPolygon>
                  </wp:wrapThrough>
                  <wp:docPr id="14" name="Obraz 14" descr="C:\Users\annam\Desktop\Nowy folder\20200307_191656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nam\Desktop\Nowy folder\20200307_191656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D0B">
              <w:t xml:space="preserve">Czy wiecie, że </w:t>
            </w:r>
            <w:r w:rsidR="00886D0B" w:rsidRPr="00886D0B">
              <w:rPr>
                <w:b/>
              </w:rPr>
              <w:t>kwiaty niektórych roślin są jadalne</w:t>
            </w:r>
            <w:r w:rsidR="00886D0B">
              <w:t xml:space="preserve">? Przykładem jest nasturcja, bratki </w:t>
            </w:r>
            <w:r>
              <w:br/>
            </w:r>
            <w:r w:rsidR="00886D0B">
              <w:t>czy mniszek lekarski.</w:t>
            </w:r>
          </w:p>
          <w:p w:rsidR="007D5A67" w:rsidRDefault="00100C01" w:rsidP="0034640D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400050</wp:posOffset>
                  </wp:positionV>
                  <wp:extent cx="1181735" cy="895985"/>
                  <wp:effectExtent l="19050" t="0" r="0" b="0"/>
                  <wp:wrapThrough wrapText="bothSides">
                    <wp:wrapPolygon edited="0">
                      <wp:start x="-348" y="0"/>
                      <wp:lineTo x="-348" y="21125"/>
                      <wp:lineTo x="21588" y="21125"/>
                      <wp:lineTo x="21588" y="0"/>
                      <wp:lineTo x="-348" y="0"/>
                    </wp:wrapPolygon>
                  </wp:wrapThrough>
                  <wp:docPr id="72" name="Obraz 13" descr="C:\Users\annam\Desktop\Nowy folder\20200301_141312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am\Desktop\Nowy folder\20200301_141312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726" t="1817" r="2726" b="1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95985"/>
                          </a:xfrm>
                          <a:prstGeom prst="bevel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2548890</wp:posOffset>
                  </wp:positionH>
                  <wp:positionV relativeFrom="paragraph">
                    <wp:posOffset>381000</wp:posOffset>
                  </wp:positionV>
                  <wp:extent cx="1262380" cy="948690"/>
                  <wp:effectExtent l="19050" t="19050" r="13970" b="22860"/>
                  <wp:wrapThrough wrapText="bothSides">
                    <wp:wrapPolygon edited="0">
                      <wp:start x="-326" y="-434"/>
                      <wp:lineTo x="-326" y="22120"/>
                      <wp:lineTo x="21839" y="22120"/>
                      <wp:lineTo x="21839" y="-434"/>
                      <wp:lineTo x="-326" y="-434"/>
                    </wp:wrapPolygon>
                  </wp:wrapThrough>
                  <wp:docPr id="10" name="Obraz 10" descr="C:\Users\annam\Desktop\Zdalne nauczanie - marzec 2020\Koło Zielarskie\20200312_10450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am\Desktop\Zdalne nauczanie - marzec 2020\Koło Zielarskie\20200312_10450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D0B">
              <w:t>Nasturcję udało się wyhodować w naszej uprawie hydroponicznej w szkole.</w:t>
            </w:r>
          </w:p>
          <w:p w:rsidR="00100C01" w:rsidRDefault="00100C01" w:rsidP="0034640D">
            <w:pPr>
              <w:pStyle w:val="NormalnyWeb"/>
            </w:pPr>
          </w:p>
          <w:p w:rsidR="00100C01" w:rsidRDefault="00100C01" w:rsidP="00100C01">
            <w:pPr>
              <w:pStyle w:val="NormalnyWeb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-783590</wp:posOffset>
                  </wp:positionV>
                  <wp:extent cx="1564640" cy="1862455"/>
                  <wp:effectExtent l="19050" t="19050" r="16510" b="23495"/>
                  <wp:wrapThrough wrapText="bothSides">
                    <wp:wrapPolygon edited="0">
                      <wp:start x="21863" y="21821"/>
                      <wp:lineTo x="21863" y="-272"/>
                      <wp:lineTo x="-228" y="-272"/>
                      <wp:lineTo x="-228" y="21821"/>
                      <wp:lineTo x="21863" y="21821"/>
                    </wp:wrapPolygon>
                  </wp:wrapThrough>
                  <wp:docPr id="69" name="Obraz 11" descr="C:\Users\annam\Pictures\img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am\Pictures\img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t="45004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64640" cy="186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6D0B" w:rsidRPr="008619FE" w:rsidRDefault="000D6EA5" w:rsidP="00100C01">
            <w:pPr>
              <w:pStyle w:val="NormalnyWeb"/>
            </w:pPr>
            <w:r>
              <w:t>(źródło: „Kocham ogród” – 05/2018 – str. 10)</w:t>
            </w:r>
            <w:r w:rsidR="00100C01" w:rsidRPr="00100C01">
              <w:t xml:space="preserve"> </w:t>
            </w:r>
          </w:p>
        </w:tc>
      </w:tr>
      <w:tr w:rsidR="00D658E5" w:rsidRPr="008619FE" w:rsidTr="0034640D">
        <w:tc>
          <w:tcPr>
            <w:tcW w:w="5000" w:type="pct"/>
            <w:gridSpan w:val="2"/>
          </w:tcPr>
          <w:p w:rsidR="00D658E5" w:rsidRDefault="00626C99" w:rsidP="0034640D">
            <w:pPr>
              <w:pStyle w:val="NormalnyWeb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400050</wp:posOffset>
                  </wp:positionV>
                  <wp:extent cx="1555750" cy="1168400"/>
                  <wp:effectExtent l="19050" t="0" r="6350" b="0"/>
                  <wp:wrapThrough wrapText="bothSides">
                    <wp:wrapPolygon edited="0">
                      <wp:start x="-264" y="0"/>
                      <wp:lineTo x="-264" y="21130"/>
                      <wp:lineTo x="21688" y="21130"/>
                      <wp:lineTo x="21688" y="0"/>
                      <wp:lineTo x="-264" y="0"/>
                    </wp:wrapPolygon>
                  </wp:wrapThrough>
                  <wp:docPr id="76" name="Obraz 17" descr="C:\Users\annam\Desktop\Prace uczniów - nauczanie zdalne\grupa 2 - Szkolne Zielarskie Koło Naukowe\Zdjecia koła - II pół. 2019 -2020\DSC02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nnam\Desktop\Prace uczniów - nauczanie zdalne\grupa 2 - Szkolne Zielarskie Koło Naukowe\Zdjecia koła - II pół. 2019 -2020\DSC02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3860165</wp:posOffset>
                  </wp:positionH>
                  <wp:positionV relativeFrom="paragraph">
                    <wp:posOffset>397510</wp:posOffset>
                  </wp:positionV>
                  <wp:extent cx="1520190" cy="1136650"/>
                  <wp:effectExtent l="19050" t="0" r="3810" b="0"/>
                  <wp:wrapThrough wrapText="bothSides">
                    <wp:wrapPolygon edited="0">
                      <wp:start x="-271" y="0"/>
                      <wp:lineTo x="-271" y="21359"/>
                      <wp:lineTo x="21654" y="21359"/>
                      <wp:lineTo x="21654" y="0"/>
                      <wp:lineTo x="-271" y="0"/>
                    </wp:wrapPolygon>
                  </wp:wrapThrough>
                  <wp:docPr id="77" name="Obraz 18" descr="C:\Users\annam\Desktop\Prace uczniów - nauczanie zdalne\grupa 2 - Szkolne Zielarskie Koło Naukowe\Zdjecia koła - II pół. 2019 -2020\DSC02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nam\Desktop\Prace uczniów - nauczanie zdalne\grupa 2 - Szkolne Zielarskie Koło Naukowe\Zdjecia koła - II pół. 2019 -2020\DSC02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513080</wp:posOffset>
                  </wp:positionV>
                  <wp:extent cx="1379220" cy="798195"/>
                  <wp:effectExtent l="19050" t="0" r="0" b="0"/>
                  <wp:wrapThrough wrapText="bothSides">
                    <wp:wrapPolygon edited="0">
                      <wp:start x="-298" y="0"/>
                      <wp:lineTo x="-298" y="21136"/>
                      <wp:lineTo x="21481" y="21136"/>
                      <wp:lineTo x="21481" y="0"/>
                      <wp:lineTo x="-298" y="0"/>
                    </wp:wrapPolygon>
                  </wp:wrapThrough>
                  <wp:docPr id="57" name="Obraz 3" descr="C:\Users\annam\Desktop\Camera\Camera\20200131_195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Camera\Camera\20200131_195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20442" t="27256" r="20442" b="27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073E">
              <w:rPr>
                <w:noProof/>
              </w:rPr>
              <w:t>Na zakończenie – dania i napoje z melisą lub miętą. Pamiętasz nasze wspólne herbatki?</w:t>
            </w:r>
          </w:p>
          <w:p w:rsidR="00626C99" w:rsidRDefault="00626C99" w:rsidP="0034640D">
            <w:pPr>
              <w:pStyle w:val="NormalnyWeb"/>
              <w:rPr>
                <w:noProof/>
              </w:rPr>
            </w:pPr>
          </w:p>
          <w:p w:rsidR="00626C99" w:rsidRDefault="00626C99" w:rsidP="0034640D">
            <w:pPr>
              <w:pStyle w:val="NormalnyWeb"/>
              <w:rPr>
                <w:noProof/>
              </w:rPr>
            </w:pPr>
          </w:p>
          <w:p w:rsidR="00AD073E" w:rsidRDefault="00626C99" w:rsidP="0034640D">
            <w:pPr>
              <w:pStyle w:val="NormalnyWeb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</w:r>
          </w:p>
          <w:p w:rsidR="00AD073E" w:rsidRDefault="00AD073E" w:rsidP="0034640D">
            <w:pPr>
              <w:pStyle w:val="NormalnyWeb"/>
              <w:rPr>
                <w:noProof/>
              </w:rPr>
            </w:pP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626C99" w:rsidRPr="000B6AD9" w:rsidRDefault="00626C99" w:rsidP="00626C99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t xml:space="preserve">Nadszedł czas na podsumowanie naszej dzisiejszej pracy podczas tych zajęć. </w:t>
            </w:r>
          </w:p>
          <w:p w:rsidR="00A63F3C" w:rsidRPr="00626C99" w:rsidRDefault="00626C99" w:rsidP="00626C99">
            <w:pPr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  <w:b/>
              </w:rPr>
              <w:t>Ewaluacja (informacja zwrotna)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3830CE"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26C99">
              <w:rPr>
                <w:rFonts w:ascii="Times New Roman" w:hAnsi="Times New Roman" w:cs="Times New Roman"/>
              </w:rPr>
              <w:t>podać jednostki</w:t>
            </w:r>
            <w:r>
              <w:rPr>
                <w:rFonts w:ascii="Times New Roman" w:hAnsi="Times New Roman" w:cs="Times New Roman"/>
              </w:rPr>
              <w:t>, w jakich podajemy masę produktów oraz ich objętość; powiedzieć, na czym polega racjonalne odżywianie; wyjaśnić pojęcie „allelopatia”; powiedzieć, czym jest hyzop.</w:t>
            </w:r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Pr="000B6AD9" w:rsidRDefault="00A63F3C" w:rsidP="00100C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626C99">
              <w:rPr>
                <w:rFonts w:ascii="Times New Roman" w:hAnsi="Times New Roman" w:cs="Times New Roman"/>
                <w:color w:val="FF0000"/>
              </w:rPr>
              <w:t>Jeśli masz ochotę</w:t>
            </w:r>
            <w:r w:rsidR="00626C99" w:rsidRPr="00626C99">
              <w:rPr>
                <w:rFonts w:ascii="Times New Roman" w:hAnsi="Times New Roman" w:cs="Times New Roman"/>
                <w:color w:val="FF0000"/>
              </w:rPr>
              <w:t xml:space="preserve"> i zechcesz podzielić się jakimś kulinarnym przepisem – prześlij do mnie. Możesz też  wspólnie z Mamą  lub Babcią wykonać </w:t>
            </w:r>
            <w:r w:rsidR="00100C01">
              <w:rPr>
                <w:rFonts w:ascii="Times New Roman" w:hAnsi="Times New Roman" w:cs="Times New Roman"/>
                <w:color w:val="FF0000"/>
              </w:rPr>
              <w:t>jakieś danie</w:t>
            </w:r>
            <w:r w:rsidR="00626C99" w:rsidRPr="00626C99">
              <w:rPr>
                <w:rFonts w:ascii="Times New Roman" w:hAnsi="Times New Roman" w:cs="Times New Roman"/>
                <w:color w:val="FF0000"/>
              </w:rPr>
              <w:t xml:space="preserve"> z ziołami, a potem przesłać </w:t>
            </w:r>
            <w:r w:rsidR="00100C01">
              <w:rPr>
                <w:rFonts w:ascii="Times New Roman" w:hAnsi="Times New Roman" w:cs="Times New Roman"/>
                <w:color w:val="FF0000"/>
              </w:rPr>
              <w:t xml:space="preserve">do mnie </w:t>
            </w:r>
            <w:r w:rsidR="00626C99" w:rsidRPr="00626C99">
              <w:rPr>
                <w:rFonts w:ascii="Times New Roman" w:hAnsi="Times New Roman" w:cs="Times New Roman"/>
                <w:color w:val="FF0000"/>
              </w:rPr>
              <w:t>zdjęcie</w:t>
            </w:r>
            <w:r w:rsidR="00100C01">
              <w:rPr>
                <w:rFonts w:ascii="Times New Roman" w:hAnsi="Times New Roman" w:cs="Times New Roman"/>
                <w:color w:val="FF0000"/>
              </w:rPr>
              <w:t>.</w:t>
            </w:r>
            <w:r w:rsidR="00100C01">
              <w:rPr>
                <w:rFonts w:ascii="Times New Roman" w:hAnsi="Times New Roman" w:cs="Times New Roman"/>
                <w:color w:val="FF0000"/>
              </w:rPr>
              <w:br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6C99">
              <w:rPr>
                <w:rFonts w:ascii="Times New Roman" w:hAnsi="Times New Roman" w:cs="Times New Roman"/>
              </w:rPr>
              <w:t xml:space="preserve">Mój </w:t>
            </w:r>
            <w:r>
              <w:rPr>
                <w:rFonts w:ascii="Times New Roman" w:hAnsi="Times New Roman" w:cs="Times New Roman"/>
              </w:rPr>
              <w:t xml:space="preserve">adres: </w:t>
            </w:r>
            <w:hyperlink r:id="rId25" w:history="1">
              <w:r w:rsidRPr="009B2588">
                <w:rPr>
                  <w:rStyle w:val="Hipercze"/>
                  <w:rFonts w:ascii="Times New Roman" w:hAnsi="Times New Roman" w:cs="Times New Roman"/>
                </w:rPr>
                <w:t>anna.mikus@kliniska.edu.pl</w:t>
              </w:r>
            </w:hyperlink>
          </w:p>
        </w:tc>
      </w:tr>
      <w:tr w:rsidR="00A63F3C" w:rsidRPr="008619FE" w:rsidTr="0034640D">
        <w:tc>
          <w:tcPr>
            <w:tcW w:w="5000" w:type="pct"/>
            <w:gridSpan w:val="2"/>
          </w:tcPr>
          <w:p w:rsidR="00A63F3C" w:rsidRPr="00C2735E" w:rsidRDefault="00A63F3C" w:rsidP="0034640D">
            <w:pPr>
              <w:rPr>
                <w:rFonts w:ascii="Times New Roman" w:hAnsi="Times New Roman" w:cs="Times New Roman"/>
              </w:rPr>
            </w:pPr>
            <w:r w:rsidRPr="000B6AD9">
              <w:rPr>
                <w:rFonts w:ascii="Times New Roman" w:hAnsi="Times New Roman" w:cs="Times New Roman"/>
              </w:rPr>
              <w:t>Dz</w:t>
            </w:r>
            <w:r>
              <w:rPr>
                <w:rFonts w:ascii="Times New Roman" w:hAnsi="Times New Roman" w:cs="Times New Roman"/>
              </w:rPr>
              <w:t>iękuję za spotkanie. Pozdrawiam Ciebie.</w:t>
            </w:r>
          </w:p>
        </w:tc>
      </w:tr>
      <w:tr w:rsidR="00A63F3C" w:rsidRPr="008619FE" w:rsidTr="0034640D">
        <w:tc>
          <w:tcPr>
            <w:tcW w:w="1065" w:type="pct"/>
          </w:tcPr>
          <w:p w:rsidR="00A63F3C" w:rsidRPr="008619FE" w:rsidRDefault="00A63F3C" w:rsidP="003464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619FE"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</w:tcPr>
          <w:p w:rsidR="00A63F3C" w:rsidRPr="008619FE" w:rsidRDefault="00A63F3C" w:rsidP="00646E5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619FE">
              <w:rPr>
                <w:rFonts w:ascii="Times New Roman" w:hAnsi="Times New Roman" w:cs="Times New Roman"/>
                <w:b/>
              </w:rPr>
              <w:t>Czas na wykonanie zadań</w:t>
            </w:r>
            <w:r w:rsidRPr="008619FE">
              <w:rPr>
                <w:rFonts w:ascii="Times New Roman" w:hAnsi="Times New Roman" w:cs="Times New Roman"/>
              </w:rPr>
              <w:t xml:space="preserve">: </w:t>
            </w:r>
            <w:r w:rsidR="00646E5C" w:rsidRPr="00646E5C">
              <w:rPr>
                <w:rFonts w:ascii="Times New Roman" w:hAnsi="Times New Roman" w:cs="Times New Roman"/>
                <w:b/>
                <w:color w:val="FF0000"/>
              </w:rPr>
              <w:t>do 21 maja</w:t>
            </w:r>
            <w:r w:rsidRPr="00646E5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646E5C">
              <w:rPr>
                <w:rFonts w:ascii="Times New Roman" w:hAnsi="Times New Roman" w:cs="Times New Roman"/>
                <w:b/>
              </w:rPr>
              <w:t xml:space="preserve"> </w:t>
            </w:r>
            <w:r w:rsidRPr="008619FE">
              <w:rPr>
                <w:rFonts w:ascii="Times New Roman" w:hAnsi="Times New Roman" w:cs="Times New Roman"/>
              </w:rPr>
              <w:t xml:space="preserve">         </w:t>
            </w:r>
            <w:r w:rsidRPr="008619FE">
              <w:rPr>
                <w:rFonts w:ascii="Times New Roman" w:hAnsi="Times New Roman" w:cs="Times New Roman"/>
                <w:i/>
              </w:rPr>
              <w:t>Życzę miłej pracy!</w:t>
            </w:r>
            <w:r w:rsidRPr="008619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1620" w:rsidRDefault="00541620"/>
    <w:sectPr w:rsidR="00541620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BEE"/>
    <w:multiLevelType w:val="hybridMultilevel"/>
    <w:tmpl w:val="F15AD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F58F0"/>
    <w:multiLevelType w:val="hybridMultilevel"/>
    <w:tmpl w:val="63BA7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05A95"/>
    <w:multiLevelType w:val="hybridMultilevel"/>
    <w:tmpl w:val="B4605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0C14"/>
    <w:rsid w:val="000C2DC1"/>
    <w:rsid w:val="000D6EA5"/>
    <w:rsid w:val="00100C01"/>
    <w:rsid w:val="001B450D"/>
    <w:rsid w:val="00237B24"/>
    <w:rsid w:val="00240A45"/>
    <w:rsid w:val="00264DCA"/>
    <w:rsid w:val="00285863"/>
    <w:rsid w:val="00327FDC"/>
    <w:rsid w:val="00492B86"/>
    <w:rsid w:val="00541620"/>
    <w:rsid w:val="00545CF8"/>
    <w:rsid w:val="00626C99"/>
    <w:rsid w:val="00630B7C"/>
    <w:rsid w:val="00646E5C"/>
    <w:rsid w:val="00697432"/>
    <w:rsid w:val="007A0C14"/>
    <w:rsid w:val="007D2CEC"/>
    <w:rsid w:val="007D5A67"/>
    <w:rsid w:val="007F3E31"/>
    <w:rsid w:val="008159E7"/>
    <w:rsid w:val="008713F7"/>
    <w:rsid w:val="00886D0B"/>
    <w:rsid w:val="008D012C"/>
    <w:rsid w:val="00A0683F"/>
    <w:rsid w:val="00A63F3C"/>
    <w:rsid w:val="00A938FA"/>
    <w:rsid w:val="00AD073E"/>
    <w:rsid w:val="00AE78B4"/>
    <w:rsid w:val="00BD681B"/>
    <w:rsid w:val="00CB3926"/>
    <w:rsid w:val="00D658E5"/>
    <w:rsid w:val="00DE60B3"/>
    <w:rsid w:val="00F2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F3C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A63F3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6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3F3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D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mailto:anna.mikus@kliniska.edu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917AC-8221-40B2-8862-AFF258F1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2020-05-13T18:51:00Z</cp:lastPrinted>
  <dcterms:created xsi:type="dcterms:W3CDTF">2020-05-13T18:51:00Z</dcterms:created>
  <dcterms:modified xsi:type="dcterms:W3CDTF">2020-05-13T18:51:00Z</dcterms:modified>
</cp:coreProperties>
</file>